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020" w:rsidRDefault="009F7A20" w:rsidP="00F15267">
      <w:pPr>
        <w:ind w:firstLineChars="200" w:firstLine="560"/>
        <w:rPr>
          <w:rFonts w:ascii="Verdana" w:hAnsi="Verdana"/>
          <w:color w:val="000000"/>
          <w:sz w:val="28"/>
          <w:szCs w:val="28"/>
          <w:shd w:val="clear" w:color="auto" w:fill="FFFFFF"/>
        </w:rPr>
      </w:pPr>
      <w:r w:rsidRPr="009F7A20">
        <w:rPr>
          <w:sz w:val="28"/>
          <w:szCs w:val="28"/>
        </w:rPr>
        <w:t>10月25日上午，</w:t>
      </w:r>
      <w:r>
        <w:rPr>
          <w:rFonts w:hint="eastAsia"/>
          <w:sz w:val="28"/>
          <w:szCs w:val="28"/>
        </w:rPr>
        <w:t>我</w:t>
      </w:r>
      <w:r>
        <w:rPr>
          <w:sz w:val="28"/>
          <w:szCs w:val="28"/>
        </w:rPr>
        <w:t>们参加了</w:t>
      </w:r>
      <w:r w:rsidRPr="009F7A20">
        <w:rPr>
          <w:sz w:val="28"/>
          <w:szCs w:val="28"/>
        </w:rPr>
        <w:t>在金华教育学院由曙</w:t>
      </w:r>
      <w:r>
        <w:rPr>
          <w:sz w:val="28"/>
          <w:szCs w:val="28"/>
        </w:rPr>
        <w:t>光小学的张根兵校长主持的培训，内容一是观看章鼎儿老师的讲座录像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章老师以《认识磁铁的磁性和磁极》一课为例，</w:t>
      </w:r>
      <w:r w:rsidR="001338EA">
        <w:rPr>
          <w:rFonts w:hint="eastAsia"/>
          <w:sz w:val="28"/>
          <w:szCs w:val="28"/>
        </w:rPr>
        <w:t>确定</w:t>
      </w:r>
      <w:r>
        <w:rPr>
          <w:sz w:val="28"/>
          <w:szCs w:val="28"/>
        </w:rPr>
        <w:t>活动</w:t>
      </w:r>
      <w:r>
        <w:rPr>
          <w:rFonts w:hint="eastAsia"/>
          <w:sz w:val="28"/>
          <w:szCs w:val="28"/>
        </w:rPr>
        <w:t>的</w:t>
      </w:r>
      <w:r>
        <w:rPr>
          <w:sz w:val="28"/>
          <w:szCs w:val="28"/>
        </w:rPr>
        <w:t>目标是学生能在观察磁铁的过程中及与小组同学、其他</w:t>
      </w:r>
      <w:r>
        <w:rPr>
          <w:rFonts w:hint="eastAsia"/>
          <w:sz w:val="28"/>
          <w:szCs w:val="28"/>
        </w:rPr>
        <w:t>小组</w:t>
      </w:r>
      <w:r>
        <w:rPr>
          <w:sz w:val="28"/>
          <w:szCs w:val="28"/>
        </w:rPr>
        <w:t>的交流、讨论过程中认识磁铁</w:t>
      </w:r>
      <w:r>
        <w:rPr>
          <w:rFonts w:hint="eastAsia"/>
          <w:sz w:val="28"/>
          <w:szCs w:val="28"/>
        </w:rPr>
        <w:t>的磁性和磁极。</w:t>
      </w:r>
      <w:r w:rsidR="001338EA">
        <w:rPr>
          <w:rFonts w:hint="eastAsia"/>
          <w:sz w:val="28"/>
          <w:szCs w:val="28"/>
        </w:rPr>
        <w:t>老师思考用什么方法引导学生观察、研究、认识磁铁的磁性、磁极，提高活动的效率？活动的设计过程是先请同学们观察几张示意图，问：都看懂了吗？介绍</w:t>
      </w:r>
      <w:r w:rsidR="001338EA" w:rsidRPr="009F7A20">
        <w:rPr>
          <w:sz w:val="28"/>
          <w:szCs w:val="28"/>
        </w:rPr>
        <w:t>活动的</w:t>
      </w:r>
      <w:r w:rsidR="001338EA">
        <w:rPr>
          <w:rFonts w:hint="eastAsia"/>
          <w:sz w:val="28"/>
          <w:szCs w:val="28"/>
        </w:rPr>
        <w:t>材料有每人一块条形</w:t>
      </w:r>
      <w:r w:rsidR="001338EA">
        <w:rPr>
          <w:sz w:val="28"/>
          <w:szCs w:val="28"/>
        </w:rPr>
        <w:t>磁铁</w:t>
      </w:r>
      <w:r w:rsidR="001338EA">
        <w:rPr>
          <w:rFonts w:hint="eastAsia"/>
          <w:sz w:val="28"/>
          <w:szCs w:val="28"/>
        </w:rPr>
        <w:t>、</w:t>
      </w:r>
      <w:r w:rsidR="00CC30E7">
        <w:rPr>
          <w:rFonts w:hint="eastAsia"/>
          <w:sz w:val="28"/>
          <w:szCs w:val="28"/>
        </w:rPr>
        <w:t>一张条形磁铁六面图，每组</w:t>
      </w:r>
      <w:r w:rsidR="001338EA">
        <w:rPr>
          <w:rFonts w:hint="eastAsia"/>
          <w:sz w:val="28"/>
          <w:szCs w:val="28"/>
        </w:rPr>
        <w:t>一堆回</w:t>
      </w:r>
      <w:r w:rsidR="001338EA">
        <w:rPr>
          <w:sz w:val="28"/>
          <w:szCs w:val="28"/>
        </w:rPr>
        <w:t>形针</w:t>
      </w:r>
      <w:r w:rsidR="00CC30E7">
        <w:rPr>
          <w:rFonts w:hint="eastAsia"/>
          <w:sz w:val="28"/>
          <w:szCs w:val="28"/>
        </w:rPr>
        <w:t>、大头针</w:t>
      </w:r>
      <w:r w:rsidR="001338EA">
        <w:rPr>
          <w:rFonts w:hint="eastAsia"/>
          <w:sz w:val="28"/>
          <w:szCs w:val="28"/>
        </w:rPr>
        <w:t>或其他铁制品、</w:t>
      </w:r>
      <w:r w:rsidR="001338EA">
        <w:rPr>
          <w:sz w:val="28"/>
          <w:szCs w:val="28"/>
        </w:rPr>
        <w:t>完成记录单</w:t>
      </w:r>
      <w:r w:rsidR="001338EA">
        <w:rPr>
          <w:rFonts w:hint="eastAsia"/>
          <w:sz w:val="28"/>
          <w:szCs w:val="28"/>
        </w:rPr>
        <w:t>上</w:t>
      </w:r>
      <w:r w:rsidR="001338EA">
        <w:rPr>
          <w:sz w:val="28"/>
          <w:szCs w:val="28"/>
        </w:rPr>
        <w:t>的</w:t>
      </w:r>
      <w:r w:rsidR="001338EA">
        <w:rPr>
          <w:rFonts w:hint="eastAsia"/>
          <w:sz w:val="28"/>
          <w:szCs w:val="28"/>
        </w:rPr>
        <w:t>条形磁铁磁性强弱的研究，并画出“条形磁铁磁性强弱分布示意图的</w:t>
      </w:r>
      <w:r w:rsidR="001338EA">
        <w:rPr>
          <w:sz w:val="28"/>
          <w:szCs w:val="28"/>
        </w:rPr>
        <w:t>任务</w:t>
      </w:r>
      <w:r w:rsidR="001338EA">
        <w:rPr>
          <w:rFonts w:hint="eastAsia"/>
          <w:sz w:val="28"/>
          <w:szCs w:val="28"/>
        </w:rPr>
        <w:t>。</w:t>
      </w:r>
      <w:r w:rsidR="00CC30E7">
        <w:rPr>
          <w:rFonts w:hint="eastAsia"/>
          <w:sz w:val="28"/>
          <w:szCs w:val="28"/>
        </w:rPr>
        <w:t>这样5分钟左右的引入活动（指导与准备）后4人小组活动开始了，活动时间15—20分钟。大约20分钟后，小组活动结束，进入交流研讨阶段</w:t>
      </w:r>
      <w:r w:rsidR="009A3F56">
        <w:rPr>
          <w:rFonts w:hint="eastAsia"/>
          <w:sz w:val="28"/>
          <w:szCs w:val="28"/>
        </w:rPr>
        <w:t>：</w:t>
      </w:r>
      <w:r w:rsidR="00BF0C47">
        <w:rPr>
          <w:rFonts w:hint="eastAsia"/>
          <w:sz w:val="28"/>
          <w:szCs w:val="28"/>
        </w:rPr>
        <w:t>1、</w:t>
      </w:r>
      <w:r w:rsidR="00382802">
        <w:rPr>
          <w:rFonts w:hint="eastAsia"/>
          <w:sz w:val="28"/>
          <w:szCs w:val="28"/>
        </w:rPr>
        <w:t>投影A学生的示意图，请B学生说说A的图所表示的意思，再问A学生是否这个意思？再连续投影2-3份示意图，解决读图与用图表达可能存在的一些问题。2、张贴自己的图（四人小组的图贴在一起）再走动”读“全班同学的图，在四人小组里完成全班观察研究条形磁铁强弱分布特点的文字表述，老师只问听明白了吗？有问题吗？</w:t>
      </w:r>
      <w:r w:rsidR="001D7FD7">
        <w:rPr>
          <w:rFonts w:hint="eastAsia"/>
          <w:sz w:val="28"/>
          <w:szCs w:val="28"/>
        </w:rPr>
        <w:t>刚才我们用”图“的方式记录并与同学交流了，现在我们要把全班的研究归纳、整理成语言文字的形式，先说说条形磁铁的磁性是怎样的？再把条形磁铁的磁性是怎样的？磁性分布均匀吗？有规律吗？用笔写下来。课末尾的3-5分钟，选2-3份关于条形磁铁磁性的文字表述来比较、选择、补充、修改，全班一致通过，认定一份文字表述作为今天这节课</w:t>
      </w:r>
      <w:r w:rsidR="00F15267">
        <w:rPr>
          <w:rFonts w:hint="eastAsia"/>
          <w:sz w:val="28"/>
          <w:szCs w:val="28"/>
        </w:rPr>
        <w:t>的条形磁铁观察研究的结</w:t>
      </w:r>
      <w:r w:rsidR="00F15267">
        <w:rPr>
          <w:rFonts w:hint="eastAsia"/>
          <w:sz w:val="28"/>
          <w:szCs w:val="28"/>
        </w:rPr>
        <w:lastRenderedPageBreak/>
        <w:t>果，研讨整理中形成全班的共识：条形磁铁的磁性不是均匀分布的；在四个面上，磁</w:t>
      </w:r>
      <w:r w:rsidR="00D05944">
        <w:rPr>
          <w:rFonts w:hint="eastAsia"/>
          <w:sz w:val="28"/>
          <w:szCs w:val="28"/>
        </w:rPr>
        <w:t>性由</w:t>
      </w:r>
      <w:r w:rsidR="00F15267">
        <w:rPr>
          <w:rFonts w:hint="eastAsia"/>
          <w:sz w:val="28"/>
          <w:szCs w:val="28"/>
        </w:rPr>
        <w:t>两</w:t>
      </w:r>
      <w:r w:rsidR="00D05944">
        <w:rPr>
          <w:rFonts w:hint="eastAsia"/>
          <w:sz w:val="28"/>
          <w:szCs w:val="28"/>
        </w:rPr>
        <w:t>端</w:t>
      </w:r>
      <w:r w:rsidR="00F15267">
        <w:rPr>
          <w:rFonts w:hint="eastAsia"/>
          <w:sz w:val="28"/>
          <w:szCs w:val="28"/>
        </w:rPr>
        <w:t>很强，</w:t>
      </w:r>
      <w:r w:rsidR="00D05944">
        <w:rPr>
          <w:rFonts w:hint="eastAsia"/>
          <w:sz w:val="28"/>
          <w:szCs w:val="28"/>
        </w:rPr>
        <w:t>向着中间慢慢变弱，直到中间变得几乎没有磁性；两端两个面的磁性很强，</w:t>
      </w:r>
      <w:r w:rsidR="00F15267">
        <w:rPr>
          <w:rFonts w:hint="eastAsia"/>
          <w:sz w:val="28"/>
          <w:szCs w:val="28"/>
        </w:rPr>
        <w:t>而且这两个面的磁性强弱分布比较均匀。这样的案例告诉我们要重视学习主体的研究，研究学生，研究学生的自主活动，研究学生自主活动中的问题</w:t>
      </w:r>
      <w:r w:rsidR="007F32DC">
        <w:rPr>
          <w:rFonts w:hint="eastAsia"/>
          <w:sz w:val="28"/>
          <w:szCs w:val="28"/>
        </w:rPr>
        <w:t>，与他们需要的帮助和指导；研究老师对学生的科学探究活动的指导方法，已经到迫切需要研究的时候</w:t>
      </w:r>
      <w:r w:rsidR="00D05944">
        <w:rPr>
          <w:rFonts w:hint="eastAsia"/>
          <w:sz w:val="28"/>
          <w:szCs w:val="28"/>
        </w:rPr>
        <w:t>，期待更多的人重视及参与研究起来。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章老师提倡科学课的一般过程：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1</w:t>
      </w:r>
      <w:r w:rsidR="009A3F56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是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导入性活动，把学生的注意力引向即将开始的活动，知道下面要做什么及怎么做，时间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3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－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5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分钟内完成。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2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和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3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是主要活动与交流研讨，是科学探究活动的核心，是</w:t>
      </w:r>
      <w:r w:rsidR="009A3F56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科学教学过程中的最重要的部分，应分配</w:t>
      </w:r>
      <w:r w:rsidR="009A3F56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30</w:t>
      </w:r>
      <w:r w:rsidR="009A3F56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分钟以上的时间。在交流研讨过程中有分歧、有异议的、需要进一步确认的，可以进行补充性活动</w:t>
      </w:r>
      <w:r w:rsidR="00865D8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。在课的最后，通过整理、归纳、解释、推测形成全班学生的认识以及学生自己的对所形成的共识的表述。不要怕这个认识、这个表述有这样那样的问题，人的认识本来就是一步步发展的。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接下来，张校长给学员们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5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分钟的思考时间记下自己</w:t>
      </w:r>
      <w:r w:rsidR="00865D8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看过录像后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的想法，先有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2</w:t>
      </w:r>
      <w:r w:rsidR="009A3F56" w:rsidRPr="009A3F56">
        <w:rPr>
          <w:rFonts w:ascii="Verdana" w:hAnsi="Verdana"/>
          <w:color w:val="000000"/>
          <w:sz w:val="28"/>
          <w:szCs w:val="28"/>
          <w:shd w:val="clear" w:color="auto" w:fill="FFFFFF"/>
        </w:rPr>
        <w:t>位女老师主动上台发言后，张校长直接点起我们来自湖北的三位老师派一代表说说，她俩谦虚，让我上台，我忐忑不安地走上去，紧张的忘记掉首先应该向张校和蒋老师、陈老师道谢，给我们学习的机会。说了一下自己粗浅的认识</w:t>
      </w:r>
      <w:r w:rsidR="00865D8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。</w:t>
      </w:r>
    </w:p>
    <w:p w:rsidR="00865D87" w:rsidRPr="009A3F56" w:rsidRDefault="00865D87" w:rsidP="00F15267">
      <w:pPr>
        <w:ind w:firstLineChars="200" w:firstLine="560"/>
        <w:rPr>
          <w:rFonts w:hint="eastAsia"/>
          <w:sz w:val="28"/>
          <w:szCs w:val="28"/>
        </w:rPr>
      </w:pPr>
      <w:r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内容二是欣赏的张校亲自上的一节《中国地形》</w:t>
      </w:r>
      <w:r w:rsidR="00CB2552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录像</w:t>
      </w:r>
      <w:r w:rsidR="00CB2552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课</w:t>
      </w:r>
      <w:r w:rsidR="00CB2552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，大致流程是老师直接引出课题</w:t>
      </w:r>
      <w:r w:rsidR="00595CF6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今天主要研究的内容是中国的地形，问你们知</w:t>
      </w:r>
      <w:r w:rsidR="00595CF6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lastRenderedPageBreak/>
        <w:t>道地形分为哪些种类吗？老师板书：平原、高原、山地、盆地、丘陵。再介绍什么是海拔？</w:t>
      </w:r>
      <w:r w:rsidR="008A017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接下来是</w:t>
      </w:r>
      <w:r w:rsidR="008A017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22</w:t>
      </w:r>
      <w:r w:rsidR="008A017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分钟的学生活动时间，每组学生通过看一看，找一找，摸一摸完成</w:t>
      </w:r>
      <w:r w:rsidR="008A017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任务</w:t>
      </w:r>
      <w:r w:rsidR="008A017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记录表。学生交流研讨环节，一名学生上台汇报，其他学生针对他们的记录进行质疑，再作出回应，老师重点板书五大</w:t>
      </w:r>
      <w:r w:rsidR="000265B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地</w:t>
      </w:r>
      <w:r w:rsidR="008A017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形的</w:t>
      </w:r>
      <w:r w:rsidR="000265B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位置及用简易线条画出各地形的特点。最后请学生小结这节课的收获结束。喻伯军老师评课：</w:t>
      </w:r>
      <w:r w:rsidR="000265B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老师</w:t>
      </w:r>
      <w:r w:rsidR="000265B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的思想解放，相信学生，让学生拥有充足的自主学习时间，整个教学设计是任务明确，环节简约，聚集问题迅速；该讲则讲，不绕弯子，如新概念海拔一词；选择中国地形图适合课堂学习，提供足够大的地</w:t>
      </w:r>
      <w:r w:rsidR="00FF513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形</w:t>
      </w:r>
      <w:r w:rsidR="000265B7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图</w:t>
      </w:r>
      <w:r w:rsidR="00FF513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在黑板边和每人一张地形图，培养学生读图能力，激发学生看地图的兴趣，其中蕴含了地理知识，比教材内容更丰富；老师站在学生背后，尽力让学生之间交流，培养交流习惯。然后和张校探讨了为什么改动教材？是否从单元整体去思考了教材的编排？怎样更好地培养学生的读图能力？等方面的内容。</w:t>
      </w:r>
      <w:r w:rsidR="00FF513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我</w:t>
      </w:r>
      <w:r w:rsidR="00817D04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听了之后觉得自己今后在研读教材、研究学生等方面还要下大功夫，还要</w:t>
      </w:r>
      <w:r w:rsidR="00FF513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尽可能地</w:t>
      </w:r>
      <w:r w:rsidR="00817D04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去</w:t>
      </w:r>
      <w:r w:rsidR="00817D04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设计</w:t>
      </w:r>
      <w:r w:rsidR="00FF513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以学生为主的</w:t>
      </w:r>
      <w:r w:rsidR="00817D04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大环节的</w:t>
      </w:r>
      <w:r w:rsidR="00FF5138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活动</w:t>
      </w:r>
      <w:r w:rsidR="00817D04">
        <w:rPr>
          <w:rFonts w:ascii="Verdana" w:hAnsi="Verdana" w:hint="eastAsia"/>
          <w:color w:val="000000"/>
          <w:sz w:val="28"/>
          <w:szCs w:val="28"/>
          <w:shd w:val="clear" w:color="auto" w:fill="FFFFFF"/>
        </w:rPr>
        <w:t>，尽量给足学生活动的时间和空间。</w:t>
      </w:r>
      <w:bookmarkStart w:id="0" w:name="_GoBack"/>
      <w:bookmarkEnd w:id="0"/>
    </w:p>
    <w:sectPr w:rsidR="00865D87" w:rsidRPr="009A3F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1DF" w:rsidRDefault="009301DF" w:rsidP="009A3F56">
      <w:r>
        <w:separator/>
      </w:r>
    </w:p>
  </w:endnote>
  <w:endnote w:type="continuationSeparator" w:id="0">
    <w:p w:rsidR="009301DF" w:rsidRDefault="009301DF" w:rsidP="009A3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1DF" w:rsidRDefault="009301DF" w:rsidP="009A3F56">
      <w:r>
        <w:separator/>
      </w:r>
    </w:p>
  </w:footnote>
  <w:footnote w:type="continuationSeparator" w:id="0">
    <w:p w:rsidR="009301DF" w:rsidRDefault="009301DF" w:rsidP="009A3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A20"/>
    <w:rsid w:val="000265B7"/>
    <w:rsid w:val="001338EA"/>
    <w:rsid w:val="001D7FD7"/>
    <w:rsid w:val="00382802"/>
    <w:rsid w:val="00595CF6"/>
    <w:rsid w:val="00725303"/>
    <w:rsid w:val="007F32DC"/>
    <w:rsid w:val="00817D04"/>
    <w:rsid w:val="00865D87"/>
    <w:rsid w:val="008A0178"/>
    <w:rsid w:val="009301DF"/>
    <w:rsid w:val="009A3F56"/>
    <w:rsid w:val="009F7A20"/>
    <w:rsid w:val="00BF0C47"/>
    <w:rsid w:val="00CB2552"/>
    <w:rsid w:val="00CC30E7"/>
    <w:rsid w:val="00D05944"/>
    <w:rsid w:val="00D86020"/>
    <w:rsid w:val="00F15267"/>
    <w:rsid w:val="00FF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6AD7F"/>
  <w15:chartTrackingRefBased/>
  <w15:docId w15:val="{8D09111A-C31E-428D-AED4-2FA25606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3F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3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3F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879</Words>
  <Characters>888</Characters>
  <Application>Microsoft Office Word</Application>
  <DocSecurity>0</DocSecurity>
  <Lines>30</Lines>
  <Paragraphs>2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dyx6621@hotmail.com</dc:creator>
  <cp:keywords/>
  <dc:description/>
  <cp:lastModifiedBy>dyx6621@hotmail.com</cp:lastModifiedBy>
  <cp:revision>7</cp:revision>
  <dcterms:created xsi:type="dcterms:W3CDTF">2016-10-27T00:08:00Z</dcterms:created>
  <dcterms:modified xsi:type="dcterms:W3CDTF">2016-10-27T06:46:00Z</dcterms:modified>
</cp:coreProperties>
</file>