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32" w:lineRule="auto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32"/>
          <w:szCs w:val="32"/>
          <w:lang w:eastAsia="zh-CN"/>
        </w:rPr>
      </w:pPr>
      <w:r>
        <w:rPr>
          <w:rFonts w:hint="eastAsia" w:ascii="Tahoma" w:hAnsi="Tahoma" w:cs="Tahoma"/>
          <w:b/>
          <w:bCs/>
          <w:color w:val="auto"/>
          <w:kern w:val="0"/>
          <w:sz w:val="32"/>
          <w:szCs w:val="32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2"/>
          <w:szCs w:val="32"/>
          <w:lang w:val="en-US" w:eastAsia="zh-CN"/>
        </w:rPr>
        <w:t>5、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2"/>
          <w:szCs w:val="32"/>
          <w:lang w:eastAsia="zh-CN"/>
        </w:rPr>
        <w:t>神奇的小苏打和白醋</w:t>
      </w:r>
    </w:p>
    <w:p>
      <w:pPr>
        <w:widowControl/>
        <w:shd w:val="clear" w:color="auto" w:fill="FFFFFF"/>
        <w:spacing w:line="432" w:lineRule="auto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18"/>
          <w:szCs w:val="1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lang w:val="en-US" w:eastAsia="zh-CN"/>
        </w:rPr>
        <w:t xml:space="preserve">                          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cs="宋体"/>
          <w:b/>
          <w:bCs/>
          <w:color w:val="auto"/>
          <w:kern w:val="0"/>
          <w:sz w:val="18"/>
          <w:szCs w:val="18"/>
          <w:lang w:val="en-US" w:eastAsia="zh-CN"/>
        </w:rPr>
        <w:t>设计执教者：衢州市柯城区新世纪学校 武文勋</w:t>
      </w:r>
    </w:p>
    <w:p>
      <w:pPr>
        <w:jc w:val="both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活动时间：2014.10.15</w:t>
      </w:r>
    </w:p>
    <w:p>
      <w:pPr>
        <w:jc w:val="both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参加人员：科学俱乐部全体学员</w:t>
      </w:r>
    </w:p>
    <w:p>
      <w:pPr>
        <w:jc w:val="both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【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教学过程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】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一 、创设情境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kern w:val="0"/>
          <w:sz w:val="24"/>
          <w:szCs w:val="24"/>
        </w:rPr>
        <w:t>师：首先，老师要和大家玩一个游戏，名字叫做猜一猜。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 武老师这里有两杯液体，、一杯是白醋，一杯是白开水。（用标签标出1号、2号），你能用什么方法判把他们区分开来？（生回答:看、闻、摸、尝），让生上来用这些方法判断出来。『板书：看、闻、摸、尝』</w:t>
      </w:r>
    </w:p>
    <w:p>
      <w:pPr>
        <w:widowControl/>
        <w:shd w:val="clear" w:color="auto" w:fill="FFFFFF"/>
        <w:spacing w:line="432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二、 探究新知</w:t>
      </w:r>
    </w:p>
    <w:p>
      <w:pPr>
        <w:widowControl/>
        <w:shd w:val="clear" w:color="auto" w:fill="FFFFFF"/>
        <w:spacing w:line="432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（一）观察小苏打和白醋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师：你们真棒！老师已经为大家准备了一杯小苏打和一杯白醋。接下来你们就用这些方法来观察下他们有什么特点吧 。（边仔细观察，边认真地填写实验记录单一）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师：好，那现在小组里面先观察一下它们是什么样子的，并且仔细的填写实验记录单一（好，三分钟时间）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学生开始小组观察，记录。教师巡视指导。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好，小组都完成了。哪个小组来说一说？（汇报时先说我们小组先观察了什么，再观察了什么？老师要加以表扬还有不同的吗？还有补充吗？有没有同学对他的表述提出异议？非常好，非常有生活的经验，同时纠正了这位同学的失误……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师|：同学们，那现在我们有了种物品，大家有没有什么想法？想不想利用他们来做点什么？（生，把它们混合在一起看看会有什么变化）</w:t>
      </w:r>
    </w:p>
    <w:p>
      <w:pPr>
        <w:widowControl/>
        <w:shd w:val="clear" w:color="auto" w:fill="FFFFFF"/>
        <w:spacing w:line="432" w:lineRule="auto"/>
        <w:ind w:firstLine="315" w:firstLineChars="15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今天老师就和大家一起来研究下小苏打和白醋的变化吧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【板书课题：小苏打和白醋的变化】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（三）制订计划。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师：好，既然这两种物质你们都有了，那请大家插上想象的翅膀来猜一猜。如果把这两种物质混合在一起会产生什么现象呢？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（师看见同学们举手，“翅膀飞起来了吗？”你先说，请生说说。注意回答的规范性，“我猜测……”，多叫几个学生回答）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师：哇！你们好棒，有那么多的猜测！想象的翅膀带我们进入到了科学的幻想世界中。那我们想，用什么方法可以验证我们的猜想是正确的呢？（实验）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师：哦，原来是实验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师：那你们打算怎么去做实验呢，看看哪位同学想得比较周到、周全？（请3到4位学生说）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师：可能你们每个人心中都有了一个各自的实验计划。老师根据刚才几位同学所说的实验计划，制定了一个实验步骤。我们来看一看。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【多媒体：实验步骤】教师解读下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师：看清楚了吗？好，现在大家可能迫不及待地想实验了。老师最后还有一个要求：每个小组一定要把实验记录单（二）完整地填写。等下我们来比一比，赛一赛看看哪个小组的观察实验现象最多，最独特。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（好吗？那好，现在开始实验，7分钟左右时间？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（四）学生实验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学生分小组进行实验，教师巡视指导，并解决实验中出现的问题。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（五）分析实验结果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师：好，实验结束，请大家把实验材料收拾好，坐端正。请学生汇报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（六）猜测：泡泡是什么？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师：好，我们的发现越来越多了，那现在老师来做一个实验，看看老师做的实验和大家做的实验产生的现在是不是一样的？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师边做实验边讲解：1、首先产生了大量的泡沫（气泡），而且是从下到上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2、气泡消失了，但是它从底下还是会一直地冒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3、用手摸摸杯子的外壁，确实和那位同学说的一样，冰冷的感觉。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师：那好，我们的实验之中，最明显的现象是什么？（产生大量气泡），那也就是说小苏打和白醋混合之后产生了一种什么？（最明显的现象是冒气泡），</w:t>
      </w:r>
    </w:p>
    <w:p>
      <w:pPr>
        <w:shd w:val="clear" w:color="auto" w:fill="FFFFFF"/>
        <w:spacing w:line="432" w:lineRule="auto"/>
        <w:ind w:firstLine="480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『板书：小苏打+白醋——————气泡』</w:t>
      </w: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(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六）泡泡是什么？</w:t>
      </w:r>
    </w:p>
    <w:p>
      <w:pPr>
        <w:spacing w:line="360" w:lineRule="auto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 那么这个气泡究竟是什么呢？（有学生猜测：空气）用什么办法证明它到底是不是空气呢？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生：闻它的气味，空气是没有味的。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生：不行，白醋也有气味，不好分辨是气体的还是白醋的气味。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师：那怎么办？还有什么好方法？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（学生积极思考，但一时想不出其他方法。）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你们每个小组桌子上有一盒火柴（能不能利用火柴进行验证？想办法）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学生说了后，课件播放温馨提示一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实验一：点燃火柴，放入混合的杯子中，发现点燃的火柴熄灭了。（这个实验能证明产生的气体不是氧气。因为氧气是助燃的。）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师：我们现在知道了这种气体不是空气，那它到底比空气重还是比空气轻呢？我们能不能用蜡烛来做实验比较下？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color w:val="auto"/>
          <w:kern w:val="0"/>
          <w:sz w:val="24"/>
          <w:szCs w:val="24"/>
        </w:rPr>
        <w:t>学生说了后，课件播放温馨提示二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（把这种气体对准点燃的蜡烛倒下去。注意：不要把瓶中的液体倒出来。）把气体倒下去发现蜡烛灭了，说明这种气体比空气重。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然后课件播放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三、生活中的二氧化碳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 师：你们知道二氧化碳在生活中应用的例子吗？（请学生举几个例子）教师课件播放图片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 四、   延伸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师：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你们看一看杯子，还有什么问题要说的吗？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生：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我发现杯子里除了二氧化碳还剩余一些液体，这是什么？，</w:t>
      </w:r>
    </w:p>
    <w:p>
      <w:pPr>
        <w:widowControl/>
        <w:shd w:val="clear" w:color="auto" w:fill="FFFFFF"/>
        <w:spacing w:line="432" w:lineRule="auto"/>
        <w:ind w:firstLine="480"/>
        <w:jc w:val="left"/>
        <w:rPr>
          <w:rFonts w:hint="eastAsia" w:ascii="宋体" w:hAnsi="宋体" w:eastAsia="宋体" w:cs="宋体"/>
          <w:color w:val="auto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师：剩余的液体究竟是什么新物质呢？这个问题留在课后我们继续探索，好吗？</w:t>
      </w:r>
    </w:p>
    <w:p>
      <w:pPr/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</w:rPr>
        <w:t>师：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</w:rPr>
        <w:t>通过今天这一节课，我发现我们班出现了许多小科学家，你们不仅有科学家严谨的科学态度，而且还学会了科学家的科学探究方法。同学们，你们真棒，你们将来会是最棒的科学家</w:t>
      </w:r>
      <w:r>
        <w:rPr>
          <w:rFonts w:hint="eastAsia" w:ascii="宋体" w:hAnsi="宋体" w:cs="宋体"/>
          <w:color w:val="auto"/>
          <w:kern w:val="0"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unctuation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357A9A"/>
    <w:rsid w:val="02357A9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2016-04-06T12:56:00Z</dcterms:created>
  <dc:creator>a</dc:creator>
  <cp:lastModifiedBy>a</cp:lastModifiedBy>
  <dcterms:modified xsi:type="dcterms:W3CDTF">2016-04-06T12:58:24Z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