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B4" w:rsidRPr="003269B4" w:rsidRDefault="003269B4" w:rsidP="003269B4">
      <w:pPr>
        <w:jc w:val="center"/>
        <w:rPr>
          <w:rFonts w:hint="eastAsia"/>
          <w:sz w:val="32"/>
          <w:szCs w:val="32"/>
        </w:rPr>
      </w:pPr>
      <w:r w:rsidRPr="003269B4">
        <w:rPr>
          <w:rFonts w:hint="eastAsia"/>
          <w:sz w:val="32"/>
          <w:szCs w:val="32"/>
        </w:rPr>
        <w:t>2016.5.15</w:t>
      </w:r>
      <w:r w:rsidRPr="003269B4">
        <w:rPr>
          <w:rFonts w:hint="eastAsia"/>
          <w:sz w:val="32"/>
          <w:szCs w:val="32"/>
        </w:rPr>
        <w:t>网络研修</w:t>
      </w:r>
    </w:p>
    <w:p w:rsidR="003269B4" w:rsidRPr="003269B4" w:rsidRDefault="003269B4" w:rsidP="003269B4">
      <w:pPr>
        <w:jc w:val="right"/>
        <w:rPr>
          <w:rFonts w:hint="eastAsia"/>
          <w:sz w:val="24"/>
        </w:rPr>
      </w:pPr>
      <w:r w:rsidRPr="003269B4">
        <w:rPr>
          <w:rFonts w:hint="eastAsia"/>
          <w:sz w:val="24"/>
        </w:rPr>
        <w:t>——《引领科普阅读，助推科学教育》周燕娜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一、找自己的教学主张、教学特色。</w:t>
      </w:r>
    </w:p>
    <w:p w:rsidR="003269B4" w:rsidRPr="003269B4" w:rsidRDefault="003269B4" w:rsidP="008A5C9D">
      <w:pPr>
        <w:spacing w:line="360" w:lineRule="auto"/>
        <w:ind w:firstLineChars="200" w:firstLine="480"/>
        <w:rPr>
          <w:rFonts w:hint="eastAsia"/>
          <w:sz w:val="24"/>
        </w:rPr>
      </w:pPr>
      <w:r w:rsidRPr="003269B4">
        <w:rPr>
          <w:rFonts w:hint="eastAsia"/>
          <w:sz w:val="24"/>
        </w:rPr>
        <w:t>记得在实习的时候一位老师告诉我“一个老师一定要有自己的教学艺术和魅力”。不管是教书还是育人，我们都可以结合自身情况、特点去做，他人的优点、方法可以借鉴，但对你来说可能不是最好的，所以有自己的教学主张，结合自身特点发展教学特色。同时，如果你自己对要做这件事情都没有兴趣，又能给孩子们带去什么呢？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二、结合实际。</w:t>
      </w:r>
    </w:p>
    <w:p w:rsidR="003269B4" w:rsidRPr="003269B4" w:rsidRDefault="003269B4" w:rsidP="008A5C9D">
      <w:pPr>
        <w:spacing w:line="360" w:lineRule="auto"/>
        <w:ind w:firstLineChars="200" w:firstLine="480"/>
        <w:rPr>
          <w:rFonts w:hint="eastAsia"/>
          <w:sz w:val="24"/>
        </w:rPr>
      </w:pPr>
      <w:r w:rsidRPr="003269B4">
        <w:rPr>
          <w:rFonts w:hint="eastAsia"/>
          <w:sz w:val="24"/>
        </w:rPr>
        <w:t>发现问题：学生喜欢科普阅读，却没有系统引领，外界支持。市场是也没有丰富的科普图书。家长对科普书籍的忠实也不如语文类中的作文书、课外练习册。矛盾之处：学生喜欢科普阅读。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三、切实展开。</w:t>
      </w:r>
    </w:p>
    <w:p w:rsidR="003269B4" w:rsidRPr="003269B4" w:rsidRDefault="003C5D18" w:rsidP="008A5C9D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1.</w:t>
      </w:r>
      <w:r w:rsidR="008A5C9D">
        <w:rPr>
          <w:rFonts w:hint="eastAsia"/>
          <w:sz w:val="24"/>
        </w:rPr>
        <w:t>值得做的思考：</w:t>
      </w:r>
      <w:r w:rsidR="003269B4" w:rsidRPr="003269B4">
        <w:rPr>
          <w:rFonts w:hint="eastAsia"/>
          <w:sz w:val="24"/>
        </w:rPr>
        <w:t>对教材内容的反思</w:t>
      </w:r>
      <w:r>
        <w:rPr>
          <w:rFonts w:hint="eastAsia"/>
          <w:sz w:val="24"/>
        </w:rPr>
        <w:t>，不局限于教材</w:t>
      </w:r>
      <w:r w:rsidR="003269B4">
        <w:rPr>
          <w:rFonts w:hint="eastAsia"/>
          <w:sz w:val="24"/>
        </w:rPr>
        <w:t>；</w:t>
      </w:r>
      <w:r w:rsidR="003269B4" w:rsidRPr="003269B4">
        <w:rPr>
          <w:rFonts w:hint="eastAsia"/>
          <w:sz w:val="24"/>
        </w:rPr>
        <w:t>缺失对科普阅读的引领、渗透</w:t>
      </w:r>
      <w:r w:rsidR="003269B4">
        <w:rPr>
          <w:rFonts w:hint="eastAsia"/>
          <w:sz w:val="24"/>
        </w:rPr>
        <w:t>；</w:t>
      </w:r>
      <w:r w:rsidR="003269B4" w:rsidRPr="003269B4">
        <w:rPr>
          <w:rFonts w:hint="eastAsia"/>
          <w:sz w:val="24"/>
        </w:rPr>
        <w:t>对科普读物的意义认知</w:t>
      </w:r>
      <w:r>
        <w:rPr>
          <w:rFonts w:hint="eastAsia"/>
          <w:sz w:val="24"/>
        </w:rPr>
        <w:t>；</w:t>
      </w:r>
      <w:r w:rsidR="003269B4" w:rsidRPr="003269B4">
        <w:rPr>
          <w:rFonts w:hint="eastAsia"/>
          <w:sz w:val="24"/>
        </w:rPr>
        <w:t>学生发展的现实需要</w:t>
      </w:r>
      <w:r>
        <w:rPr>
          <w:rFonts w:hint="eastAsia"/>
          <w:sz w:val="24"/>
        </w:rPr>
        <w:t>；</w:t>
      </w:r>
      <w:r w:rsidR="003269B4" w:rsidRPr="003269B4">
        <w:rPr>
          <w:rFonts w:hint="eastAsia"/>
          <w:sz w:val="24"/>
        </w:rPr>
        <w:t>关注学生科学素养的培养，科普阅读与科学融合点</w:t>
      </w:r>
      <w:r>
        <w:rPr>
          <w:rFonts w:hint="eastAsia"/>
          <w:sz w:val="24"/>
        </w:rPr>
        <w:t>的</w:t>
      </w:r>
      <w:r w:rsidR="003269B4" w:rsidRPr="003269B4">
        <w:rPr>
          <w:rFonts w:hint="eastAsia"/>
          <w:sz w:val="24"/>
        </w:rPr>
        <w:t>思考与实践与自身的特长爱好结合。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2.</w:t>
      </w:r>
      <w:r w:rsidRPr="003269B4">
        <w:rPr>
          <w:rFonts w:hint="eastAsia"/>
          <w:sz w:val="24"/>
        </w:rPr>
        <w:t>与教师专业发展结合。课题、教学论文、案例、课堂教学、教学活动可以围绕这样的主题。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3.</w:t>
      </w:r>
      <w:r w:rsidRPr="003269B4">
        <w:rPr>
          <w:rFonts w:hint="eastAsia"/>
          <w:sz w:val="24"/>
        </w:rPr>
        <w:t>与其它学科结合，跨学科共同体、跨学科思考</w:t>
      </w:r>
      <w:r>
        <w:rPr>
          <w:rFonts w:hint="eastAsia"/>
          <w:sz w:val="24"/>
        </w:rPr>
        <w:t>。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4.</w:t>
      </w:r>
      <w:r w:rsidRPr="003269B4">
        <w:rPr>
          <w:rFonts w:hint="eastAsia"/>
          <w:sz w:val="24"/>
        </w:rPr>
        <w:t>科普资料的载体和形式</w:t>
      </w:r>
      <w:r w:rsidR="00AC65AB">
        <w:rPr>
          <w:rFonts w:hint="eastAsia"/>
          <w:sz w:val="24"/>
        </w:rPr>
        <w:t>。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载体：科普书籍、报刊、网络资料、视频（河流系列）、音频（喜马拉雅）等</w:t>
      </w:r>
    </w:p>
    <w:p w:rsidR="003269B4" w:rsidRPr="003269B4" w:rsidRDefault="003269B4" w:rsidP="008A5C9D">
      <w:pPr>
        <w:spacing w:line="360" w:lineRule="auto"/>
        <w:rPr>
          <w:rFonts w:hint="eastAsia"/>
          <w:sz w:val="24"/>
        </w:rPr>
      </w:pPr>
      <w:r w:rsidRPr="003269B4">
        <w:rPr>
          <w:rFonts w:hint="eastAsia"/>
          <w:sz w:val="24"/>
        </w:rPr>
        <w:t>形式：课前引领与布置、课堂直接推荐、课堂中的渗透，与教学结合、课外引导延伸。（不强行要求，跟学生自身情况有关）</w:t>
      </w:r>
      <w:r w:rsidR="00AC65AB">
        <w:rPr>
          <w:rFonts w:hint="eastAsia"/>
          <w:sz w:val="24"/>
        </w:rPr>
        <w:t>。</w:t>
      </w:r>
      <w:bookmarkStart w:id="0" w:name="_GoBack"/>
      <w:bookmarkEnd w:id="0"/>
    </w:p>
    <w:p w:rsidR="009C7FB2" w:rsidRPr="003269B4" w:rsidRDefault="009C7FB2" w:rsidP="008A5C9D">
      <w:pPr>
        <w:spacing w:line="360" w:lineRule="auto"/>
        <w:rPr>
          <w:sz w:val="24"/>
        </w:rPr>
      </w:pPr>
    </w:p>
    <w:sectPr w:rsidR="009C7FB2" w:rsidRPr="003269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595" w:rsidRDefault="00E00595" w:rsidP="003269B4">
      <w:r>
        <w:separator/>
      </w:r>
    </w:p>
  </w:endnote>
  <w:endnote w:type="continuationSeparator" w:id="0">
    <w:p w:rsidR="00E00595" w:rsidRDefault="00E00595" w:rsidP="0032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595" w:rsidRDefault="00E00595" w:rsidP="003269B4">
      <w:r>
        <w:separator/>
      </w:r>
    </w:p>
  </w:footnote>
  <w:footnote w:type="continuationSeparator" w:id="0">
    <w:p w:rsidR="00E00595" w:rsidRDefault="00E00595" w:rsidP="00326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071"/>
    <w:rsid w:val="000013AB"/>
    <w:rsid w:val="00026FEE"/>
    <w:rsid w:val="00027E50"/>
    <w:rsid w:val="00032363"/>
    <w:rsid w:val="00040C8D"/>
    <w:rsid w:val="00041918"/>
    <w:rsid w:val="00041AA9"/>
    <w:rsid w:val="00064510"/>
    <w:rsid w:val="00064686"/>
    <w:rsid w:val="00067FD7"/>
    <w:rsid w:val="00097D08"/>
    <w:rsid w:val="000A0ECA"/>
    <w:rsid w:val="000B1742"/>
    <w:rsid w:val="000B2709"/>
    <w:rsid w:val="000B7B70"/>
    <w:rsid w:val="000C42EA"/>
    <w:rsid w:val="000C59CD"/>
    <w:rsid w:val="000D0AF7"/>
    <w:rsid w:val="000E23C7"/>
    <w:rsid w:val="000F3CF0"/>
    <w:rsid w:val="001156F5"/>
    <w:rsid w:val="00121C66"/>
    <w:rsid w:val="0013148E"/>
    <w:rsid w:val="00142F38"/>
    <w:rsid w:val="00146527"/>
    <w:rsid w:val="001507B8"/>
    <w:rsid w:val="00152C09"/>
    <w:rsid w:val="001567A6"/>
    <w:rsid w:val="00161339"/>
    <w:rsid w:val="00164675"/>
    <w:rsid w:val="00164BF0"/>
    <w:rsid w:val="0016539F"/>
    <w:rsid w:val="0016625C"/>
    <w:rsid w:val="00191506"/>
    <w:rsid w:val="001920D7"/>
    <w:rsid w:val="00194F35"/>
    <w:rsid w:val="001B3FA3"/>
    <w:rsid w:val="001D6E56"/>
    <w:rsid w:val="001F0DC2"/>
    <w:rsid w:val="00201231"/>
    <w:rsid w:val="00204BD5"/>
    <w:rsid w:val="00204D81"/>
    <w:rsid w:val="0020604E"/>
    <w:rsid w:val="00210113"/>
    <w:rsid w:val="00212E70"/>
    <w:rsid w:val="0022031B"/>
    <w:rsid w:val="00244440"/>
    <w:rsid w:val="00246B28"/>
    <w:rsid w:val="00284D41"/>
    <w:rsid w:val="002A54F8"/>
    <w:rsid w:val="002E0EF7"/>
    <w:rsid w:val="002E7894"/>
    <w:rsid w:val="002F6514"/>
    <w:rsid w:val="0031160B"/>
    <w:rsid w:val="00312DC5"/>
    <w:rsid w:val="003257A9"/>
    <w:rsid w:val="003269B4"/>
    <w:rsid w:val="00331C6D"/>
    <w:rsid w:val="003326EB"/>
    <w:rsid w:val="003446D3"/>
    <w:rsid w:val="0037030C"/>
    <w:rsid w:val="0037157E"/>
    <w:rsid w:val="00381A60"/>
    <w:rsid w:val="00383B11"/>
    <w:rsid w:val="003903A8"/>
    <w:rsid w:val="00390F8D"/>
    <w:rsid w:val="003A7333"/>
    <w:rsid w:val="003B052F"/>
    <w:rsid w:val="003B4CE4"/>
    <w:rsid w:val="003C0F92"/>
    <w:rsid w:val="003C15B3"/>
    <w:rsid w:val="003C5D18"/>
    <w:rsid w:val="003D2E80"/>
    <w:rsid w:val="003F22AA"/>
    <w:rsid w:val="003F7885"/>
    <w:rsid w:val="00404A36"/>
    <w:rsid w:val="00427279"/>
    <w:rsid w:val="004326EF"/>
    <w:rsid w:val="00432E23"/>
    <w:rsid w:val="00440C7C"/>
    <w:rsid w:val="00444F0C"/>
    <w:rsid w:val="00451B9D"/>
    <w:rsid w:val="00465085"/>
    <w:rsid w:val="004721B9"/>
    <w:rsid w:val="004770C1"/>
    <w:rsid w:val="00477663"/>
    <w:rsid w:val="00480104"/>
    <w:rsid w:val="004917E9"/>
    <w:rsid w:val="00495D46"/>
    <w:rsid w:val="004D3D2F"/>
    <w:rsid w:val="004E3FD5"/>
    <w:rsid w:val="004F0F56"/>
    <w:rsid w:val="004F31D2"/>
    <w:rsid w:val="004F3772"/>
    <w:rsid w:val="004F4386"/>
    <w:rsid w:val="0050529F"/>
    <w:rsid w:val="005179FD"/>
    <w:rsid w:val="00526E40"/>
    <w:rsid w:val="00531526"/>
    <w:rsid w:val="00543C48"/>
    <w:rsid w:val="00550F50"/>
    <w:rsid w:val="00557E3B"/>
    <w:rsid w:val="00573060"/>
    <w:rsid w:val="00587856"/>
    <w:rsid w:val="005B0F1C"/>
    <w:rsid w:val="005B767C"/>
    <w:rsid w:val="005D321B"/>
    <w:rsid w:val="005D5152"/>
    <w:rsid w:val="006016F9"/>
    <w:rsid w:val="0060380B"/>
    <w:rsid w:val="00603DA6"/>
    <w:rsid w:val="00614C9C"/>
    <w:rsid w:val="00641995"/>
    <w:rsid w:val="00655391"/>
    <w:rsid w:val="0066031A"/>
    <w:rsid w:val="00674430"/>
    <w:rsid w:val="00693E1C"/>
    <w:rsid w:val="006940AA"/>
    <w:rsid w:val="006A1562"/>
    <w:rsid w:val="006B0CE2"/>
    <w:rsid w:val="006B6132"/>
    <w:rsid w:val="006C511B"/>
    <w:rsid w:val="006D79E1"/>
    <w:rsid w:val="006E0C08"/>
    <w:rsid w:val="006E34E5"/>
    <w:rsid w:val="00711032"/>
    <w:rsid w:val="007110ED"/>
    <w:rsid w:val="00726698"/>
    <w:rsid w:val="0074192E"/>
    <w:rsid w:val="00741D6A"/>
    <w:rsid w:val="00742F11"/>
    <w:rsid w:val="00754235"/>
    <w:rsid w:val="007564D4"/>
    <w:rsid w:val="00770172"/>
    <w:rsid w:val="007A0FED"/>
    <w:rsid w:val="007B02BA"/>
    <w:rsid w:val="007B2CA4"/>
    <w:rsid w:val="007B3071"/>
    <w:rsid w:val="007C1837"/>
    <w:rsid w:val="007C556E"/>
    <w:rsid w:val="007D3BC0"/>
    <w:rsid w:val="007D67D7"/>
    <w:rsid w:val="007D77E0"/>
    <w:rsid w:val="007E7B42"/>
    <w:rsid w:val="008027E9"/>
    <w:rsid w:val="00816E55"/>
    <w:rsid w:val="00820F65"/>
    <w:rsid w:val="0083217F"/>
    <w:rsid w:val="00871A88"/>
    <w:rsid w:val="00881259"/>
    <w:rsid w:val="00881582"/>
    <w:rsid w:val="00885ADA"/>
    <w:rsid w:val="008A25B4"/>
    <w:rsid w:val="008A5C9D"/>
    <w:rsid w:val="008A6CD3"/>
    <w:rsid w:val="008B14BA"/>
    <w:rsid w:val="008B42F1"/>
    <w:rsid w:val="008C2424"/>
    <w:rsid w:val="008E2A77"/>
    <w:rsid w:val="008F63BC"/>
    <w:rsid w:val="009051EF"/>
    <w:rsid w:val="009053ED"/>
    <w:rsid w:val="00925337"/>
    <w:rsid w:val="00926FBC"/>
    <w:rsid w:val="00935FA6"/>
    <w:rsid w:val="00936CEF"/>
    <w:rsid w:val="009606F5"/>
    <w:rsid w:val="00961BF0"/>
    <w:rsid w:val="00967351"/>
    <w:rsid w:val="009675B1"/>
    <w:rsid w:val="00993768"/>
    <w:rsid w:val="009A40DB"/>
    <w:rsid w:val="009B2553"/>
    <w:rsid w:val="009C7FB2"/>
    <w:rsid w:val="009D1091"/>
    <w:rsid w:val="009D2BD9"/>
    <w:rsid w:val="009E0225"/>
    <w:rsid w:val="009F1AAF"/>
    <w:rsid w:val="009F204B"/>
    <w:rsid w:val="009F68E5"/>
    <w:rsid w:val="00A06848"/>
    <w:rsid w:val="00A12BF0"/>
    <w:rsid w:val="00A148EF"/>
    <w:rsid w:val="00A219A6"/>
    <w:rsid w:val="00A2244D"/>
    <w:rsid w:val="00A228F5"/>
    <w:rsid w:val="00A27751"/>
    <w:rsid w:val="00A30ADF"/>
    <w:rsid w:val="00A32024"/>
    <w:rsid w:val="00A62ED1"/>
    <w:rsid w:val="00A63DA2"/>
    <w:rsid w:val="00A82B7A"/>
    <w:rsid w:val="00AC46B5"/>
    <w:rsid w:val="00AC5F28"/>
    <w:rsid w:val="00AC65AB"/>
    <w:rsid w:val="00AC71BD"/>
    <w:rsid w:val="00AD4F1F"/>
    <w:rsid w:val="00AE5D6E"/>
    <w:rsid w:val="00AE7165"/>
    <w:rsid w:val="00AF3C3B"/>
    <w:rsid w:val="00B119FB"/>
    <w:rsid w:val="00B12CF1"/>
    <w:rsid w:val="00B32D6E"/>
    <w:rsid w:val="00B43365"/>
    <w:rsid w:val="00B47552"/>
    <w:rsid w:val="00B47B05"/>
    <w:rsid w:val="00B53A5A"/>
    <w:rsid w:val="00B647E0"/>
    <w:rsid w:val="00B678EB"/>
    <w:rsid w:val="00B85C5E"/>
    <w:rsid w:val="00BA62F2"/>
    <w:rsid w:val="00BB27BE"/>
    <w:rsid w:val="00BB2BAB"/>
    <w:rsid w:val="00BB750A"/>
    <w:rsid w:val="00BD0792"/>
    <w:rsid w:val="00BD2C65"/>
    <w:rsid w:val="00BD559D"/>
    <w:rsid w:val="00BD795C"/>
    <w:rsid w:val="00C00A93"/>
    <w:rsid w:val="00C249C0"/>
    <w:rsid w:val="00C24F7E"/>
    <w:rsid w:val="00C328E0"/>
    <w:rsid w:val="00C33CA0"/>
    <w:rsid w:val="00C33F5F"/>
    <w:rsid w:val="00C40D43"/>
    <w:rsid w:val="00C45472"/>
    <w:rsid w:val="00C464EA"/>
    <w:rsid w:val="00C4671E"/>
    <w:rsid w:val="00C513C2"/>
    <w:rsid w:val="00C54111"/>
    <w:rsid w:val="00C6567B"/>
    <w:rsid w:val="00C725A9"/>
    <w:rsid w:val="00C808FB"/>
    <w:rsid w:val="00C901C2"/>
    <w:rsid w:val="00CC5568"/>
    <w:rsid w:val="00CD1A3A"/>
    <w:rsid w:val="00CE1BE5"/>
    <w:rsid w:val="00CE774C"/>
    <w:rsid w:val="00CF08B6"/>
    <w:rsid w:val="00CF4D01"/>
    <w:rsid w:val="00D12AD6"/>
    <w:rsid w:val="00D14E9A"/>
    <w:rsid w:val="00D21755"/>
    <w:rsid w:val="00D268AF"/>
    <w:rsid w:val="00D26DD1"/>
    <w:rsid w:val="00D37ACC"/>
    <w:rsid w:val="00D464EA"/>
    <w:rsid w:val="00D52399"/>
    <w:rsid w:val="00D5495D"/>
    <w:rsid w:val="00D66C7E"/>
    <w:rsid w:val="00D7372A"/>
    <w:rsid w:val="00D84842"/>
    <w:rsid w:val="00D91318"/>
    <w:rsid w:val="00DA1595"/>
    <w:rsid w:val="00DD06AC"/>
    <w:rsid w:val="00DF7A81"/>
    <w:rsid w:val="00E00595"/>
    <w:rsid w:val="00E44F29"/>
    <w:rsid w:val="00E50291"/>
    <w:rsid w:val="00E5759B"/>
    <w:rsid w:val="00E62BC2"/>
    <w:rsid w:val="00E658E9"/>
    <w:rsid w:val="00E67AED"/>
    <w:rsid w:val="00E72F5A"/>
    <w:rsid w:val="00E73873"/>
    <w:rsid w:val="00E763C2"/>
    <w:rsid w:val="00E94CF9"/>
    <w:rsid w:val="00EA7315"/>
    <w:rsid w:val="00EA761B"/>
    <w:rsid w:val="00ED51FF"/>
    <w:rsid w:val="00F17A86"/>
    <w:rsid w:val="00F308BA"/>
    <w:rsid w:val="00F3143D"/>
    <w:rsid w:val="00F31BA8"/>
    <w:rsid w:val="00F41013"/>
    <w:rsid w:val="00F466B3"/>
    <w:rsid w:val="00F52E06"/>
    <w:rsid w:val="00F532DB"/>
    <w:rsid w:val="00F61EA4"/>
    <w:rsid w:val="00F6425B"/>
    <w:rsid w:val="00F67724"/>
    <w:rsid w:val="00F74756"/>
    <w:rsid w:val="00F76998"/>
    <w:rsid w:val="00F8057B"/>
    <w:rsid w:val="00F8171E"/>
    <w:rsid w:val="00F97324"/>
    <w:rsid w:val="00FA5376"/>
    <w:rsid w:val="00FE264B"/>
    <w:rsid w:val="00FE6FEA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7E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63D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63DA2"/>
    <w:rPr>
      <w:b/>
      <w:bCs/>
      <w:kern w:val="44"/>
      <w:sz w:val="44"/>
      <w:szCs w:val="44"/>
    </w:rPr>
  </w:style>
  <w:style w:type="paragraph" w:styleId="a3">
    <w:name w:val="Date"/>
    <w:basedOn w:val="a"/>
    <w:next w:val="a"/>
    <w:link w:val="Char"/>
    <w:rsid w:val="00A63DA2"/>
    <w:pPr>
      <w:ind w:leftChars="2500" w:left="100"/>
    </w:pPr>
  </w:style>
  <w:style w:type="character" w:customStyle="1" w:styleId="Char">
    <w:name w:val="日期 Char"/>
    <w:basedOn w:val="a0"/>
    <w:link w:val="a3"/>
    <w:rsid w:val="00A63DA2"/>
    <w:rPr>
      <w:kern w:val="2"/>
      <w:sz w:val="21"/>
      <w:szCs w:val="24"/>
    </w:rPr>
  </w:style>
  <w:style w:type="paragraph" w:styleId="a4">
    <w:name w:val="header"/>
    <w:basedOn w:val="a"/>
    <w:link w:val="Char0"/>
    <w:rsid w:val="00326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269B4"/>
    <w:rPr>
      <w:kern w:val="2"/>
      <w:sz w:val="18"/>
      <w:szCs w:val="18"/>
    </w:rPr>
  </w:style>
  <w:style w:type="paragraph" w:styleId="a5">
    <w:name w:val="footer"/>
    <w:basedOn w:val="a"/>
    <w:link w:val="Char1"/>
    <w:rsid w:val="00326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269B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7E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A63D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63DA2"/>
    <w:rPr>
      <w:b/>
      <w:bCs/>
      <w:kern w:val="44"/>
      <w:sz w:val="44"/>
      <w:szCs w:val="44"/>
    </w:rPr>
  </w:style>
  <w:style w:type="paragraph" w:styleId="a3">
    <w:name w:val="Date"/>
    <w:basedOn w:val="a"/>
    <w:next w:val="a"/>
    <w:link w:val="Char"/>
    <w:rsid w:val="00A63DA2"/>
    <w:pPr>
      <w:ind w:leftChars="2500" w:left="100"/>
    </w:pPr>
  </w:style>
  <w:style w:type="character" w:customStyle="1" w:styleId="Char">
    <w:name w:val="日期 Char"/>
    <w:basedOn w:val="a0"/>
    <w:link w:val="a3"/>
    <w:rsid w:val="00A63DA2"/>
    <w:rPr>
      <w:kern w:val="2"/>
      <w:sz w:val="21"/>
      <w:szCs w:val="24"/>
    </w:rPr>
  </w:style>
  <w:style w:type="paragraph" w:styleId="a4">
    <w:name w:val="header"/>
    <w:basedOn w:val="a"/>
    <w:link w:val="Char0"/>
    <w:rsid w:val="00326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269B4"/>
    <w:rPr>
      <w:kern w:val="2"/>
      <w:sz w:val="18"/>
      <w:szCs w:val="18"/>
    </w:rPr>
  </w:style>
  <w:style w:type="paragraph" w:styleId="a5">
    <w:name w:val="footer"/>
    <w:basedOn w:val="a"/>
    <w:link w:val="Char1"/>
    <w:rsid w:val="00326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269B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488</Characters>
  <Application>Microsoft Office Word</Application>
  <DocSecurity>0</DocSecurity>
  <Lines>4</Lines>
  <Paragraphs>1</Paragraphs>
  <ScaleCrop>false</ScaleCrop>
  <Company>HFJS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</dc:creator>
  <cp:keywords/>
  <dc:description/>
  <cp:lastModifiedBy>HF</cp:lastModifiedBy>
  <cp:revision>5</cp:revision>
  <dcterms:created xsi:type="dcterms:W3CDTF">2016-06-16T11:04:00Z</dcterms:created>
  <dcterms:modified xsi:type="dcterms:W3CDTF">2016-06-16T11:10:00Z</dcterms:modified>
</cp:coreProperties>
</file>