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582" w:rsidRDefault="00E11582" w:rsidP="000D1A90">
      <w:pPr>
        <w:jc w:val="center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年复一年</w:t>
      </w:r>
    </w:p>
    <w:p w:rsidR="00AA0E76" w:rsidRPr="003F11B6" w:rsidRDefault="00AA0E76" w:rsidP="000D1A90">
      <w:pPr>
        <w:jc w:val="right"/>
        <w:rPr>
          <w:rFonts w:hint="eastAsia"/>
          <w:sz w:val="28"/>
          <w:szCs w:val="28"/>
        </w:rPr>
      </w:pPr>
      <w:r w:rsidRPr="003F11B6">
        <w:rPr>
          <w:rFonts w:hint="eastAsia"/>
          <w:sz w:val="28"/>
          <w:szCs w:val="28"/>
        </w:rPr>
        <w:t>——</w:t>
      </w:r>
      <w:proofErr w:type="gramStart"/>
      <w:r w:rsidRPr="003F11B6">
        <w:rPr>
          <w:rFonts w:hint="eastAsia"/>
          <w:sz w:val="28"/>
          <w:szCs w:val="28"/>
        </w:rPr>
        <w:t>桂馨科学</w:t>
      </w:r>
      <w:proofErr w:type="gramEnd"/>
      <w:r w:rsidRPr="003F11B6">
        <w:rPr>
          <w:rFonts w:hint="eastAsia"/>
          <w:sz w:val="28"/>
          <w:szCs w:val="28"/>
        </w:rPr>
        <w:t>骨干教师培训</w:t>
      </w:r>
      <w:r w:rsidR="00FA7BE6" w:rsidRPr="003F11B6">
        <w:rPr>
          <w:rFonts w:hint="eastAsia"/>
          <w:sz w:val="28"/>
          <w:szCs w:val="28"/>
        </w:rPr>
        <w:t>（</w:t>
      </w:r>
      <w:r w:rsidR="00E611B6">
        <w:rPr>
          <w:rFonts w:hint="eastAsia"/>
          <w:sz w:val="28"/>
          <w:szCs w:val="28"/>
        </w:rPr>
        <w:t>四川</w:t>
      </w:r>
      <w:r w:rsidR="00FA7BE6" w:rsidRPr="003F11B6">
        <w:rPr>
          <w:rFonts w:hint="eastAsia"/>
          <w:sz w:val="28"/>
          <w:szCs w:val="28"/>
        </w:rPr>
        <w:t>雅安）</w:t>
      </w:r>
    </w:p>
    <w:p w:rsidR="00AA0E76" w:rsidRPr="000D1A90" w:rsidRDefault="00AA0E76" w:rsidP="000D1A90">
      <w:pPr>
        <w:spacing w:line="360" w:lineRule="auto"/>
        <w:ind w:firstLineChars="200" w:firstLine="480"/>
        <w:rPr>
          <w:rFonts w:hint="eastAsia"/>
          <w:sz w:val="24"/>
        </w:rPr>
      </w:pPr>
      <w:r w:rsidRPr="000D1A90">
        <w:rPr>
          <w:rFonts w:hint="eastAsia"/>
          <w:sz w:val="24"/>
        </w:rPr>
        <w:t>时隔一年来到雅安芦山，感觉真好。同样的时间、同样的地点、同样的人，但芦山变化很大，我也带着不同的心情来了。去年的自己还是一个大四的学生，带着想要多看看、多学学的心态参加了</w:t>
      </w:r>
      <w:proofErr w:type="gramStart"/>
      <w:r w:rsidRPr="000D1A90">
        <w:rPr>
          <w:rFonts w:hint="eastAsia"/>
          <w:sz w:val="24"/>
        </w:rPr>
        <w:t>桂馨科学</w:t>
      </w:r>
      <w:proofErr w:type="gramEnd"/>
      <w:r w:rsidRPr="000D1A90">
        <w:rPr>
          <w:rFonts w:hint="eastAsia"/>
          <w:sz w:val="24"/>
        </w:rPr>
        <w:t>教师的培训，确实收获颇多。现在的我已是</w:t>
      </w:r>
      <w:r w:rsidR="00F302BE" w:rsidRPr="000D1A90">
        <w:rPr>
          <w:rFonts w:hint="eastAsia"/>
          <w:sz w:val="24"/>
        </w:rPr>
        <w:t>一</w:t>
      </w:r>
      <w:r w:rsidRPr="000D1A90">
        <w:rPr>
          <w:rFonts w:hint="eastAsia"/>
          <w:sz w:val="24"/>
        </w:rPr>
        <w:t>名初入社会的科学老师，</w:t>
      </w:r>
      <w:r w:rsidR="00F302BE" w:rsidRPr="000D1A90">
        <w:rPr>
          <w:rFonts w:hint="eastAsia"/>
          <w:sz w:val="24"/>
        </w:rPr>
        <w:t>接到通知的那一刻心情棒</w:t>
      </w:r>
      <w:proofErr w:type="gramStart"/>
      <w:r w:rsidR="00F302BE" w:rsidRPr="000D1A90">
        <w:rPr>
          <w:rFonts w:hint="eastAsia"/>
          <w:sz w:val="24"/>
        </w:rPr>
        <w:t>棒</w:t>
      </w:r>
      <w:proofErr w:type="gramEnd"/>
      <w:r w:rsidR="00F302BE" w:rsidRPr="000D1A90">
        <w:rPr>
          <w:rFonts w:hint="eastAsia"/>
          <w:sz w:val="24"/>
        </w:rPr>
        <w:t>嗒</w:t>
      </w:r>
      <w:r w:rsidR="00F302BE" w:rsidRPr="000D1A90">
        <w:rPr>
          <w:rFonts w:hint="eastAsia"/>
          <w:sz w:val="24"/>
        </w:rPr>
        <w:t>~</w:t>
      </w:r>
      <w:r w:rsidR="00F302BE" w:rsidRPr="000D1A90">
        <w:rPr>
          <w:rFonts w:hint="eastAsia"/>
          <w:sz w:val="24"/>
        </w:rPr>
        <w:t>因为我知道</w:t>
      </w:r>
      <w:r w:rsidR="00FE15B8" w:rsidRPr="000D1A90">
        <w:rPr>
          <w:rFonts w:hint="eastAsia"/>
          <w:sz w:val="24"/>
        </w:rPr>
        <w:t>又可以充电啦！</w:t>
      </w:r>
    </w:p>
    <w:p w:rsidR="00A96568" w:rsidRPr="000D1A90" w:rsidRDefault="006D4C56" w:rsidP="00553D20">
      <w:pPr>
        <w:spacing w:line="360" w:lineRule="auto"/>
        <w:rPr>
          <w:rFonts w:hint="eastAsia"/>
          <w:sz w:val="24"/>
        </w:rPr>
      </w:pPr>
      <w:r w:rsidRPr="00553D20">
        <w:rPr>
          <w:rFonts w:hint="eastAsia"/>
          <w:b/>
          <w:sz w:val="24"/>
        </w:rPr>
        <w:t>充电第一波</w:t>
      </w:r>
      <w:r w:rsidR="00553D20">
        <w:rPr>
          <w:rFonts w:hint="eastAsia"/>
          <w:sz w:val="24"/>
        </w:rPr>
        <w:t>——</w:t>
      </w:r>
      <w:r w:rsidRPr="000D1A90">
        <w:rPr>
          <w:rFonts w:hint="eastAsia"/>
          <w:sz w:val="24"/>
        </w:rPr>
        <w:t>专家讲座</w:t>
      </w:r>
    </w:p>
    <w:p w:rsidR="005237B4" w:rsidRDefault="006D4C56" w:rsidP="000D1A90">
      <w:pPr>
        <w:spacing w:line="360" w:lineRule="auto"/>
        <w:ind w:firstLineChars="200" w:firstLine="480"/>
        <w:rPr>
          <w:rFonts w:hint="eastAsia"/>
          <w:sz w:val="24"/>
        </w:rPr>
      </w:pPr>
      <w:r w:rsidRPr="000D1A90">
        <w:rPr>
          <w:rFonts w:hint="eastAsia"/>
          <w:sz w:val="24"/>
        </w:rPr>
        <w:t>专家当然就是我们最最敬爱的章鼎儿老师。两次见章老师</w:t>
      </w:r>
      <w:r w:rsidR="00A96568" w:rsidRPr="000D1A90">
        <w:rPr>
          <w:rFonts w:hint="eastAsia"/>
          <w:sz w:val="24"/>
        </w:rPr>
        <w:t>他</w:t>
      </w:r>
      <w:r w:rsidRPr="000D1A90">
        <w:rPr>
          <w:rFonts w:hint="eastAsia"/>
          <w:sz w:val="24"/>
        </w:rPr>
        <w:t>都是那么的精神抖擞，</w:t>
      </w:r>
      <w:r w:rsidR="001E66E7" w:rsidRPr="000D1A90">
        <w:rPr>
          <w:rFonts w:hint="eastAsia"/>
          <w:sz w:val="24"/>
        </w:rPr>
        <w:t>每次在路上相遇，</w:t>
      </w:r>
      <w:r w:rsidR="00B50132">
        <w:rPr>
          <w:rFonts w:hint="eastAsia"/>
          <w:sz w:val="24"/>
        </w:rPr>
        <w:t>小伙伴们</w:t>
      </w:r>
      <w:r w:rsidR="001E66E7" w:rsidRPr="000D1A90">
        <w:rPr>
          <w:rFonts w:hint="eastAsia"/>
          <w:sz w:val="24"/>
        </w:rPr>
        <w:t>都很激动，但是</w:t>
      </w:r>
      <w:r w:rsidR="00A96568" w:rsidRPr="000D1A90">
        <w:rPr>
          <w:rFonts w:hint="eastAsia"/>
          <w:sz w:val="24"/>
        </w:rPr>
        <w:t>每一次激动之余都没能跟上章老师的步伐，我们常常会不经意的感叹：什么时候能赶上章老师的步伐呀！（一语双关</w:t>
      </w:r>
      <w:r w:rsidR="005237B4" w:rsidRPr="000D1A90">
        <w:rPr>
          <w:rFonts w:hint="eastAsia"/>
          <w:sz w:val="24"/>
        </w:rPr>
        <w:t>）</w:t>
      </w:r>
    </w:p>
    <w:p w:rsidR="00C81E34" w:rsidRPr="000D1A90" w:rsidRDefault="00C81E34" w:rsidP="000D1A90">
      <w:pPr>
        <w:spacing w:line="360" w:lineRule="auto"/>
        <w:ind w:firstLineChars="200" w:firstLine="480"/>
        <w:rPr>
          <w:rFonts w:hint="eastAsia"/>
          <w:sz w:val="24"/>
        </w:rPr>
      </w:pPr>
      <w:r>
        <w:rPr>
          <w:rFonts w:hint="eastAsia"/>
          <w:noProof/>
          <w:sz w:val="24"/>
        </w:rPr>
        <w:drawing>
          <wp:inline distT="0" distB="0" distL="0" distR="0">
            <wp:extent cx="4556098" cy="3294970"/>
            <wp:effectExtent l="0" t="0" r="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ECD6191-B97F-4D98-9977-FBA32F8A8F74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0" r="1847" b="9055"/>
                    <a:stretch/>
                  </pic:blipFill>
                  <pic:spPr bwMode="auto">
                    <a:xfrm>
                      <a:off x="0" y="0"/>
                      <a:ext cx="4556607" cy="32953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2A95" w:rsidRDefault="00C154EF" w:rsidP="00542A95">
      <w:pPr>
        <w:spacing w:line="360" w:lineRule="auto"/>
        <w:ind w:firstLineChars="200" w:firstLine="480"/>
        <w:rPr>
          <w:rFonts w:hint="eastAsia"/>
          <w:sz w:val="24"/>
        </w:rPr>
      </w:pPr>
      <w:r w:rsidRPr="000D1A90">
        <w:rPr>
          <w:rFonts w:hint="eastAsia"/>
          <w:sz w:val="24"/>
        </w:rPr>
        <w:t>在讲座中章老师</w:t>
      </w:r>
      <w:r w:rsidR="00840697" w:rsidRPr="000D1A90">
        <w:rPr>
          <w:rFonts w:hint="eastAsia"/>
          <w:sz w:val="24"/>
        </w:rPr>
        <w:t>提到改革科学课的课堂教学</w:t>
      </w:r>
      <w:r w:rsidR="00B50132">
        <w:rPr>
          <w:rFonts w:hint="eastAsia"/>
          <w:sz w:val="24"/>
        </w:rPr>
        <w:t>：</w:t>
      </w:r>
      <w:r w:rsidR="00840697" w:rsidRPr="000D1A90">
        <w:rPr>
          <w:rFonts w:hint="eastAsia"/>
          <w:sz w:val="24"/>
        </w:rPr>
        <w:t>从传统的课堂教学过程向以“科学探究为核心”的科学课堂转变，</w:t>
      </w:r>
      <w:r w:rsidR="00B50132">
        <w:rPr>
          <w:rFonts w:hint="eastAsia"/>
          <w:sz w:val="24"/>
        </w:rPr>
        <w:t>我们在路上摸索着前进，探究活动主要存在的问题</w:t>
      </w:r>
      <w:r w:rsidR="00FF77AF">
        <w:rPr>
          <w:rFonts w:hint="eastAsia"/>
          <w:sz w:val="24"/>
        </w:rPr>
        <w:t>有：</w:t>
      </w:r>
      <w:r w:rsidR="00B50132">
        <w:rPr>
          <w:rFonts w:hint="eastAsia"/>
          <w:sz w:val="24"/>
        </w:rPr>
        <w:t>缺乏探究内容、探究问题，忽略</w:t>
      </w:r>
      <w:r w:rsidR="00FF77AF">
        <w:rPr>
          <w:rFonts w:hint="eastAsia"/>
          <w:sz w:val="24"/>
        </w:rPr>
        <w:t>研</w:t>
      </w:r>
      <w:r w:rsidR="00B50132">
        <w:rPr>
          <w:rFonts w:hint="eastAsia"/>
          <w:sz w:val="24"/>
        </w:rPr>
        <w:t>讨等。</w:t>
      </w:r>
      <w:r w:rsidR="00840697" w:rsidRPr="000D1A90">
        <w:rPr>
          <w:rFonts w:hint="eastAsia"/>
          <w:sz w:val="24"/>
        </w:rPr>
        <w:t>走向科学探究活动的观察标志主要有：</w:t>
      </w:r>
    </w:p>
    <w:p w:rsidR="00542A95" w:rsidRDefault="00840697" w:rsidP="000D1A90">
      <w:pPr>
        <w:spacing w:line="360" w:lineRule="auto"/>
        <w:ind w:firstLineChars="200" w:firstLine="480"/>
        <w:rPr>
          <w:rFonts w:hint="eastAsia"/>
          <w:sz w:val="24"/>
        </w:rPr>
      </w:pPr>
      <w:r w:rsidRPr="000D1A90">
        <w:rPr>
          <w:rFonts w:hint="eastAsia"/>
          <w:sz w:val="24"/>
        </w:rPr>
        <w:t>1.</w:t>
      </w:r>
      <w:r w:rsidRPr="000D1A90">
        <w:rPr>
          <w:rFonts w:hint="eastAsia"/>
          <w:sz w:val="24"/>
        </w:rPr>
        <w:t>学生参与活动是什么状态？（被动？主动？自主？）</w:t>
      </w:r>
    </w:p>
    <w:p w:rsidR="000D53CE" w:rsidRDefault="00840697" w:rsidP="000D1A90">
      <w:pPr>
        <w:spacing w:line="360" w:lineRule="auto"/>
        <w:ind w:firstLineChars="200" w:firstLine="480"/>
        <w:rPr>
          <w:rFonts w:hint="eastAsia"/>
          <w:sz w:val="24"/>
        </w:rPr>
      </w:pPr>
      <w:r w:rsidRPr="000D1A90">
        <w:rPr>
          <w:rFonts w:hint="eastAsia"/>
          <w:sz w:val="24"/>
        </w:rPr>
        <w:lastRenderedPageBreak/>
        <w:t>2.</w:t>
      </w:r>
      <w:r w:rsidR="003E05B5" w:rsidRPr="000D1A90">
        <w:rPr>
          <w:rFonts w:hint="eastAsia"/>
          <w:sz w:val="24"/>
        </w:rPr>
        <w:t>活动是否有发展意义和价值空间。</w:t>
      </w:r>
    </w:p>
    <w:p w:rsidR="005237B4" w:rsidRPr="000D1A90" w:rsidRDefault="00E81688" w:rsidP="000D1A90">
      <w:pPr>
        <w:spacing w:line="360" w:lineRule="auto"/>
        <w:ind w:firstLineChars="200" w:firstLine="480"/>
        <w:rPr>
          <w:rFonts w:hint="eastAsia"/>
          <w:sz w:val="24"/>
        </w:rPr>
      </w:pPr>
      <w:r w:rsidRPr="000D1A90">
        <w:rPr>
          <w:rFonts w:hint="eastAsia"/>
          <w:sz w:val="24"/>
        </w:rPr>
        <w:t>例如：《</w:t>
      </w:r>
      <w:r w:rsidRPr="000D1A90">
        <w:rPr>
          <w:rFonts w:hint="eastAsia"/>
          <w:sz w:val="24"/>
        </w:rPr>
        <w:t>100ml</w:t>
      </w:r>
      <w:r w:rsidRPr="000D1A90">
        <w:rPr>
          <w:rFonts w:hint="eastAsia"/>
          <w:sz w:val="24"/>
        </w:rPr>
        <w:t>水能溶解多少克食盐》一课中活动设计</w:t>
      </w:r>
      <w:r w:rsidR="00835A63" w:rsidRPr="000D1A90">
        <w:rPr>
          <w:rFonts w:hint="eastAsia"/>
          <w:sz w:val="24"/>
        </w:rPr>
        <w:t>可以</w:t>
      </w:r>
      <w:r w:rsidRPr="000D1A90">
        <w:rPr>
          <w:rFonts w:hint="eastAsia"/>
          <w:sz w:val="24"/>
        </w:rPr>
        <w:t>预测</w:t>
      </w:r>
      <w:r w:rsidRPr="000D1A90">
        <w:rPr>
          <w:rFonts w:hint="eastAsia"/>
          <w:sz w:val="24"/>
        </w:rPr>
        <w:t>100ml</w:t>
      </w:r>
      <w:r w:rsidRPr="000D1A90">
        <w:rPr>
          <w:rFonts w:hint="eastAsia"/>
          <w:sz w:val="24"/>
        </w:rPr>
        <w:t>水能溶解多少克食盐</w:t>
      </w:r>
      <w:r w:rsidR="00835A63" w:rsidRPr="000D1A90">
        <w:rPr>
          <w:rFonts w:hint="eastAsia"/>
          <w:sz w:val="24"/>
        </w:rPr>
        <w:t>？</w:t>
      </w:r>
      <w:r w:rsidR="00210A45">
        <w:rPr>
          <w:rFonts w:hint="eastAsia"/>
          <w:sz w:val="24"/>
        </w:rPr>
        <w:t>引导孩子思考</w:t>
      </w:r>
      <w:r w:rsidR="00835A63" w:rsidRPr="000D1A90">
        <w:rPr>
          <w:rFonts w:hint="eastAsia"/>
          <w:sz w:val="24"/>
        </w:rPr>
        <w:t>准备多少食盐？怎么加？</w:t>
      </w:r>
      <w:r w:rsidR="00210A45">
        <w:rPr>
          <w:rFonts w:hint="eastAsia"/>
          <w:sz w:val="24"/>
        </w:rPr>
        <w:t>等问题。</w:t>
      </w:r>
      <w:r w:rsidR="00835A63" w:rsidRPr="000D1A90">
        <w:rPr>
          <w:rFonts w:hint="eastAsia"/>
          <w:sz w:val="24"/>
        </w:rPr>
        <w:t>但</w:t>
      </w:r>
      <w:r w:rsidR="00542A95">
        <w:rPr>
          <w:rFonts w:hint="eastAsia"/>
          <w:sz w:val="24"/>
        </w:rPr>
        <w:t>活动中</w:t>
      </w:r>
      <w:r w:rsidR="00835A63" w:rsidRPr="000D1A90">
        <w:rPr>
          <w:rFonts w:hint="eastAsia"/>
          <w:sz w:val="24"/>
        </w:rPr>
        <w:t>许多老师常常会明确</w:t>
      </w:r>
      <w:r w:rsidR="00542A95">
        <w:rPr>
          <w:rFonts w:hint="eastAsia"/>
          <w:sz w:val="24"/>
        </w:rPr>
        <w:t>规定</w:t>
      </w:r>
      <w:r w:rsidR="00835A63" w:rsidRPr="000D1A90">
        <w:rPr>
          <w:rFonts w:hint="eastAsia"/>
          <w:sz w:val="24"/>
        </w:rPr>
        <w:t>：一号同学观察，二号搅拌，三号</w:t>
      </w:r>
      <w:r w:rsidR="000D53CE">
        <w:rPr>
          <w:rFonts w:hint="eastAsia"/>
          <w:sz w:val="24"/>
        </w:rPr>
        <w:t>、四号</w:t>
      </w:r>
      <w:r w:rsidR="00835A63" w:rsidRPr="000D1A90">
        <w:rPr>
          <w:rFonts w:hint="eastAsia"/>
          <w:sz w:val="24"/>
        </w:rPr>
        <w:t>…我们是否思考过孩子从活动中获得了什么，难道只是</w:t>
      </w:r>
      <w:r w:rsidR="00835A63" w:rsidRPr="000D1A90">
        <w:rPr>
          <w:rFonts w:hint="eastAsia"/>
          <w:sz w:val="24"/>
        </w:rPr>
        <w:t>100ml</w:t>
      </w:r>
      <w:r w:rsidR="00835A63" w:rsidRPr="000D1A90">
        <w:rPr>
          <w:rFonts w:hint="eastAsia"/>
          <w:sz w:val="24"/>
        </w:rPr>
        <w:t>水能溶解多少克食盐的结果吗？这是值得我们反思的问题！</w:t>
      </w:r>
    </w:p>
    <w:p w:rsidR="004067AD" w:rsidRDefault="00E705B4" w:rsidP="000D0AF2">
      <w:pPr>
        <w:spacing w:line="360" w:lineRule="auto"/>
        <w:ind w:firstLineChars="200" w:firstLine="480"/>
        <w:rPr>
          <w:rFonts w:hint="eastAsia"/>
          <w:sz w:val="24"/>
        </w:rPr>
      </w:pPr>
      <w:r w:rsidRPr="000D1A90">
        <w:rPr>
          <w:rFonts w:hint="eastAsia"/>
          <w:sz w:val="24"/>
        </w:rPr>
        <w:t>3.</w:t>
      </w:r>
      <w:r w:rsidRPr="000D1A90">
        <w:rPr>
          <w:rFonts w:hint="eastAsia"/>
          <w:sz w:val="24"/>
        </w:rPr>
        <w:t>研讨。</w:t>
      </w:r>
    </w:p>
    <w:p w:rsidR="00E705B4" w:rsidRDefault="00E705B4" w:rsidP="000D0AF2">
      <w:pPr>
        <w:spacing w:line="360" w:lineRule="auto"/>
        <w:ind w:firstLineChars="200" w:firstLine="480"/>
        <w:rPr>
          <w:rFonts w:hint="eastAsia"/>
          <w:sz w:val="24"/>
        </w:rPr>
      </w:pPr>
      <w:r w:rsidRPr="000D1A90">
        <w:rPr>
          <w:rFonts w:hint="eastAsia"/>
          <w:sz w:val="24"/>
        </w:rPr>
        <w:t>我们知道实验完成后的研讨活动</w:t>
      </w:r>
      <w:r w:rsidR="003F183A" w:rsidRPr="000D1A90">
        <w:rPr>
          <w:rFonts w:hint="eastAsia"/>
          <w:sz w:val="24"/>
        </w:rPr>
        <w:t>的重要性，但为什么研讨不起来？章老师建议小组实验完成，请每个同学（主要针对</w:t>
      </w:r>
      <w:r w:rsidR="003F183A" w:rsidRPr="000D1A90">
        <w:rPr>
          <w:rFonts w:hint="eastAsia"/>
          <w:sz w:val="24"/>
        </w:rPr>
        <w:t>5~6</w:t>
      </w:r>
      <w:r w:rsidR="003F183A" w:rsidRPr="000D1A90">
        <w:rPr>
          <w:rFonts w:hint="eastAsia"/>
          <w:sz w:val="24"/>
        </w:rPr>
        <w:t>年级）独立整理</w:t>
      </w:r>
      <w:r w:rsidR="003F183A" w:rsidRPr="000D1A90">
        <w:rPr>
          <w:rFonts w:hint="eastAsia"/>
          <w:sz w:val="24"/>
        </w:rPr>
        <w:t>8</w:t>
      </w:r>
      <w:r w:rsidR="003F183A" w:rsidRPr="000D1A90">
        <w:rPr>
          <w:rFonts w:hint="eastAsia"/>
          <w:sz w:val="24"/>
        </w:rPr>
        <w:t>个小组的数据，学生可以从中收获如何整理数据</w:t>
      </w:r>
      <w:r w:rsidR="004067AD">
        <w:rPr>
          <w:rFonts w:hint="eastAsia"/>
          <w:sz w:val="24"/>
        </w:rPr>
        <w:t>；</w:t>
      </w:r>
      <w:r w:rsidR="003F183A" w:rsidRPr="000D1A90">
        <w:rPr>
          <w:rFonts w:hint="eastAsia"/>
          <w:sz w:val="24"/>
        </w:rPr>
        <w:t>同时关注对比、归纳、交流、质疑等。学生</w:t>
      </w:r>
      <w:r w:rsidR="000D0AF2">
        <w:rPr>
          <w:rFonts w:hint="eastAsia"/>
          <w:sz w:val="24"/>
        </w:rPr>
        <w:t>能</w:t>
      </w:r>
      <w:r w:rsidR="003F183A" w:rsidRPr="000D1A90">
        <w:rPr>
          <w:rFonts w:hint="eastAsia"/>
          <w:sz w:val="24"/>
        </w:rPr>
        <w:t>针对数据进一步分析原因，针对此，</w:t>
      </w:r>
      <w:r w:rsidR="000D0AF2">
        <w:rPr>
          <w:rFonts w:hint="eastAsia"/>
          <w:sz w:val="24"/>
        </w:rPr>
        <w:t>还</w:t>
      </w:r>
      <w:r w:rsidR="003F183A" w:rsidRPr="000D1A90">
        <w:rPr>
          <w:rFonts w:hint="eastAsia"/>
          <w:sz w:val="24"/>
        </w:rPr>
        <w:t>可以回过头研讨怎么制定</w:t>
      </w:r>
      <w:r w:rsidR="000D0AF2" w:rsidRPr="000D1A90">
        <w:rPr>
          <w:rFonts w:hint="eastAsia"/>
          <w:sz w:val="24"/>
        </w:rPr>
        <w:t>、改进</w:t>
      </w:r>
      <w:r w:rsidR="003F183A" w:rsidRPr="000D1A90">
        <w:rPr>
          <w:rFonts w:hint="eastAsia"/>
          <w:sz w:val="24"/>
        </w:rPr>
        <w:t>实验。</w:t>
      </w:r>
      <w:r w:rsidR="000D0AF2">
        <w:rPr>
          <w:rFonts w:hint="eastAsia"/>
          <w:sz w:val="24"/>
        </w:rPr>
        <w:t>而</w:t>
      </w:r>
      <w:r w:rsidR="003F183A" w:rsidRPr="000D1A90">
        <w:rPr>
          <w:rFonts w:hint="eastAsia"/>
          <w:sz w:val="24"/>
        </w:rPr>
        <w:t>针对数据，我们持什么态度</w:t>
      </w:r>
      <w:r w:rsidR="000D0AF2">
        <w:rPr>
          <w:rFonts w:hint="eastAsia"/>
          <w:sz w:val="24"/>
        </w:rPr>
        <w:t>？</w:t>
      </w:r>
      <w:r w:rsidR="003F183A" w:rsidRPr="000D1A90">
        <w:rPr>
          <w:rFonts w:hint="eastAsia"/>
          <w:sz w:val="24"/>
        </w:rPr>
        <w:t>学生往往会逃避，当你问到“有问题吗？”回答是“没有”，</w:t>
      </w:r>
      <w:r w:rsidR="004067AD">
        <w:rPr>
          <w:rFonts w:hint="eastAsia"/>
          <w:sz w:val="24"/>
        </w:rPr>
        <w:t>而</w:t>
      </w:r>
      <w:r w:rsidR="003F183A" w:rsidRPr="000D1A90">
        <w:rPr>
          <w:rFonts w:hint="eastAsia"/>
          <w:sz w:val="24"/>
        </w:rPr>
        <w:t>没有问题才是最大的问题，为什么会撇开、绕过、忽略呢？</w:t>
      </w:r>
    </w:p>
    <w:p w:rsidR="00CD55AD" w:rsidRPr="00CD55AD" w:rsidRDefault="00873B07" w:rsidP="002E5259">
      <w:pPr>
        <w:spacing w:line="360" w:lineRule="auto"/>
        <w:ind w:firstLineChars="200" w:firstLine="480"/>
        <w:rPr>
          <w:rFonts w:hint="eastAsia"/>
          <w:sz w:val="24"/>
        </w:rPr>
      </w:pPr>
      <w:r>
        <w:rPr>
          <w:rFonts w:hint="eastAsia"/>
          <w:sz w:val="24"/>
        </w:rPr>
        <w:t>下来我想了很多的原因，是</w:t>
      </w:r>
      <w:r w:rsidR="00145552">
        <w:rPr>
          <w:rFonts w:hint="eastAsia"/>
          <w:sz w:val="24"/>
        </w:rPr>
        <w:t>这部分</w:t>
      </w:r>
      <w:r>
        <w:rPr>
          <w:rFonts w:hint="eastAsia"/>
          <w:sz w:val="24"/>
        </w:rPr>
        <w:t>孩子没有求真求实的精神？还是怕说错、怕麻烦？甚至是不屑于说出自己真实的想法？</w:t>
      </w:r>
      <w:r w:rsidR="00B7203F">
        <w:rPr>
          <w:rFonts w:hint="eastAsia"/>
          <w:sz w:val="24"/>
        </w:rPr>
        <w:t>更多</w:t>
      </w:r>
      <w:r>
        <w:rPr>
          <w:rFonts w:hint="eastAsia"/>
          <w:sz w:val="24"/>
        </w:rPr>
        <w:t>孩子是想往老师想要的答案去回答吧</w:t>
      </w:r>
      <w:r w:rsidR="00145552">
        <w:rPr>
          <w:rFonts w:hint="eastAsia"/>
          <w:sz w:val="24"/>
        </w:rPr>
        <w:t>。</w:t>
      </w:r>
      <w:r w:rsidR="00145552">
        <w:rPr>
          <w:rFonts w:hint="eastAsia"/>
          <w:sz w:val="24"/>
        </w:rPr>
        <w:t>孩子们为什么会有这样的想法、倾向？为什么不表达出自己真实的想法？作为教师</w:t>
      </w:r>
      <w:r w:rsidR="00CD55AD">
        <w:rPr>
          <w:rFonts w:hint="eastAsia"/>
          <w:sz w:val="24"/>
        </w:rPr>
        <w:t>我</w:t>
      </w:r>
      <w:r w:rsidR="0045600C">
        <w:rPr>
          <w:rFonts w:hint="eastAsia"/>
          <w:sz w:val="24"/>
        </w:rPr>
        <w:t>真希望自己</w:t>
      </w:r>
      <w:r w:rsidR="00145552">
        <w:rPr>
          <w:rFonts w:hint="eastAsia"/>
          <w:sz w:val="24"/>
        </w:rPr>
        <w:t>一个引导者</w:t>
      </w:r>
      <w:r w:rsidR="0045600C">
        <w:rPr>
          <w:rFonts w:hint="eastAsia"/>
          <w:sz w:val="24"/>
        </w:rPr>
        <w:t>而不是</w:t>
      </w:r>
      <w:r w:rsidR="00145552">
        <w:rPr>
          <w:rFonts w:hint="eastAsia"/>
          <w:sz w:val="24"/>
        </w:rPr>
        <w:t>一个刽子手。</w:t>
      </w:r>
      <w:bookmarkStart w:id="0" w:name="_GoBack"/>
      <w:bookmarkEnd w:id="0"/>
    </w:p>
    <w:p w:rsidR="00A96568" w:rsidRPr="000D1A90" w:rsidRDefault="00A96568" w:rsidP="000D1A90">
      <w:pPr>
        <w:spacing w:line="360" w:lineRule="auto"/>
        <w:ind w:firstLineChars="200" w:firstLine="480"/>
        <w:rPr>
          <w:sz w:val="24"/>
        </w:rPr>
      </w:pPr>
    </w:p>
    <w:sectPr w:rsidR="00A96568" w:rsidRPr="000D1A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4E3"/>
    <w:rsid w:val="000013AB"/>
    <w:rsid w:val="00026FEE"/>
    <w:rsid w:val="00027E50"/>
    <w:rsid w:val="00040C8D"/>
    <w:rsid w:val="00041918"/>
    <w:rsid w:val="00041AA9"/>
    <w:rsid w:val="00064510"/>
    <w:rsid w:val="00064686"/>
    <w:rsid w:val="00067FD7"/>
    <w:rsid w:val="00097D08"/>
    <w:rsid w:val="000A0ECA"/>
    <w:rsid w:val="000B2709"/>
    <w:rsid w:val="000B7B70"/>
    <w:rsid w:val="000C42EA"/>
    <w:rsid w:val="000C59CD"/>
    <w:rsid w:val="000D0AF2"/>
    <w:rsid w:val="000D0AF7"/>
    <w:rsid w:val="000D1A90"/>
    <w:rsid w:val="000D53CE"/>
    <w:rsid w:val="000E23C7"/>
    <w:rsid w:val="000F3CF0"/>
    <w:rsid w:val="00121C66"/>
    <w:rsid w:val="0013148E"/>
    <w:rsid w:val="00142F38"/>
    <w:rsid w:val="00145552"/>
    <w:rsid w:val="00146527"/>
    <w:rsid w:val="001507B8"/>
    <w:rsid w:val="00152C09"/>
    <w:rsid w:val="001567A6"/>
    <w:rsid w:val="00161339"/>
    <w:rsid w:val="00164675"/>
    <w:rsid w:val="00164BF0"/>
    <w:rsid w:val="0016539F"/>
    <w:rsid w:val="0016625C"/>
    <w:rsid w:val="00191506"/>
    <w:rsid w:val="00194F35"/>
    <w:rsid w:val="001B3FA3"/>
    <w:rsid w:val="001E66E7"/>
    <w:rsid w:val="001F0DC2"/>
    <w:rsid w:val="00201231"/>
    <w:rsid w:val="00204BD5"/>
    <w:rsid w:val="00204D81"/>
    <w:rsid w:val="0020604E"/>
    <w:rsid w:val="00210113"/>
    <w:rsid w:val="00210A45"/>
    <w:rsid w:val="00212E70"/>
    <w:rsid w:val="0022031B"/>
    <w:rsid w:val="00244440"/>
    <w:rsid w:val="00246B28"/>
    <w:rsid w:val="00263253"/>
    <w:rsid w:val="00284D41"/>
    <w:rsid w:val="002A54F8"/>
    <w:rsid w:val="002E0EF7"/>
    <w:rsid w:val="002E5259"/>
    <w:rsid w:val="002E7894"/>
    <w:rsid w:val="002F6514"/>
    <w:rsid w:val="0031160B"/>
    <w:rsid w:val="00312DC5"/>
    <w:rsid w:val="003257A9"/>
    <w:rsid w:val="003326EB"/>
    <w:rsid w:val="003446D3"/>
    <w:rsid w:val="0037157E"/>
    <w:rsid w:val="00390F8D"/>
    <w:rsid w:val="003A7333"/>
    <w:rsid w:val="003B052F"/>
    <w:rsid w:val="003B4CE4"/>
    <w:rsid w:val="003C15B3"/>
    <w:rsid w:val="003D2E80"/>
    <w:rsid w:val="003E05B5"/>
    <w:rsid w:val="003F11B6"/>
    <w:rsid w:val="003F183A"/>
    <w:rsid w:val="003F7885"/>
    <w:rsid w:val="00404A36"/>
    <w:rsid w:val="004067AD"/>
    <w:rsid w:val="00427279"/>
    <w:rsid w:val="004326EF"/>
    <w:rsid w:val="00432E23"/>
    <w:rsid w:val="00440C7C"/>
    <w:rsid w:val="00444F0C"/>
    <w:rsid w:val="0045600C"/>
    <w:rsid w:val="00465085"/>
    <w:rsid w:val="004721B9"/>
    <w:rsid w:val="004770C1"/>
    <w:rsid w:val="004917E9"/>
    <w:rsid w:val="00495D46"/>
    <w:rsid w:val="004D3D2F"/>
    <w:rsid w:val="004E3FD5"/>
    <w:rsid w:val="004F0F56"/>
    <w:rsid w:val="004F31D2"/>
    <w:rsid w:val="004F3772"/>
    <w:rsid w:val="004F4386"/>
    <w:rsid w:val="0050529F"/>
    <w:rsid w:val="005179FD"/>
    <w:rsid w:val="005237B4"/>
    <w:rsid w:val="00526E40"/>
    <w:rsid w:val="00531526"/>
    <w:rsid w:val="00542A95"/>
    <w:rsid w:val="00543C48"/>
    <w:rsid w:val="00550F50"/>
    <w:rsid w:val="00553D20"/>
    <w:rsid w:val="00557E3B"/>
    <w:rsid w:val="00573060"/>
    <w:rsid w:val="00587856"/>
    <w:rsid w:val="005B0F1C"/>
    <w:rsid w:val="005B767C"/>
    <w:rsid w:val="005D321B"/>
    <w:rsid w:val="005D5152"/>
    <w:rsid w:val="005F74BF"/>
    <w:rsid w:val="006016F9"/>
    <w:rsid w:val="0060380B"/>
    <w:rsid w:val="00603DA6"/>
    <w:rsid w:val="00614C9C"/>
    <w:rsid w:val="00641995"/>
    <w:rsid w:val="00655391"/>
    <w:rsid w:val="0066031A"/>
    <w:rsid w:val="00674430"/>
    <w:rsid w:val="00693E1C"/>
    <w:rsid w:val="006940AA"/>
    <w:rsid w:val="006A1562"/>
    <w:rsid w:val="006B0CE2"/>
    <w:rsid w:val="006B6132"/>
    <w:rsid w:val="006C511B"/>
    <w:rsid w:val="006D4C56"/>
    <w:rsid w:val="006D79E1"/>
    <w:rsid w:val="006E0C08"/>
    <w:rsid w:val="00711032"/>
    <w:rsid w:val="007110ED"/>
    <w:rsid w:val="00726698"/>
    <w:rsid w:val="0074192E"/>
    <w:rsid w:val="00741D6A"/>
    <w:rsid w:val="00742F11"/>
    <w:rsid w:val="00754235"/>
    <w:rsid w:val="007564D4"/>
    <w:rsid w:val="00770172"/>
    <w:rsid w:val="007964E3"/>
    <w:rsid w:val="007A0FED"/>
    <w:rsid w:val="007B02BA"/>
    <w:rsid w:val="007C1837"/>
    <w:rsid w:val="007C35B9"/>
    <w:rsid w:val="007D3BC0"/>
    <w:rsid w:val="007D67D7"/>
    <w:rsid w:val="007D77E0"/>
    <w:rsid w:val="0080218D"/>
    <w:rsid w:val="008027E9"/>
    <w:rsid w:val="00816E55"/>
    <w:rsid w:val="00820F65"/>
    <w:rsid w:val="0083217F"/>
    <w:rsid w:val="00835A63"/>
    <w:rsid w:val="00840697"/>
    <w:rsid w:val="00871A88"/>
    <w:rsid w:val="00873B07"/>
    <w:rsid w:val="00881259"/>
    <w:rsid w:val="00881582"/>
    <w:rsid w:val="00885ADA"/>
    <w:rsid w:val="008A25B4"/>
    <w:rsid w:val="008A6CD3"/>
    <w:rsid w:val="008B42F1"/>
    <w:rsid w:val="008C2424"/>
    <w:rsid w:val="008E2A77"/>
    <w:rsid w:val="008F63BC"/>
    <w:rsid w:val="009051EF"/>
    <w:rsid w:val="00925337"/>
    <w:rsid w:val="00935FA6"/>
    <w:rsid w:val="009606F5"/>
    <w:rsid w:val="00961BF0"/>
    <w:rsid w:val="00967351"/>
    <w:rsid w:val="009675B1"/>
    <w:rsid w:val="009A40DB"/>
    <w:rsid w:val="009B2553"/>
    <w:rsid w:val="009C7FB2"/>
    <w:rsid w:val="009D1091"/>
    <w:rsid w:val="009D2BD9"/>
    <w:rsid w:val="009E0225"/>
    <w:rsid w:val="009F1AAF"/>
    <w:rsid w:val="009F204B"/>
    <w:rsid w:val="00A12BF0"/>
    <w:rsid w:val="00A148EF"/>
    <w:rsid w:val="00A219A6"/>
    <w:rsid w:val="00A2244D"/>
    <w:rsid w:val="00A228F5"/>
    <w:rsid w:val="00A27751"/>
    <w:rsid w:val="00A32024"/>
    <w:rsid w:val="00A62ED1"/>
    <w:rsid w:val="00A63DA2"/>
    <w:rsid w:val="00A82B7A"/>
    <w:rsid w:val="00A96568"/>
    <w:rsid w:val="00AA0E76"/>
    <w:rsid w:val="00AC46B5"/>
    <w:rsid w:val="00AC5F28"/>
    <w:rsid w:val="00AC71BD"/>
    <w:rsid w:val="00AD4F1F"/>
    <w:rsid w:val="00AE5D6E"/>
    <w:rsid w:val="00AF3C3B"/>
    <w:rsid w:val="00B119FB"/>
    <w:rsid w:val="00B12CF1"/>
    <w:rsid w:val="00B47552"/>
    <w:rsid w:val="00B47B05"/>
    <w:rsid w:val="00B50132"/>
    <w:rsid w:val="00B53A5A"/>
    <w:rsid w:val="00B678EB"/>
    <w:rsid w:val="00B7203F"/>
    <w:rsid w:val="00B85C5E"/>
    <w:rsid w:val="00BB27BE"/>
    <w:rsid w:val="00BB2BAB"/>
    <w:rsid w:val="00BB750A"/>
    <w:rsid w:val="00BD2C65"/>
    <w:rsid w:val="00BD795C"/>
    <w:rsid w:val="00C00A93"/>
    <w:rsid w:val="00C154EF"/>
    <w:rsid w:val="00C249C0"/>
    <w:rsid w:val="00C24F7E"/>
    <w:rsid w:val="00C328E0"/>
    <w:rsid w:val="00C33CA0"/>
    <w:rsid w:val="00C33F5F"/>
    <w:rsid w:val="00C40D43"/>
    <w:rsid w:val="00C45472"/>
    <w:rsid w:val="00C464EA"/>
    <w:rsid w:val="00C4671E"/>
    <w:rsid w:val="00C513C2"/>
    <w:rsid w:val="00C54111"/>
    <w:rsid w:val="00C6567B"/>
    <w:rsid w:val="00C725A9"/>
    <w:rsid w:val="00C808FB"/>
    <w:rsid w:val="00C81E34"/>
    <w:rsid w:val="00C901C2"/>
    <w:rsid w:val="00CC5568"/>
    <w:rsid w:val="00CD1A3A"/>
    <w:rsid w:val="00CD55AD"/>
    <w:rsid w:val="00CE1BE5"/>
    <w:rsid w:val="00CE774C"/>
    <w:rsid w:val="00CF08B6"/>
    <w:rsid w:val="00CF4D01"/>
    <w:rsid w:val="00D12AD6"/>
    <w:rsid w:val="00D14E9A"/>
    <w:rsid w:val="00D21755"/>
    <w:rsid w:val="00D268AF"/>
    <w:rsid w:val="00D26DD1"/>
    <w:rsid w:val="00D37ACC"/>
    <w:rsid w:val="00D464EA"/>
    <w:rsid w:val="00D52399"/>
    <w:rsid w:val="00D5495D"/>
    <w:rsid w:val="00D66C7E"/>
    <w:rsid w:val="00D7372A"/>
    <w:rsid w:val="00D84842"/>
    <w:rsid w:val="00D91318"/>
    <w:rsid w:val="00DA1595"/>
    <w:rsid w:val="00DD06AC"/>
    <w:rsid w:val="00DF7A81"/>
    <w:rsid w:val="00E11582"/>
    <w:rsid w:val="00E44F29"/>
    <w:rsid w:val="00E50291"/>
    <w:rsid w:val="00E611B6"/>
    <w:rsid w:val="00E62BC2"/>
    <w:rsid w:val="00E658E9"/>
    <w:rsid w:val="00E67AED"/>
    <w:rsid w:val="00E705B4"/>
    <w:rsid w:val="00E72F5A"/>
    <w:rsid w:val="00E73873"/>
    <w:rsid w:val="00E763C2"/>
    <w:rsid w:val="00E81688"/>
    <w:rsid w:val="00E94CF9"/>
    <w:rsid w:val="00EA7315"/>
    <w:rsid w:val="00ED51FF"/>
    <w:rsid w:val="00F17A86"/>
    <w:rsid w:val="00F302BE"/>
    <w:rsid w:val="00F308BA"/>
    <w:rsid w:val="00F3143D"/>
    <w:rsid w:val="00F31BA8"/>
    <w:rsid w:val="00F41013"/>
    <w:rsid w:val="00F466B3"/>
    <w:rsid w:val="00F52E06"/>
    <w:rsid w:val="00F61EA4"/>
    <w:rsid w:val="00F6425B"/>
    <w:rsid w:val="00F74756"/>
    <w:rsid w:val="00F8057B"/>
    <w:rsid w:val="00F8171E"/>
    <w:rsid w:val="00F97324"/>
    <w:rsid w:val="00FA5376"/>
    <w:rsid w:val="00FA7BE6"/>
    <w:rsid w:val="00FE15B8"/>
    <w:rsid w:val="00FE264B"/>
    <w:rsid w:val="00FF2F38"/>
    <w:rsid w:val="00FF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17E9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A63DA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A63DA2"/>
    <w:rPr>
      <w:b/>
      <w:bCs/>
      <w:kern w:val="44"/>
      <w:sz w:val="44"/>
      <w:szCs w:val="44"/>
    </w:rPr>
  </w:style>
  <w:style w:type="paragraph" w:styleId="a3">
    <w:name w:val="Date"/>
    <w:basedOn w:val="a"/>
    <w:next w:val="a"/>
    <w:link w:val="Char"/>
    <w:rsid w:val="00A63DA2"/>
    <w:pPr>
      <w:ind w:leftChars="2500" w:left="100"/>
    </w:pPr>
  </w:style>
  <w:style w:type="character" w:customStyle="1" w:styleId="Char">
    <w:name w:val="日期 Char"/>
    <w:basedOn w:val="a0"/>
    <w:link w:val="a3"/>
    <w:rsid w:val="00A63DA2"/>
    <w:rPr>
      <w:kern w:val="2"/>
      <w:sz w:val="21"/>
      <w:szCs w:val="24"/>
    </w:rPr>
  </w:style>
  <w:style w:type="paragraph" w:styleId="a4">
    <w:name w:val="Balloon Text"/>
    <w:basedOn w:val="a"/>
    <w:link w:val="Char0"/>
    <w:rsid w:val="00C81E34"/>
    <w:rPr>
      <w:sz w:val="18"/>
      <w:szCs w:val="18"/>
    </w:rPr>
  </w:style>
  <w:style w:type="character" w:customStyle="1" w:styleId="Char0">
    <w:name w:val="批注框文本 Char"/>
    <w:basedOn w:val="a0"/>
    <w:link w:val="a4"/>
    <w:rsid w:val="00C81E34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17E9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A63DA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A63DA2"/>
    <w:rPr>
      <w:b/>
      <w:bCs/>
      <w:kern w:val="44"/>
      <w:sz w:val="44"/>
      <w:szCs w:val="44"/>
    </w:rPr>
  </w:style>
  <w:style w:type="paragraph" w:styleId="a3">
    <w:name w:val="Date"/>
    <w:basedOn w:val="a"/>
    <w:next w:val="a"/>
    <w:link w:val="Char"/>
    <w:rsid w:val="00A63DA2"/>
    <w:pPr>
      <w:ind w:leftChars="2500" w:left="100"/>
    </w:pPr>
  </w:style>
  <w:style w:type="character" w:customStyle="1" w:styleId="Char">
    <w:name w:val="日期 Char"/>
    <w:basedOn w:val="a0"/>
    <w:link w:val="a3"/>
    <w:rsid w:val="00A63DA2"/>
    <w:rPr>
      <w:kern w:val="2"/>
      <w:sz w:val="21"/>
      <w:szCs w:val="24"/>
    </w:rPr>
  </w:style>
  <w:style w:type="paragraph" w:styleId="a4">
    <w:name w:val="Balloon Text"/>
    <w:basedOn w:val="a"/>
    <w:link w:val="Char0"/>
    <w:rsid w:val="00C81E34"/>
    <w:rPr>
      <w:sz w:val="18"/>
      <w:szCs w:val="18"/>
    </w:rPr>
  </w:style>
  <w:style w:type="character" w:customStyle="1" w:styleId="Char0">
    <w:name w:val="批注框文本 Char"/>
    <w:basedOn w:val="a0"/>
    <w:link w:val="a4"/>
    <w:rsid w:val="00C81E3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140</Words>
  <Characters>804</Characters>
  <Application>Microsoft Office Word</Application>
  <DocSecurity>0</DocSecurity>
  <Lines>6</Lines>
  <Paragraphs>1</Paragraphs>
  <ScaleCrop>false</ScaleCrop>
  <Company>HFJS</Company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HF</dc:creator>
  <cp:keywords/>
  <dc:description/>
  <cp:lastModifiedBy>HF</cp:lastModifiedBy>
  <cp:revision>37</cp:revision>
  <dcterms:created xsi:type="dcterms:W3CDTF">2016-05-02T07:00:00Z</dcterms:created>
  <dcterms:modified xsi:type="dcterms:W3CDTF">2016-05-02T10:11:00Z</dcterms:modified>
</cp:coreProperties>
</file>