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1481D">
      <w:pPr>
        <w:numPr>
          <w:ilvl w:val="0"/>
          <w:numId w:val="1"/>
        </w:numPr>
        <w:spacing w:after="0" w:line="360" w:lineRule="auto"/>
        <w:jc w:val="center"/>
        <w:rPr>
          <w:rFonts w:hint="eastAsia"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岩石、沙和黏土</w:t>
      </w:r>
    </w:p>
    <w:p w14:paraId="26F70A6D">
      <w:pPr>
        <w:spacing w:after="0" w:line="360" w:lineRule="auto"/>
        <w:ind w:firstLine="482" w:firstLineChars="200"/>
        <w:rPr>
          <w:rFonts w:hint="eastAsia"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【教材简析】</w:t>
      </w:r>
    </w:p>
    <w:p w14:paraId="1CD605EB">
      <w:pPr>
        <w:spacing w:after="0" w:line="360" w:lineRule="auto"/>
        <w:ind w:firstLine="452" w:firstLineChars="200"/>
        <w:rPr>
          <w:rFonts w:hint="eastAsia" w:ascii="宋体" w:hAnsi="宋体" w:eastAsia="宋体" w:cs="宋体"/>
          <w:color w:val="000000"/>
          <w:spacing w:val="-9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pacing w:val="-7"/>
          <w:sz w:val="24"/>
          <w:szCs w:val="24"/>
        </w:rPr>
        <w:t>第五课作为《岩石与土壤》单元中的过渡课，起到承上启下的作用，学生在充分观察了解岩石、矿物的特征之后，从本课开始对土壤的各方面特征进行观察研究，将岩石和土壤</w:t>
      </w:r>
      <w:r>
        <w:rPr>
          <w:rFonts w:hint="eastAsia" w:ascii="宋体" w:hAnsi="宋体" w:eastAsia="宋体" w:cs="宋体"/>
          <w:color w:val="000000"/>
          <w:spacing w:val="-9"/>
          <w:sz w:val="24"/>
          <w:szCs w:val="24"/>
        </w:rPr>
        <w:t>建立关联，指导学生初步认识到土壤是岩石风化而成的。教材通过岩石、沙、黏土的发现地的观察，以及对它们特征的观察、比较，知道了岩石、沙、黏土所处的环境不同，在颜色、颗粒大小、气味、黏性等方面也存在较大差异，帮助学生形成关于“岩石、土壤”的完整知识体系，体现大单元结构知识概念的连贯性、整体性。</w:t>
      </w:r>
    </w:p>
    <w:p w14:paraId="1B7B3C2F">
      <w:pPr>
        <w:spacing w:after="0"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【</w:t>
      </w:r>
      <w:r>
        <w:rPr>
          <w:rFonts w:hint="eastAsia" w:ascii="宋体" w:hAnsi="宋体" w:eastAsia="宋体"/>
          <w:b/>
          <w:sz w:val="24"/>
          <w:szCs w:val="24"/>
        </w:rPr>
        <w:t>学情分析</w:t>
      </w:r>
      <w:r>
        <w:rPr>
          <w:rFonts w:hint="eastAsia" w:ascii="宋体" w:hAnsi="宋体" w:eastAsia="宋体"/>
          <w:sz w:val="24"/>
          <w:szCs w:val="24"/>
        </w:rPr>
        <w:t>】</w:t>
      </w:r>
    </w:p>
    <w:p w14:paraId="30306B65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通过前面几课的学习，四年级的学生对于岩石和矿物已有了基础性的认识，而且学生对岩石、沙、黏土三种物质并不陌生，但是不清楚三者之间有怎样的联系，不知道沙、黏土是由岩石变化而来，是岩石风化的产物。将岩石、沙和黏土放在一起，利用感官、借助工具去观察岩石、沙和黏土的异同，感知物质形态的变化，是四年级学生非常乐于探究的，借此培养学生善于观察的习惯，并且提高他们的归纳总结能力。同时让</w:t>
      </w:r>
      <w:r>
        <w:rPr>
          <w:rFonts w:hint="eastAsia" w:ascii="宋体" w:hAnsi="宋体" w:eastAsia="宋体" w:cs="宋体"/>
          <w:color w:val="000000"/>
          <w:spacing w:val="-9"/>
          <w:sz w:val="24"/>
          <w:szCs w:val="24"/>
        </w:rPr>
        <w:t>学生运用分析、推理的方法，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从中发现三者之间的关联，逐步建构起土壤是岩石风化形成的这一科学概念，帮助学生形成关于“岩石、土壤”的完整知识体系，体现大单元结构知识概念的连贯性、整体性。</w:t>
      </w:r>
    </w:p>
    <w:p w14:paraId="1D48612D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【教学目标】</w:t>
      </w:r>
    </w:p>
    <w:p w14:paraId="14A7D671">
      <w:pPr>
        <w:spacing w:after="0" w:line="360" w:lineRule="auto"/>
        <w:ind w:firstLine="482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科学观念</w:t>
      </w:r>
      <w:r>
        <w:rPr>
          <w:rFonts w:hint="eastAsia" w:asciiTheme="minorEastAsia" w:hAnsiTheme="minorEastAsia" w:eastAsiaTheme="minorEastAsia"/>
          <w:sz w:val="24"/>
          <w:szCs w:val="24"/>
        </w:rPr>
        <w:t>：通过观察比较岩石、沙和黏土，知道岩石、沙、黏土的特征各不相同，认识到岩石碎裂后会形成黏土、沙。</w:t>
      </w:r>
    </w:p>
    <w:p w14:paraId="05DA68FF">
      <w:pPr>
        <w:spacing w:after="0" w:line="360" w:lineRule="auto"/>
        <w:ind w:firstLine="482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科学思维：</w:t>
      </w:r>
      <w:r>
        <w:rPr>
          <w:rFonts w:hint="eastAsia" w:asciiTheme="minorEastAsia" w:hAnsiTheme="minorEastAsia" w:eastAsiaTheme="minorEastAsia"/>
          <w:sz w:val="24"/>
          <w:szCs w:val="24"/>
        </w:rPr>
        <w:t>通过比较的方法发现岩石、沙、黏土的异同。</w:t>
      </w:r>
    </w:p>
    <w:p w14:paraId="26FABE1A">
      <w:pPr>
        <w:spacing w:after="0" w:line="360" w:lineRule="auto"/>
        <w:ind w:firstLine="482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探究实践：</w:t>
      </w:r>
      <w:r>
        <w:rPr>
          <w:rFonts w:hint="eastAsia" w:asciiTheme="minorEastAsia" w:hAnsiTheme="minorEastAsia" w:eastAsiaTheme="minorEastAsia"/>
          <w:sz w:val="24"/>
          <w:szCs w:val="24"/>
        </w:rPr>
        <w:t>利用多种感官、借助工具观察岩石、沙、黏土，用对比的方法区分黏性的差异，根据观察到的现象提出岩石破裂后会形成黏土、沙的猜测。</w:t>
      </w:r>
    </w:p>
    <w:p w14:paraId="42062624">
      <w:pPr>
        <w:spacing w:after="0" w:line="360" w:lineRule="auto"/>
        <w:ind w:firstLine="482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态度责任：</w:t>
      </w:r>
      <w:r>
        <w:rPr>
          <w:rFonts w:hint="eastAsia" w:asciiTheme="minorEastAsia" w:hAnsiTheme="minorEastAsia" w:eastAsiaTheme="minorEastAsia"/>
          <w:sz w:val="24"/>
          <w:szCs w:val="24"/>
        </w:rPr>
        <w:t>乐于用多种方法观察比较岩石、沙、黏土，建立自然界的事物是在不断变化的观点。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1D9B0EF3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【教学重难点】</w:t>
      </w:r>
    </w:p>
    <w:p w14:paraId="25F4BC61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重点：观察、比较岩石、沙和土壤三者的不同特征。</w:t>
      </w:r>
    </w:p>
    <w:p w14:paraId="29033365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难点：初步建立岩石破碎形成沙和黏土的认识，体会到自然界的事物是在不断变化的。</w:t>
      </w:r>
    </w:p>
    <w:p w14:paraId="3FE0C04A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【教学准备】</w:t>
      </w:r>
    </w:p>
    <w:p w14:paraId="2EFD79D3">
      <w:pPr>
        <w:spacing w:after="0" w:line="360" w:lineRule="auto"/>
        <w:ind w:firstLine="480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教师：班级记录单、教学课件。</w:t>
      </w:r>
    </w:p>
    <w:p w14:paraId="6A91DE57">
      <w:pPr>
        <w:spacing w:after="0" w:line="360" w:lineRule="auto"/>
        <w:ind w:left="480" w:leftChars="218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学生：岩石、沙和黏土的标本，白纸，浅盘，放大镜、湿巾。</w:t>
      </w:r>
    </w:p>
    <w:p w14:paraId="4D36522D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【教学过程】</w:t>
      </w:r>
    </w:p>
    <w:p w14:paraId="308BF2D4">
      <w:pPr>
        <w:numPr>
          <w:ilvl w:val="0"/>
          <w:numId w:val="2"/>
        </w:numPr>
        <w:spacing w:after="0" w:line="360" w:lineRule="auto"/>
        <w:ind w:firstLine="482" w:firstLineChars="200"/>
        <w:rPr>
          <w:rFonts w:hint="default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聚焦</w:t>
      </w:r>
    </w:p>
    <w:p w14:paraId="64E579DD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（视频播放）课前我们一同观看了《岩石历险记》，在我们生活的陆地上，除了主人公岩石，还常常能看到沙和黏土。你分别在哪里见过岩石、沙和粘土呢？</w:t>
      </w:r>
    </w:p>
    <w:p w14:paraId="5D3D6174">
      <w:pPr>
        <w:numPr>
          <w:ilvl w:val="0"/>
          <w:numId w:val="0"/>
        </w:numPr>
        <w:spacing w:after="0" w:line="360" w:lineRule="auto"/>
        <w:ind w:left="440" w:left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预设：①岩石在山里、山崖、海边、河边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</w:p>
    <w:p w14:paraId="0242A288">
      <w:pPr>
        <w:numPr>
          <w:ilvl w:val="0"/>
          <w:numId w:val="0"/>
        </w:numPr>
        <w:spacing w:after="0" w:line="360" w:lineRule="auto"/>
        <w:ind w:left="440" w:leftChars="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②沙子在沙漠、沙滩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</w:p>
    <w:p w14:paraId="7AA638AC">
      <w:pPr>
        <w:numPr>
          <w:ilvl w:val="0"/>
          <w:numId w:val="0"/>
        </w:numPr>
        <w:spacing w:after="0" w:line="360" w:lineRule="auto"/>
        <w:ind w:left="440" w:leftChars="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 xml:space="preserve">      ③黏土在河底、向美苗圃、田里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</w:p>
    <w:p w14:paraId="4C4DF8F7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是呀，我们到处能看到岩石、沙和黏土，如在山里、海边、河边能看到岩石，在沙漠、海边、工地能看到沙，在河底、田间能看到黏土</w:t>
      </w:r>
    </w:p>
    <w:p w14:paraId="43EFD50A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它们存在的地方有相同也有不同之处。今天这节课，我们就来找找它们除此之外的相同与不同。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揭示课题：岩石、沙和黏土（板书）</w:t>
      </w:r>
    </w:p>
    <w:p w14:paraId="669E64F9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二、探索：比较岩石、沙和黏土的特征（预设30分钟）</w:t>
      </w:r>
    </w:p>
    <w:p w14:paraId="21CBB3E0">
      <w:pPr>
        <w:spacing w:after="0" w:line="360" w:lineRule="auto"/>
        <w:ind w:firstLine="480" w:firstLineChars="20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活动一：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观察干燥的岩石、沙和黏土</w:t>
      </w:r>
    </w:p>
    <w:p w14:paraId="4C49A22D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[材料准备：岩石、沙和黏土、白纸、浅盘、放大镜、湿巾]</w:t>
      </w:r>
    </w:p>
    <w:p w14:paraId="107851EE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我们可以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借助哪些器官来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观察岩石、沙和黏土？</w:t>
      </w:r>
    </w:p>
    <w:p w14:paraId="45644222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预设：①眼睛看（看什么？），看它们的颜色、形状、大小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师追问：如果肉眼无法看清呢？</w:t>
      </w:r>
    </w:p>
    <w:p w14:paraId="79B56B87">
      <w:pPr>
        <w:spacing w:after="0" w:line="360" w:lineRule="auto"/>
        <w:ind w:firstLine="960" w:firstLineChars="40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预设：可以用放大镜。（是的，我们还可以借助工具。）</w:t>
      </w:r>
    </w:p>
    <w:p w14:paraId="295938F2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 xml:space="preserve">    ②鼻子闻（闻什么？），闻它们的气味。追问：在闻的过程中有没有什么需要注意的？</w:t>
      </w:r>
    </w:p>
    <w:p w14:paraId="33F00C3E">
      <w:pPr>
        <w:spacing w:after="0" w:line="360" w:lineRule="auto"/>
        <w:ind w:firstLine="960" w:firstLineChars="4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预设：扇闻。师：你能为同学们演示一下如何扇闻吗？</w:t>
      </w:r>
    </w:p>
    <w:p w14:paraId="1F5955F5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 xml:space="preserve">    ③用皮肤摸（摸什么？），摸起来是不是粗糙。补充：在科学中，摸小颗粒物时，我们会采用捻摸的方式，也就是用大拇指和其他手指不停搓转观察感受。</w:t>
      </w:r>
    </w:p>
    <w:p w14:paraId="48BD6AF3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还有补充吗？</w:t>
      </w:r>
    </w:p>
    <w:p w14:paraId="2EC1CF6A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预设：①用指甲、铜钥匙、小刀测试硬度。（你掌握了测试岩石硬度的方法，但不太适合沙和粘土）</w:t>
      </w:r>
    </w:p>
    <w:p w14:paraId="4F6781E3">
      <w:pPr>
        <w:spacing w:after="0" w:line="360" w:lineRule="auto"/>
        <w:ind w:firstLine="480" w:firstLineChars="20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温馨提示：边观察边记录，记录单2人一张。</w:t>
      </w:r>
    </w:p>
    <w:p w14:paraId="5A5759B5">
      <w:pPr>
        <w:spacing w:after="0" w:line="360" w:lineRule="auto"/>
        <w:ind w:left="48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2.组内合作，有序观察，并及时将观察到的现象记录在活动手册上。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931"/>
        <w:gridCol w:w="2234"/>
        <w:gridCol w:w="2234"/>
        <w:gridCol w:w="2234"/>
      </w:tblGrid>
      <w:tr w14:paraId="38454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gridSpan w:val="2"/>
            <w:shd w:val="clear" w:color="auto" w:fill="auto"/>
            <w:noWrap w:val="0"/>
            <w:vAlign w:val="center"/>
          </w:tcPr>
          <w:p w14:paraId="42B68EDB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3021FF86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岩石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1DAEBD60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沙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438842BE">
            <w:pPr>
              <w:widowControl w:val="0"/>
              <w:spacing w:after="0"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黏土</w:t>
            </w:r>
          </w:p>
        </w:tc>
      </w:tr>
      <w:tr w14:paraId="35EC4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" w:type="dxa"/>
            <w:vMerge w:val="restart"/>
            <w:shd w:val="clear" w:color="auto" w:fill="auto"/>
            <w:noWrap w:val="0"/>
            <w:vAlign w:val="center"/>
          </w:tcPr>
          <w:p w14:paraId="3E39D47D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特征</w:t>
            </w:r>
          </w:p>
        </w:tc>
        <w:tc>
          <w:tcPr>
            <w:tcW w:w="946" w:type="dxa"/>
            <w:shd w:val="clear" w:color="auto" w:fill="auto"/>
            <w:noWrap w:val="0"/>
            <w:vAlign w:val="center"/>
          </w:tcPr>
          <w:p w14:paraId="2D7333DD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看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63614763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1A8A27A6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4E3E7352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7DDBA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" w:type="dxa"/>
            <w:vMerge w:val="continue"/>
            <w:shd w:val="clear" w:color="auto" w:fill="auto"/>
            <w:noWrap w:val="0"/>
            <w:vAlign w:val="center"/>
          </w:tcPr>
          <w:p w14:paraId="7EA14646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noWrap w:val="0"/>
            <w:vAlign w:val="center"/>
          </w:tcPr>
          <w:p w14:paraId="6FD3C8E0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闻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0D795EE1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634BB2CB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2A3920FD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1AEA7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" w:type="dxa"/>
            <w:vMerge w:val="continue"/>
            <w:shd w:val="clear" w:color="auto" w:fill="auto"/>
            <w:noWrap w:val="0"/>
            <w:vAlign w:val="center"/>
          </w:tcPr>
          <w:p w14:paraId="7853509D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noWrap w:val="0"/>
            <w:vAlign w:val="center"/>
          </w:tcPr>
          <w:p w14:paraId="216494C8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捻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44EC9937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42A18EB0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324DCCF4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 w14:paraId="5E5901C7">
      <w:pPr>
        <w:numPr>
          <w:ilvl w:val="0"/>
          <w:numId w:val="0"/>
        </w:num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你们观察到了什么？哪个小组上来交流一下？</w:t>
      </w:r>
    </w:p>
    <w:p w14:paraId="51F9D334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全班交流探究过程中观察到的现象。（指导学生用“粗糙、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光滑/细腻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、颗粒较大、颗粒较小”等词语进行描述）</w:t>
      </w:r>
    </w:p>
    <w:p w14:paraId="3C5EB543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4.小结：</w:t>
      </w:r>
    </w:p>
    <w:p w14:paraId="3AFED543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①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岩石：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硬、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粗糙，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无明显气味，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颗粒大。</w:t>
      </w:r>
    </w:p>
    <w:p w14:paraId="70C1DE6E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沙：粗糙，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无明显气味，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颗粒较大</w:t>
      </w:r>
    </w:p>
    <w:p w14:paraId="292311D5">
      <w:pPr>
        <w:spacing w:after="0" w:line="360" w:lineRule="auto"/>
        <w:ind w:firstLine="480" w:firstLineChars="200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③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黏土：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光滑/细腻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土壤气味/无明显气味，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颗粒很小</w:t>
      </w:r>
    </w:p>
    <w:p w14:paraId="0C27635F">
      <w:pPr>
        <w:spacing w:after="0" w:line="360" w:lineRule="auto"/>
        <w:ind w:left="440" w:left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活动二：</w:t>
      </w:r>
    </w:p>
    <w:p w14:paraId="384268FC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通过观察可以发现，岩石、沙和黏土之间都不相同。真的是这样吗？这是一张黄色色系的比色卡。你能从中找到岩石、沙和粘土的颜色么？通过对比，可以发现它们都是在同一个色系中，那它们之间有没有可能存在什么联系？</w:t>
      </w:r>
    </w:p>
    <w:p w14:paraId="3B2F4078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预设：①它们都是黄色的。</w:t>
      </w:r>
    </w:p>
    <w:p w14:paraId="5B1D2803">
      <w:pPr>
        <w:numPr>
          <w:ilvl w:val="0"/>
          <w:numId w:val="0"/>
        </w:numPr>
        <w:spacing w:after="0" w:line="360" w:lineRule="auto"/>
        <w:ind w:firstLine="1176" w:firstLineChars="49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②我觉得是岩石慢慢变成小颗粒就变成沙了，沙再变得更小就变成黏土了。</w:t>
      </w:r>
    </w:p>
    <w:p w14:paraId="532E077A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老师为你提供了一些资料，进一步帮助你们找找它们之间的联系。（出示图片）</w:t>
      </w:r>
    </w:p>
    <w:p w14:paraId="5B234E2B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它们是这样一步一步演化过来的，那它们的成分也会比较相近。除了我们目前观察到的颜色、气味，还有没有其他相同点呢？</w:t>
      </w:r>
    </w:p>
    <w:p w14:paraId="27005E0A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预设：①都对我们有用。（确实，都有着不可替代的作用）</w:t>
      </w:r>
    </w:p>
    <w:p w14:paraId="0ED4F012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②都有重量。（还都能占据空间。）</w:t>
      </w:r>
    </w:p>
    <w:p w14:paraId="25AE81F7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在科学中观察岩石、土壤时，常常会观察它们一种很重要的特性——黏性。你们知道什么叫黏性吗？     </w:t>
      </w:r>
    </w:p>
    <w:p w14:paraId="4FD692EB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预设：①就是像胶水一样，能把东西粘在一起。（你的类比很形象！胶水确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实有很强的黏性。）</w:t>
      </w:r>
    </w:p>
    <w:p w14:paraId="1A9C05E9">
      <w:pPr>
        <w:numPr>
          <w:ilvl w:val="0"/>
          <w:numId w:val="0"/>
        </w:numPr>
        <w:spacing w:after="0" w:line="360" w:lineRule="auto"/>
        <w:ind w:left="440" w:left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②就像我玩的橡皮泥，可以捏成各种形状，不会散开。</w:t>
      </w:r>
    </w:p>
    <w:p w14:paraId="43B778A7">
      <w:pPr>
        <w:numPr>
          <w:ilvl w:val="0"/>
          <w:numId w:val="0"/>
        </w:numPr>
        <w:spacing w:after="0" w:line="360" w:lineRule="auto"/>
        <w:ind w:left="440" w:left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小结：也就是说黏性越强，相互之间越不容易散开。</w:t>
      </w:r>
    </w:p>
    <w:p w14:paraId="1B557777">
      <w:pPr>
        <w:spacing w:after="0" w:line="360" w:lineRule="auto"/>
        <w:ind w:left="440" w:left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活动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：观察潮湿的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岩石、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沙和黏土（预设12分钟）</w:t>
      </w:r>
    </w:p>
    <w:p w14:paraId="0CE40BF8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那对于岩石、沙和黏土，我们怎么判断它们有没有这种“粘东西”的能力呢？</w:t>
      </w:r>
    </w:p>
    <w:p w14:paraId="236C755E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预设：①我觉得可以先把它们都弄湿，然后用手去抓。要是能像捏橡皮泥一样把它们捏起来，说明它有黏性。</w:t>
      </w:r>
    </w:p>
    <w:p w14:paraId="001A1B78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②妈妈平时揉面团的时候，会黏在妈妈手上。我们可以比一比岩石、沙和黏土谁能黏到手上。</w:t>
      </w:r>
    </w:p>
    <w:p w14:paraId="5DA16145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提问：那如果比较岩石、沙和黏土的黏性，请你预测一下谁的更强？为什么？</w:t>
      </w:r>
    </w:p>
    <w:p w14:paraId="13F552CB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预设：①肯定是粘土呀！我玩过黏土，加水后它软软的，能像橡皮泥一样捏成各种形状，还能粘在手上、桌子上，抠都有点费劲。（你玩的是粘土玩具，不是我们课堂上的这种。）</w:t>
      </w:r>
    </w:p>
    <w:p w14:paraId="418EB9C7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②我觉得沙的黏性最弱。我在沙滩上玩过，手一抓就从手指缝里漏下去了。</w:t>
      </w:r>
    </w:p>
    <w:p w14:paraId="6DAC34EE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那怎么用实验比较呢？</w:t>
      </w:r>
    </w:p>
    <w:p w14:paraId="483EBDEF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预设：①都放在手上，然后抖一抖，谁在手上留的最多，谁黏性最强。</w:t>
      </w:r>
    </w:p>
    <w:p w14:paraId="1E103261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②放点水，谁能跟面粉一样揉起来，谁的黏性最强。</w:t>
      </w:r>
    </w:p>
    <w:p w14:paraId="4CF4A64B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你们的方法都很棒，在科学中，有专业的方法鉴别岩石、沙和粘土的黏性，我们一起瞧瞧。</w:t>
      </w:r>
    </w:p>
    <w:p w14:paraId="191E8EE6">
      <w:pPr>
        <w:spacing w:after="0" w:line="360" w:lineRule="auto"/>
        <w:ind w:firstLine="480" w:firstLineChars="200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2.明确观察要求和方法，微课演示实验方法：</w:t>
      </w:r>
    </w:p>
    <w:p w14:paraId="37A9E7C5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①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分别用药匙取适量沙和黏土放在手心，用滴管滴少量水润湿，试着团成小球，观察现象。</w:t>
      </w:r>
    </w:p>
    <w:p w14:paraId="3104E818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用手指分别蘸少量潮湿的沙和黏土，在白纸上涂痕，过一会儿，把白纸竖起抖一抖，观察痕迹。</w:t>
      </w:r>
    </w:p>
    <w:p w14:paraId="7B6D609F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组内合作，有序观察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 w14:paraId="54BF9DD5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全班交流探究过程中观察到的现象。</w:t>
      </w:r>
    </w:p>
    <w:p w14:paraId="2DAF0D0C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问1：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为什么沙不容易团成小球，黏土容易团成小球？</w:t>
      </w:r>
    </w:p>
    <w:p w14:paraId="4D0E70F4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问2：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如果是颗粒更大的岩石容易团成小球吗？颗粒更小的物质容易团成小球吗？并说说推测的理由。</w:t>
      </w:r>
    </w:p>
    <w:p w14:paraId="16D056A8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pacing w:val="-13"/>
          <w:sz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问3：</w:t>
      </w:r>
      <w:r>
        <w:rPr>
          <w:rFonts w:hint="eastAsia" w:ascii="宋体" w:hAnsi="宋体" w:eastAsia="宋体" w:cs="宋体"/>
          <w:color w:val="000000"/>
          <w:spacing w:val="-13"/>
          <w:sz w:val="24"/>
        </w:rPr>
        <w:t>为什么黏土会在白纸上留下痕迹，而沙则容易掉落下来。这说明什么？</w:t>
      </w:r>
    </w:p>
    <w:p w14:paraId="20718488">
      <w:p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小结：黏性好坏与颗粒大小有关。</w:t>
      </w:r>
    </w:p>
    <w:p w14:paraId="4C6AEAA2">
      <w:pPr>
        <w:spacing w:after="0" w:line="360" w:lineRule="auto"/>
        <w:ind w:left="840" w:leftChars="0" w:firstLine="42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颗粒越大，颗粒间隙越大，黏性越差；</w:t>
      </w:r>
    </w:p>
    <w:p w14:paraId="4002E59B">
      <w:pPr>
        <w:spacing w:after="0" w:line="360" w:lineRule="auto"/>
        <w:ind w:left="840" w:leftChars="0" w:firstLine="42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颗粒越小，颗粒间隙越小，黏性越好。</w:t>
      </w:r>
    </w:p>
    <w:p w14:paraId="2572BCE8">
      <w:pPr>
        <w:numPr>
          <w:ilvl w:val="0"/>
          <w:numId w:val="3"/>
        </w:num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拓展</w:t>
      </w: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：（预设</w:t>
      </w: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分钟）</w:t>
      </w:r>
    </w:p>
    <w:p w14:paraId="0E249A59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咱们舟山每年都举办沙雕节，现在已经处于创作阶段了。那为什么咱们舟山要用没有粘性的沙子来做雕像呢？</w:t>
      </w:r>
    </w:p>
    <w:p w14:paraId="6FCC144C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因为咱们舟山是海岛，沙子遍地，采用沙雕才能展示舟山的特色。</w:t>
      </w:r>
    </w:p>
    <w:p w14:paraId="16116061">
      <w:pPr>
        <w:numPr>
          <w:ilvl w:val="0"/>
          <w:numId w:val="0"/>
        </w:numPr>
        <w:spacing w:after="0" w:line="360" w:lineRule="auto"/>
        <w:ind w:left="440" w:left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2.那沙雕又是怎么保持稳定的？请你试着猜测看看。</w:t>
      </w:r>
    </w:p>
    <w:p w14:paraId="42DB0BF1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原来是通过不断的喷水、压实，减小沙之间的颗粒间隙，从而保持沙雕的稳定的。现在很多的沙雕展品也会采用成型后在表面喷水溶性的胶，抑制沙雕中水分流失的方法。甚至有些更是用有本身有粘性的液体代替水，以增强整体的粘性。</w:t>
      </w:r>
    </w:p>
    <w:p w14:paraId="347F0DEE">
      <w:pPr>
        <w:spacing w:after="0" w:line="360" w:lineRule="auto"/>
        <w:rPr>
          <w:rFonts w:ascii="宋体" w:hAnsi="宋体" w:eastAsia="宋体"/>
          <w:b/>
          <w:color w:val="000000"/>
          <w:sz w:val="24"/>
          <w:szCs w:val="24"/>
        </w:rPr>
      </w:pPr>
      <w:r>
        <w:rPr>
          <w:rFonts w:hint="eastAsia" w:ascii="宋体" w:hAnsi="宋体" w:eastAsia="宋体"/>
          <w:b/>
          <w:color w:val="000000"/>
          <w:sz w:val="24"/>
          <w:szCs w:val="24"/>
        </w:rPr>
        <w:t>【板书设计】</w:t>
      </w:r>
    </w:p>
    <w:p w14:paraId="158ED4B4">
      <w:pPr>
        <w:spacing w:after="0" w:line="360" w:lineRule="auto"/>
        <w:jc w:val="center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 w:ascii="宋体" w:hAnsi="宋体" w:eastAsia="宋体"/>
          <w:b/>
          <w:color w:val="000000"/>
          <w:sz w:val="24"/>
          <w:szCs w:val="24"/>
        </w:rPr>
        <w:t>5.岩石、沙和黏土</w:t>
      </w:r>
    </w:p>
    <w:tbl>
      <w:tblPr>
        <w:tblStyle w:val="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474"/>
        <w:gridCol w:w="2474"/>
        <w:gridCol w:w="2476"/>
      </w:tblGrid>
      <w:tr w14:paraId="4DCD69AC">
        <w:tc>
          <w:tcPr>
            <w:tcW w:w="1120" w:type="dxa"/>
            <w:shd w:val="clear" w:color="auto" w:fill="auto"/>
            <w:noWrap w:val="0"/>
            <w:vAlign w:val="center"/>
          </w:tcPr>
          <w:p w14:paraId="61274CB9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物质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1500302F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岩石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178DA09E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沙</w:t>
            </w:r>
          </w:p>
        </w:tc>
        <w:tc>
          <w:tcPr>
            <w:tcW w:w="2534" w:type="dxa"/>
            <w:shd w:val="clear" w:color="auto" w:fill="auto"/>
            <w:noWrap w:val="0"/>
            <w:vAlign w:val="center"/>
          </w:tcPr>
          <w:p w14:paraId="336ED981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黏土</w:t>
            </w:r>
          </w:p>
        </w:tc>
      </w:tr>
      <w:tr w14:paraId="4C038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120" w:type="dxa"/>
            <w:shd w:val="clear" w:color="auto" w:fill="auto"/>
            <w:noWrap w:val="0"/>
            <w:vAlign w:val="center"/>
          </w:tcPr>
          <w:p w14:paraId="391151DD">
            <w:pPr>
              <w:widowControl w:val="0"/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特征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25A45CBF">
            <w:pPr>
              <w:widowControl w:val="0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粗糙</w:t>
            </w:r>
          </w:p>
          <w:p w14:paraId="09DEEA33">
            <w:pPr>
              <w:widowControl w:val="0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颗粒大</w:t>
            </w:r>
          </w:p>
          <w:p w14:paraId="6B0E071B">
            <w:pPr>
              <w:widowControl w:val="0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没有黏性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6617A46C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粗糙</w:t>
            </w:r>
          </w:p>
          <w:p w14:paraId="7116EF0C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颗粒较大</w:t>
            </w:r>
          </w:p>
          <w:p w14:paraId="46EA19E8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颗粒间隙大</w:t>
            </w:r>
          </w:p>
          <w:p w14:paraId="220D5A93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黏性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小</w:t>
            </w:r>
          </w:p>
        </w:tc>
        <w:tc>
          <w:tcPr>
            <w:tcW w:w="2534" w:type="dxa"/>
            <w:shd w:val="clear" w:color="auto" w:fill="auto"/>
            <w:noWrap w:val="0"/>
            <w:vAlign w:val="center"/>
          </w:tcPr>
          <w:p w14:paraId="3469EA93">
            <w:pPr>
              <w:widowControl w:val="0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光滑（细腻）</w:t>
            </w:r>
          </w:p>
          <w:p w14:paraId="520B9D8B">
            <w:pPr>
              <w:widowControl w:val="0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颗粒很小</w:t>
            </w:r>
          </w:p>
          <w:p w14:paraId="26C5BA9F">
            <w:pPr>
              <w:widowControl w:val="0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颗粒间隙小</w:t>
            </w:r>
          </w:p>
          <w:p w14:paraId="2461DF67">
            <w:pPr>
              <w:widowControl w:val="0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黏性大</w:t>
            </w:r>
          </w:p>
        </w:tc>
      </w:tr>
    </w:tbl>
    <w:p w14:paraId="7DA60952">
      <w:pPr>
        <w:numPr>
          <w:ilvl w:val="0"/>
          <w:numId w:val="0"/>
        </w:numPr>
        <w:spacing w:after="0" w:line="360" w:lineRule="auto"/>
        <w:jc w:val="both"/>
        <w:rPr>
          <w:rFonts w:hint="eastAsia" w:ascii="宋体" w:hAnsi="宋体" w:eastAsia="宋体"/>
          <w:b/>
          <w:sz w:val="30"/>
          <w:szCs w:val="30"/>
        </w:rPr>
      </w:pPr>
    </w:p>
    <w:p w14:paraId="2A5BE218">
      <w:r>
        <w:br w:type="page"/>
      </w:r>
    </w:p>
    <w:p w14:paraId="7A617ACA">
      <w:r>
        <w:rPr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4730115</wp:posOffset>
                </wp:positionH>
                <wp:positionV relativeFrom="paragraph">
                  <wp:posOffset>4509135</wp:posOffset>
                </wp:positionV>
                <wp:extent cx="1828800" cy="1828800"/>
                <wp:effectExtent l="0" t="0" r="0" b="0"/>
                <wp:wrapSquare wrapText="bothSides"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47E52D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粘土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2.45pt;margin-top:355.05pt;height:144pt;width:144pt;mso-wrap-distance-bottom:0pt;mso-wrap-distance-left:9pt;mso-wrap-distance-right:9pt;mso-wrap-distance-top:0pt;mso-wrap-style:none;z-index:251675648;mso-width-relative:page;mso-height-relative:page;" filled="f" stroked="f" coordsize="21600,21600" o:gfxdata="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bpwtLZAAAADAEAAA8AAAAAAAAAAQAgAAAAIgAAAGRycy9kb3du&#10;cmV2LnhtbFBLAQIUABQAAAAIAIdO4kB8n8UuNwIAAGcEAAAOAAAAAAAAAAEAIAAAACg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1647E52D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粘土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7038340</wp:posOffset>
                </wp:positionV>
                <wp:extent cx="1828800" cy="1828800"/>
                <wp:effectExtent l="0" t="0" r="0" b="0"/>
                <wp:wrapSquare wrapText="bothSides"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03A9F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粘土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5.75pt;margin-top:554.2pt;height:144pt;width:144pt;mso-wrap-distance-bottom:0pt;mso-wrap-distance-left:9pt;mso-wrap-distance-right:9pt;mso-wrap-distance-top:0pt;mso-wrap-style:none;z-index:251676672;mso-width-relative:page;mso-height-relative:page;" filled="f" stroked="f" coordsize="21600,21600" o:gfxdata="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+VAwWNwAAAAOAQAADwAAAAAAAAABACAAAAAiAAAAZHJzL2Rv&#10;d25yZXYueG1sUEsBAhQAFAAAAAgAh07iQO0KwfI2AgAAZwQAAA4AAAAAAAAAAQAgAAAAKw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4B503A9F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粘土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2761615</wp:posOffset>
                </wp:positionH>
                <wp:positionV relativeFrom="paragraph">
                  <wp:posOffset>4508500</wp:posOffset>
                </wp:positionV>
                <wp:extent cx="1828800" cy="1828800"/>
                <wp:effectExtent l="0" t="0" r="0" b="0"/>
                <wp:wrapSquare wrapText="bothSides"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B5D56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7.45pt;margin-top:355pt;height:144pt;width:144pt;mso-wrap-distance-bottom:0pt;mso-wrap-distance-left:9pt;mso-wrap-distance-right:9pt;mso-wrap-distance-top:0pt;mso-wrap-style:none;z-index:251673600;mso-width-relative:page;mso-height-relative:page;" filled="f" stroked="f" coordsize="21600,21600" o:gfxdata="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OIeqRnaAAAACwEAAA8AAAAAAAAAAQAgAAAAIgAAAGRycy9kb3du&#10;cmV2LnhtbFBLAQIUABQAAAAIAIdO4kCJZzIkNgIAAGcEAAAOAAAAAAAAAAEAIAAAACk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1C8B5D56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2783205</wp:posOffset>
                </wp:positionH>
                <wp:positionV relativeFrom="paragraph">
                  <wp:posOffset>7112000</wp:posOffset>
                </wp:positionV>
                <wp:extent cx="1828800" cy="1828800"/>
                <wp:effectExtent l="0" t="0" r="0" b="0"/>
                <wp:wrapSquare wrapText="bothSides"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40782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9.15pt;margin-top:560pt;height:144pt;width:144pt;mso-wrap-distance-bottom:0pt;mso-wrap-distance-left:9pt;mso-wrap-distance-right:9pt;mso-wrap-distance-top:0pt;mso-wrap-style:none;z-index:251674624;mso-width-relative:page;mso-height-relative:page;" filled="f" stroked="f" coordsize="21600,21600" o:gfxdata="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H5s1NNkAAAANAQAADwAAAAAAAAABACAAAAAiAAAAZHJzL2Rvd25y&#10;ZXYueG1sUEsBAhQAFAAAAAgAh07iQCbgBsY2AgAAZwQAAA4AAAAAAAAAAQAgAAAAKA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0A740782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634365</wp:posOffset>
                </wp:positionH>
                <wp:positionV relativeFrom="paragraph">
                  <wp:posOffset>4530090</wp:posOffset>
                </wp:positionV>
                <wp:extent cx="1828800" cy="1828800"/>
                <wp:effectExtent l="0" t="0" r="0" b="0"/>
                <wp:wrapSquare wrapText="bothSides"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2A5D3">
                            <w:pPr>
                              <w:rPr>
                                <w:rFonts w:hint="eastAsia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岩石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.95pt;margin-top:356.7pt;height:144pt;width:144pt;mso-wrap-distance-bottom:0pt;mso-wrap-distance-left:9pt;mso-wrap-distance-right:9pt;mso-wrap-distance-top:0pt;mso-wrap-style:none;z-index:251671552;mso-width-relative:page;mso-height-relative:page;" filled="f" stroked="f" coordsize="21600,21600" o:gfxdata="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DMagUTZAAAACwEAAA8AAAAAAAAAAQAgAAAAIgAAAGRycy9kb3du&#10;cmV2LnhtbFBLAQIUABQAAAAIAIdO4kCWbio7NwIAAGcEAAAOAAAAAAAAAAEAIAAAACg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2F42A5D3">
                      <w:pPr>
                        <w:rPr>
                          <w:rFonts w:hint="eastAsia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岩石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666115</wp:posOffset>
                </wp:positionH>
                <wp:positionV relativeFrom="paragraph">
                  <wp:posOffset>7186295</wp:posOffset>
                </wp:positionV>
                <wp:extent cx="1828800" cy="1828800"/>
                <wp:effectExtent l="0" t="0" r="0" b="0"/>
                <wp:wrapSquare wrapText="bothSides"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CBC39">
                            <w:pPr>
                              <w:rPr>
                                <w:rFonts w:hint="eastAsia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岩石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2.45pt;margin-top:565.85pt;height:144pt;width:144pt;mso-wrap-distance-bottom:0pt;mso-wrap-distance-left:9pt;mso-wrap-distance-right:9pt;mso-wrap-distance-top:0pt;mso-wrap-style:none;z-index:251672576;mso-width-relative:page;mso-height-relative:page;" filled="f" stroked="f" coordsize="21600,21600" o:gfxdata="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NItYkDaAAAADQEAAA8AAAAAAAAAAQAgAAAAIgAAAGRycy9kb3du&#10;cmV2LnhtbFBLAQIUABQAAAAIAIdO4kDTGPHMNgIAAGcEAAAOAAAAAAAAAAEAIAAAACk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039CBC39">
                      <w:pPr>
                        <w:rPr>
                          <w:rFonts w:hint="eastAsia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岩石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5570855</wp:posOffset>
                </wp:positionV>
                <wp:extent cx="1449705" cy="1375410"/>
                <wp:effectExtent l="6350" t="6350" r="17145" b="15240"/>
                <wp:wrapNone/>
                <wp:docPr id="11" name="椭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5pt;margin-top:438.65pt;height:108.3pt;width:114.15pt;z-index:251669504;v-text-anchor:middle;mso-width-relative:page;mso-height-relative:page;" filled="f" stroked="t" coordsize="21600,21600" o:gfxdata="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vE5Vy2gAAAAwBAAAPAAAAAAAAAAEAIAAAACIAAABkcnMvZG93bnJldi54&#10;bWxQSwECFAAUAAAACACHTuJAiGm+UGoCAADRBAAADgAAAAAAAAABACAAAAApAQAAZHJzL2Uyb0Rv&#10;Yy54bWxQSwUGAAAAAAYABgBZAQAABQ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5643880</wp:posOffset>
                </wp:positionV>
                <wp:extent cx="1449705" cy="1375410"/>
                <wp:effectExtent l="6350" t="6350" r="17145" b="15240"/>
                <wp:wrapNone/>
                <wp:docPr id="12" name="椭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.5pt;margin-top:444.4pt;height:108.3pt;width:114.15pt;z-index:251668480;v-text-anchor:middle;mso-width-relative:page;mso-height-relative:page;" filled="f" stroked="t" coordsize="21600,21600" o:gfxdata="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MOhTa3ZAAAACwEAAA8AAAAAAAAAAQAgAAAAIgAAAGRycy9kb3ducmV2Lnht&#10;bFBLAQIUABQAAAAIAIdO4kBYS3HYagIAANEEAAAOAAAAAAAAAAEAIAAAACgBAABkcnMvZTJvRG9j&#10;LnhtbFBLBQYAAAAABgAGAFkBAAAE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5612765</wp:posOffset>
                </wp:positionV>
                <wp:extent cx="1449705" cy="1375410"/>
                <wp:effectExtent l="6350" t="6350" r="17145" b="15240"/>
                <wp:wrapNone/>
                <wp:docPr id="10" name="椭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37.5pt;margin-top:441.95pt;height:108.3pt;width:114.15pt;z-index:251670528;v-text-anchor:middle;mso-width-relative:page;mso-height-relative:page;" filled="f" stroked="t" coordsize="21600,21600" o:gfxdata="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BkBwLfaAAAADAEAAA8AAAAAAAAAAQAgAAAAIgAAAGRycy9kb3ducmV2Lnht&#10;bFBLAQIUABQAAAAIAIdO4kAHiiueaQIAANEEAAAOAAAAAAAAAAEAIAAAACkBAABkcnMvZTJvRG9j&#10;LnhtbFBLBQYAAAAABgAGAFkBAAAE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4276090</wp:posOffset>
                </wp:positionH>
                <wp:positionV relativeFrom="paragraph">
                  <wp:posOffset>3040380</wp:posOffset>
                </wp:positionV>
                <wp:extent cx="1449705" cy="1375410"/>
                <wp:effectExtent l="6350" t="6350" r="17145" b="15240"/>
                <wp:wrapNone/>
                <wp:docPr id="7" name="椭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36.7pt;margin-top:239.4pt;height:108.3pt;width:114.15pt;z-index:251667456;v-text-anchor:middle;mso-width-relative:page;mso-height-relative:page;" filled="f" stroked="t" coordsize="21600,21600" o:gfxdata="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8AOtQNkAAAALAQAADwAAAAAAAAABACAAAAAiAAAAZHJzL2Rvd25yZXYueG1s&#10;UEsBAhQAFAAAAAgAh07iQDPom9hpAgAAzwQAAA4AAAAAAAAAAQAgAAAAKAEAAGRycy9lMm9Eb2Mu&#10;eG1sUEsFBgAAAAAGAAYAWQEAAAMGAAAAAA=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2212340</wp:posOffset>
                </wp:positionH>
                <wp:positionV relativeFrom="paragraph">
                  <wp:posOffset>2998470</wp:posOffset>
                </wp:positionV>
                <wp:extent cx="1449705" cy="1375410"/>
                <wp:effectExtent l="6350" t="6350" r="17145" b="15240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4.2pt;margin-top:236.1pt;height:108.3pt;width:114.15pt;z-index:251666432;v-text-anchor:middle;mso-width-relative:page;mso-height-relative:page;" filled="f" stroked="t" coordsize="21600,21600" o:gfxdata="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Ct+Us2QAAAAsBAAAPAAAAAAAAAAEAIAAAACIAAABkcnMvZG93bnJldi54bWxQ&#10;SwECFAAUAAAACACHTuJAgmlS1mgCAADPBAAADgAAAAAAAAABACAAAAAoAQAAZHJzL2Uyb0RvYy54&#10;bWxQSwUGAAAAAAYABgBZAQAAAg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275590</wp:posOffset>
                </wp:positionH>
                <wp:positionV relativeFrom="paragraph">
                  <wp:posOffset>3071495</wp:posOffset>
                </wp:positionV>
                <wp:extent cx="1449705" cy="1375410"/>
                <wp:effectExtent l="6350" t="6350" r="17145" b="15240"/>
                <wp:wrapNone/>
                <wp:docPr id="9" name="椭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1.7pt;margin-top:241.85pt;height:108.3pt;width:114.15pt;z-index:251665408;v-text-anchor:middle;mso-width-relative:page;mso-height-relative:page;" filled="f" stroked="t" coordsize="21600,21600" o:gfxdata="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omsRJ1wAAAAoBAAAPAAAAAAAAAAEAIAAAACIAAABkcnMvZG93bnJldi54bWxQ&#10;SwECFAAUAAAACACHTuJArXI1RWoCAADPBAAADgAAAAAAAAABACAAAAAmAQAAZHJzL2Uyb0RvYy54&#10;bWxQSwUGAAAAAAYABgBZAQAAAg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4634865</wp:posOffset>
                </wp:positionH>
                <wp:positionV relativeFrom="paragraph">
                  <wp:posOffset>2094865</wp:posOffset>
                </wp:positionV>
                <wp:extent cx="1828800" cy="1828800"/>
                <wp:effectExtent l="0" t="0" r="0" b="0"/>
                <wp:wrapSquare wrapText="bothSides"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843F5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粘土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4.95pt;margin-top:164.95pt;height:144pt;width:144pt;mso-wrap-distance-bottom:0pt;mso-wrap-distance-left:9pt;mso-wrap-distance-right:9pt;mso-wrap-distance-top:0pt;mso-wrap-style:none;z-index:251664384;mso-width-relative:page;mso-height-relative:page;" filled="f" stroked="f" coordsize="21600,21600" o:gfxdata="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P5htabYAAAADAEAAA8AAAAAAAAAAQAgAAAAIgAAAGRycy9kb3ducmV2&#10;LnhtbFBLAQIUABQAAAAIAIdO4kANoAR9NQIAAGUEAAAOAAAAAAAAAAEAIAAAACcBAABkcnMvZTJv&#10;RG9jLnhtbFBLBQYAAAAABgAGAFkBAADO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373843F5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粘土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2677160</wp:posOffset>
                </wp:positionH>
                <wp:positionV relativeFrom="paragraph">
                  <wp:posOffset>2126615</wp:posOffset>
                </wp:positionV>
                <wp:extent cx="1828800" cy="1828800"/>
                <wp:effectExtent l="0" t="0" r="0" b="0"/>
                <wp:wrapSquare wrapText="bothSides"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537FC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0.8pt;margin-top:167.45pt;height:144pt;width:144pt;mso-wrap-distance-bottom:0pt;mso-wrap-distance-left:9pt;mso-wrap-distance-right:9pt;mso-wrap-distance-top:0pt;mso-wrap-style:none;z-index:251663360;mso-width-relative:page;mso-height-relative:page;" filled="f" stroked="f" coordsize="21600,21600" o:gfxdata="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2Aix5NkAAAALAQAADwAAAAAAAAABACAAAAAiAAAAZHJzL2Rvd25y&#10;ZXYueG1sUEsBAhQAFAAAAAgAh07iQJUQAj42AgAAZQQAAA4AAAAAAAAAAQAgAAAAKA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7DB537FC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645160</wp:posOffset>
                </wp:positionH>
                <wp:positionV relativeFrom="paragraph">
                  <wp:posOffset>2094865</wp:posOffset>
                </wp:positionV>
                <wp:extent cx="1828800" cy="1828800"/>
                <wp:effectExtent l="0" t="0" r="0" b="0"/>
                <wp:wrapSquare wrapText="bothSides"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87323">
                            <w:pPr>
                              <w:rPr>
                                <w:rFonts w:hint="eastAsia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岩石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0.8pt;margin-top:164.95pt;height:144pt;width:144pt;mso-wrap-distance-bottom:0pt;mso-wrap-distance-left:9pt;mso-wrap-distance-right:9pt;mso-wrap-distance-top:0pt;mso-wrap-style:none;z-index:251662336;mso-width-relative:page;mso-height-relative:page;" filled="f" stroked="f" coordsize="21600,21600" o:gfxdata="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01bUPNkAAAALAQAADwAAAAAAAAABACAAAAAiAAAAZHJzL2Rvd25y&#10;ZXYueG1sUEsBAhQAFAAAAAgAh07iQCJ9L7Y2AgAAZQQAAA4AAAAAAAAAAQAgAAAAKA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2ED87323">
                      <w:pPr>
                        <w:rPr>
                          <w:rFonts w:hint="eastAsia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岩石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4233545</wp:posOffset>
                </wp:positionH>
                <wp:positionV relativeFrom="paragraph">
                  <wp:posOffset>499745</wp:posOffset>
                </wp:positionV>
                <wp:extent cx="1449705" cy="1375410"/>
                <wp:effectExtent l="6350" t="6350" r="17145" b="15240"/>
                <wp:wrapNone/>
                <wp:docPr id="3" name="椭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33.35pt;margin-top:39.35pt;height:108.3pt;width:114.15pt;z-index:251661312;v-text-anchor:middle;mso-width-relative:page;mso-height-relative:page;" filled="f" stroked="t" coordsize="21600,21600" o:gfxdata="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AYNRRvZAAAACgEAAA8AAAAAAAAAAQAgAAAAIgAAAGRycy9kb3ducmV2Lnht&#10;bFBLAQIUABQAAAAIAIdO4kBMjpT4agIAAM8EAAAOAAAAAAAAAAEAIAAAACgBAABkcnMvZTJvRG9j&#10;LnhtbFBLBQYAAAAABgAGAFkBAAAE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2169795</wp:posOffset>
                </wp:positionH>
                <wp:positionV relativeFrom="paragraph">
                  <wp:posOffset>457835</wp:posOffset>
                </wp:positionV>
                <wp:extent cx="1449705" cy="1375410"/>
                <wp:effectExtent l="6350" t="6350" r="17145" b="15240"/>
                <wp:wrapNone/>
                <wp:docPr id="2" name="椭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0.85pt;margin-top:36.05pt;height:108.3pt;width:114.15pt;z-index:251660288;v-text-anchor:middle;mso-width-relative:page;mso-height-relative:page;" filled="f" stroked="t" coordsize="21600,21600" o:gfxdata="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Dk/Zi2AAAAAoBAAAPAAAAAAAAAAEAIAAAACIAAABkcnMvZG93bnJldi54bWxQ&#10;SwECFAAUAAAACACHTuJAY5Xza2kCAADPBAAADgAAAAAAAAABACAAAAAnAQAAZHJzL2Uyb0RvYy54&#10;bWxQSwUGAAAAAAYABgBZAQAAAg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530860</wp:posOffset>
                </wp:positionV>
                <wp:extent cx="1449705" cy="1375410"/>
                <wp:effectExtent l="6350" t="6350" r="17145" b="15240"/>
                <wp:wrapNone/>
                <wp:docPr id="1" name="椭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76045" y="144526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8.35pt;margin-top:41.8pt;height:108.3pt;width:114.15pt;z-index:251659264;v-text-anchor:middle;mso-width-relative:page;mso-height-relative:page;" filled="f" stroked="t" coordsize="21600,21600" o:gfxdata="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C65098"/>
    <w:multiLevelType w:val="singleLevel"/>
    <w:tmpl w:val="89C65098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C047A33"/>
    <w:multiLevelType w:val="singleLevel"/>
    <w:tmpl w:val="BC047A3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6E87FE2"/>
    <w:multiLevelType w:val="singleLevel"/>
    <w:tmpl w:val="E6E87FE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04E74887"/>
    <w:multiLevelType w:val="singleLevel"/>
    <w:tmpl w:val="04E748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14DC4273"/>
    <w:multiLevelType w:val="singleLevel"/>
    <w:tmpl w:val="14DC427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77DCDB5E"/>
    <w:multiLevelType w:val="singleLevel"/>
    <w:tmpl w:val="77DCDB5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8F3A86"/>
    <w:rsid w:val="024920C0"/>
    <w:rsid w:val="1E8F3A86"/>
    <w:rsid w:val="21A90EC4"/>
    <w:rsid w:val="2BF75F8B"/>
    <w:rsid w:val="5254670A"/>
    <w:rsid w:val="55162079"/>
    <w:rsid w:val="5D571726"/>
    <w:rsid w:val="62405F8C"/>
    <w:rsid w:val="6829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2967</Words>
  <Characters>2989</Characters>
  <Lines>0</Lines>
  <Paragraphs>0</Paragraphs>
  <TotalTime>1150</TotalTime>
  <ScaleCrop>false</ScaleCrop>
  <LinksUpToDate>false</LinksUpToDate>
  <CharactersWithSpaces>3027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2021-05-23T04:51:00Z</dcterms:created>
  <dc:creator>零</dc:creator>
  <cp:lastModifiedBy>商务小何18158020605</cp:lastModifiedBy>
  <cp:lastPrinted>2025-04-27T00:45:38Z</cp:lastPrinted>
  <dcterms:modified xsi:type="dcterms:W3CDTF">2025-04-27T03:50:40Z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548AFCEFFF564482BB5EC4B56F8FE6E2_13</vt:lpwstr>
  </property>
  <property fmtid="{D5CDD505-2E9C-101B-9397-08002B2CF9AE}" pid="4" name="KSOTemplateDocerSaveRecord">
    <vt:lpwstr>eyJoZGlkIjoiZjcyOTQyMDE4OGI3NWJkMjEwMTQ0MWM4MzIyOTEzNDYiLCJ1c2VySWQiOiIxMDc1OTUzMTcxIn0=</vt:lpwstr>
  </property>
</Properties>
</file>