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仿宋" w:hAnsi="仿宋" w:eastAsia="仿宋" w:cs="仿宋"/>
          <w:color w:val="auto"/>
          <w:sz w:val="36"/>
          <w:szCs w:val="44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color w:val="auto"/>
          <w:sz w:val="36"/>
          <w:szCs w:val="44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color w:val="auto"/>
          <w:sz w:val="36"/>
          <w:szCs w:val="44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52"/>
          <w:szCs w:val="7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52"/>
          <w:szCs w:val="72"/>
          <w:lang w:val="en-US" w:eastAsia="zh-CN"/>
        </w:rPr>
        <w:t>暑 假 寄 语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暑假欢乐而至，让我们以“臻美”之名幸福开启！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井润五美，全面发展！这个暑假让我们以“美的心灵”亲近文化，以“美的慧质”博览众长，以“美的体魄”健康成长，以“美的眼光”发现美好，以“美的创意”畅享生活！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祝愿井安少年在暑假期能拓宽视野，探索实践，愉悦身心，收获快乐，健康成长！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更期盼：暑假归来，我们更美好！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56"/>
          <w:szCs w:val="9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56"/>
          <w:szCs w:val="96"/>
          <w:lang w:val="en-US" w:eastAsia="zh-CN"/>
        </w:rPr>
        <w:t>目  录</w:t>
      </w:r>
    </w:p>
    <w:p>
      <w:pPr>
        <w:numPr>
          <w:ilvl w:val="0"/>
          <w:numId w:val="0"/>
        </w:numPr>
        <w:ind w:leftChars="0"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（一）美的心灵：家国情怀  真实善良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1.星语“心”愿 —— 五育润心向阳长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2.“德”才兼备 —— 我爱祖国我爱党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3.余“音”绕梁 —— 红歌声声表真情</w:t>
      </w:r>
    </w:p>
    <w:p>
      <w:pPr>
        <w:numPr>
          <w:ilvl w:val="0"/>
          <w:numId w:val="0"/>
        </w:num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（二）美的慧质：静学多思  知书达理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        4.“语”众不同 —— 腹有诗书气自华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5.“数”我精彩 —— 数学王国真奇妙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6.落“英”缤纷 —— HAPPY EVERY DAR</w:t>
      </w:r>
    </w:p>
    <w:p>
      <w:pPr>
        <w:numPr>
          <w:ilvl w:val="0"/>
          <w:numId w:val="0"/>
        </w:numPr>
        <w:ind w:leftChars="0"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（三）美的体魄：坚恒意志  健康自信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7.身“体”力行 —— 健康运动每一天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8.笃“信”好学 —— 科技创新每一刻</w:t>
      </w:r>
    </w:p>
    <w:p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    （四）美的眼光：悦纳欣赏  优雅豁达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9.“美”轮美奂 —— 变废为宝生态美</w:t>
      </w:r>
    </w:p>
    <w:p>
      <w:pPr>
        <w:numPr>
          <w:ilvl w:val="0"/>
          <w:numId w:val="0"/>
        </w:numPr>
        <w:ind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10.“美”好行程 —— 好山好水好风光</w:t>
      </w:r>
    </w:p>
    <w:p>
      <w:pPr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（五）美的创意：多维思考  畅享生活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11.“科”创精神 —— 自然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探索乐趣多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12.“劳”逸结合 —— 争做劳动小能手</w:t>
      </w:r>
    </w:p>
    <w:p>
      <w:pPr>
        <w:numPr>
          <w:ilvl w:val="0"/>
          <w:numId w:val="0"/>
        </w:numPr>
        <w:ind w:firstLine="643" w:firstLineChars="200"/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    暑假生活回顾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 xml:space="preserve">结束语     </w:t>
      </w: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numPr>
          <w:ilvl w:val="0"/>
          <w:numId w:val="0"/>
        </w:numPr>
        <w:ind w:leftChars="0" w:firstLine="1285" w:firstLineChars="4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C00000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40"/>
          <w:lang w:val="en-US" w:eastAsia="zh-CN"/>
        </w:rPr>
        <w:t>11.“科”创精神 —— 自然探索乐趣多</w:t>
      </w:r>
      <w:r>
        <w:rPr>
          <w:rFonts w:hint="eastAsia" w:ascii="仿宋" w:hAnsi="仿宋" w:eastAsia="仿宋" w:cs="仿宋"/>
          <w:b/>
          <w:bCs/>
          <w:color w:val="C00000"/>
          <w:sz w:val="32"/>
          <w:szCs w:val="40"/>
          <w:lang w:val="en-US" w:eastAsia="zh-CN"/>
        </w:rPr>
        <w:t xml:space="preserve">    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亲爱的小科学家们，这个暑假我们将一起去探索美丽的地球家园。你知道吗？在我们身边的小公园、花园或小区里，藏着许多有趣的植物和小动物。我们将记录下这些可爱的自然界居民。准备好了吗？让我们一起开启这段奇妙的探险之旅吧！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382270</wp:posOffset>
                </wp:positionV>
                <wp:extent cx="5721350" cy="1936750"/>
                <wp:effectExtent l="6350" t="6350" r="12700" b="1270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82370" y="3263265"/>
                          <a:ext cx="5721350" cy="193675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.2pt;margin-top:30.1pt;height:152.5pt;width:450.5pt;z-index:251660288;v-text-anchor:middle;mso-width-relative:page;mso-height-relative:page;" filled="f" stroked="t" coordsize="21600,21600" arcsize="0.166666666666667" o:gfxdata="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BYAAABkcnMvUEsBAhQAFAAAAAgA&#10;h07iQDN1t7TVAAAACQEAAA8AAAAAAAAAAQAgAAAAOAAAAGRycy9kb3ducmV2LnhtbFBLAQIUABQA&#10;AAAIAIdO4kD0yaal+gIAAO4FAAAOAAAAAAAAAAEAIAAAADoBAABkcnMvZTJvRG9jLnhtbFBLBQYA&#10;AAAABgAGAFkBAACmBgAAAAA=&#10;">
                <v:fill on="f" focussize="0,0"/>
                <v:stroke weight="1pt" color="#3B5F21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一、我的准备</w:t>
      </w:r>
    </w:p>
    <w:p>
      <w:pPr>
        <w:numPr>
          <w:ilvl w:val="0"/>
          <w:numId w:val="0"/>
        </w:numPr>
        <w:ind w:firstLine="560" w:firstLineChars="200"/>
        <w:jc w:val="left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确定观察区域:____________________________________________</w:t>
      </w:r>
    </w:p>
    <w:p>
      <w:pPr>
        <w:numPr>
          <w:ilvl w:val="0"/>
          <w:numId w:val="0"/>
        </w:numPr>
        <w:ind w:firstLine="630" w:firstLineChars="3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356870</wp:posOffset>
            </wp:positionV>
            <wp:extent cx="1395095" cy="1133475"/>
            <wp:effectExtent l="0" t="0" r="1905" b="9525"/>
            <wp:wrapNone/>
            <wp:docPr id="4" name="图片 4" descr="/private/var/folders/07/2xhd241n7_7_9t04b7l3c5m40000gn/T/com.kingsoft.wpsoffice.mac/kaimatting/20240611191104/output_aiMatting_20240611191109.pngoutput_aiMatting_2024061119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folders/07/2xhd241n7_7_9t04b7l3c5m40000gn/T/com.kingsoft.wpsoffice.mac/kaimatting/20240611191104/output_aiMatting_20240611191109.pngoutput_aiMatting_202406111911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509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准备的工具：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□小笔记本和彩色铅笔□照相机或手机（在家长帮助下使用）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□放大镜□其他________________________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二、实地观察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环境描述：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328295</wp:posOffset>
                </wp:positionV>
                <wp:extent cx="5721350" cy="3329305"/>
                <wp:effectExtent l="6350" t="6350" r="12700" b="1714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33293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6pt;margin-top:25.85pt;height:262.15pt;width:450.5pt;z-index:251662336;v-text-anchor:middle;mso-width-relative:page;mso-height-relative:page;" filled="f" stroked="t" coordsize="21600,21600" arcsize="0.166666666666667" o:gfxdata="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D1bM0h1gAAAAkBAAAPAAAAAAAAAAEAIAAAADgAAABkcnMvZG93bnJldi54bWxQ&#10;SwECFAAUAAAACACHTuJAU5lf444CAAD6BAAADgAAAAAAAAABACAAAAA7AQAAZHJzL2Uyb0RvYy54&#10;bWxQSwUGAAAAAAYABgBZAQAAOwYAAAAA&#10;">
                <v:fill on="f" focussize="0,0"/>
                <v:stroke weight="1pt" color="#3B5F21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（画一幅这个地方的全景图，把你看到的树、花、草和小路都画进去。）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4297045</wp:posOffset>
            </wp:positionH>
            <wp:positionV relativeFrom="paragraph">
              <wp:posOffset>170815</wp:posOffset>
            </wp:positionV>
            <wp:extent cx="1755140" cy="1579880"/>
            <wp:effectExtent l="0" t="0" r="0" b="0"/>
            <wp:wrapNone/>
            <wp:docPr id="1" name="图片 1" descr="/private/var/folders/07/2xhd241n7_7_9t04b7l3c5m40000gn/T/com.kingsoft.wpsoffice.mac/kaimatting/20240611190800/output_aiMatting_20240611190803.pngoutput_aiMatting_2024061119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private/var/folders/07/2xhd241n7_7_9t04b7l3c5m40000gn/T/com.kingsoft.wpsoffice.mac/kaimatting/20240611190800/output_aiMatting_20240611190803.pngoutput_aiMatting_202406111908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植物和动物观察：（找到并记录至少三种不同的植物、动物）</w:t>
      </w:r>
    </w:p>
    <w:tbl>
      <w:tblPr>
        <w:tblStyle w:val="3"/>
        <w:tblpPr w:leftFromText="180" w:rightFromText="180" w:vertAnchor="text" w:horzAnchor="page" w:tblpXSpec="center" w:tblpY="21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0"/>
        <w:gridCol w:w="2680"/>
        <w:gridCol w:w="2680"/>
      </w:tblGrid>
      <w:tr>
        <w:trPr>
          <w:trHeight w:val="2502" w:hRule="atLeast"/>
          <w:jc w:val="center"/>
        </w:trPr>
        <w:tc>
          <w:tcPr>
            <w:tcW w:w="2680" w:type="dxa"/>
            <w:tcBorders>
              <w:top w:val="doub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  <w:tl2br w:val="nil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doub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doub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</w:tr>
      <w:tr>
        <w:trPr>
          <w:trHeight w:val="2502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</w:tr>
      <w:tr>
        <w:trPr>
          <w:trHeight w:val="2502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</w:tr>
      <w:tr>
        <w:trPr>
          <w:trHeight w:val="2502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single" w:color="75BD42" w:sz="4" w:space="0"/>
              <w:right w:val="doub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</w:tr>
      <w:tr>
        <w:trPr>
          <w:trHeight w:val="2502" w:hRule="atLeast"/>
          <w:jc w:val="center"/>
        </w:trPr>
        <w:tc>
          <w:tcPr>
            <w:tcW w:w="2680" w:type="dxa"/>
            <w:tcBorders>
              <w:top w:val="single" w:color="75BD42" w:sz="4" w:space="0"/>
              <w:left w:val="double" w:color="75BD42" w:sz="4" w:space="0"/>
              <w:bottom w:val="doub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double" w:color="75BD42" w:sz="4" w:space="0"/>
              <w:right w:val="sing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  <w:tc>
          <w:tcPr>
            <w:tcW w:w="2680" w:type="dxa"/>
            <w:tcBorders>
              <w:top w:val="single" w:color="75BD42" w:sz="4" w:space="0"/>
              <w:left w:val="single" w:color="75BD42" w:sz="4" w:space="0"/>
              <w:bottom w:val="double" w:color="75BD42" w:sz="4" w:space="0"/>
              <w:right w:val="double" w:color="75BD42" w:sz="4" w:space="0"/>
            </w:tcBorders>
            <w:shd w:val="clear" w:color="auto" w:fill="FFFFFF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color w:val="00000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名称：</w:t>
            </w:r>
          </w:p>
        </w:tc>
      </w:tr>
    </w:tbl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温馨提示：如果不知道它们的名字，可以请家长帮忙查找哦！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-51435</wp:posOffset>
                </wp:positionV>
                <wp:extent cx="5721350" cy="3493135"/>
                <wp:effectExtent l="6350" t="6350" r="12700" b="3111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34931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65pt;margin-top:-4.05pt;height:275.05pt;width:450.5pt;z-index:251663360;v-text-anchor:middle;mso-width-relative:page;mso-height-relative:page;" filled="f" stroked="t" coordsize="21600,21600" arcsize="0.166666666666667" o:gfxdata="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LKl/C9YAAAAJAQAADwAAAAAAAAABACAAAAA4AAAAZHJzL2Rvd25yZXYueG1sUEsB&#10;AhQAFAAAAAgAh07iQBJSx+qMAgAA+gQAAA4AAAAAAAAAAQAgAAAAOwEAAGRycy9lMm9Eb2MueG1s&#10;UEsFBgAAAAAGAAYAWQEAADkGAAAAAA==&#10;">
                <v:fill on="f" focussize="0,0"/>
                <v:stroke weight="1pt" color="#3B5F21 [1607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人类活动观察：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83820</wp:posOffset>
            </wp:positionV>
            <wp:extent cx="3851275" cy="3851275"/>
            <wp:effectExtent l="0" t="0" r="0" b="0"/>
            <wp:wrapNone/>
            <wp:docPr id="9" name="图片 9" descr="180048721&amp;pky9118004872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80048721&amp;pky91180048721&amp;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51275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（观察并记录你看到的人们在这里做什么，如散步、跑步、野餐等。）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-343535</wp:posOffset>
                </wp:positionV>
                <wp:extent cx="5721350" cy="5041900"/>
                <wp:effectExtent l="6350" t="6350" r="12700" b="635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50419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65pt;margin-top:-27.05pt;height:397pt;width:450.5pt;z-index:251664384;v-text-anchor:middle;mso-width-relative:page;mso-height-relative:page;" filled="f" stroked="t" coordsize="21600,21600" arcsize="0.166666666666667" o:gfxdata="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WAAAA&#10;ZHJzL1BLAQIUABQAAAAIAIdO4kB2NLbU1wAAAAoBAAAPAAAAAAAAAAEAIAAAADgAAABkcnMvZG93&#10;bnJldi54bWxQSwECFAAUAAAACACHTuJAcSjmJpYCAAAHBQAADgAAAAAAAAABACAAAAA8AQAAZHJz&#10;L2Uyb0RvYy54bWxQSwUGAAAAAAYABgBZAQAARAYAAAAA&#10;">
                <v:fill on="f" focussize="0,0"/>
                <v:stroke weight="1pt" color="#3B5F21 [1607]" miterlimit="8" joinstyle="miter" dashstyle="1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我的发现：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在家长的帮助下，总结你观察到的植物和动物，哪些是你以前不知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道的？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总结你看到的人们的活动，有没有看到不好的行为？你认为该怎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么做？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____________________________________________________________</w:t>
      </w:r>
    </w:p>
    <w:p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展示与分享：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t>在开学后的第一周，带着你的观察报告到班级展示，和同学们分享你的发现和建议。</w:t>
      </w: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eastAsia" w:ascii="楷体" w:hAnsi="楷体" w:eastAsia="楷体" w:cs="楷体"/>
          <w:b w:val="0"/>
          <w:bCs w:val="0"/>
          <w:color w:val="C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jc w:val="both"/>
        <w:rPr>
          <w:rFonts w:hint="default" w:ascii="楷体" w:hAnsi="楷体" w:eastAsia="楷体" w:cs="楷体"/>
          <w:b w:val="0"/>
          <w:bCs w:val="0"/>
          <w:color w:val="C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color w:val="auto"/>
          <w:sz w:val="32"/>
          <w:szCs w:val="40"/>
          <w:lang w:val="en-US" w:eastAsia="zh-CN"/>
        </w:rPr>
      </w:pPr>
    </w:p>
    <w:p>
      <w:pPr>
        <w:rPr>
          <w:color w:val="auto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647065</wp:posOffset>
            </wp:positionV>
            <wp:extent cx="5742940" cy="3077845"/>
            <wp:effectExtent l="0" t="0" r="22860" b="20955"/>
            <wp:wrapNone/>
            <wp:docPr id="11" name="图片 11" descr="56465962&amp;pky8356465962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6465962&amp;pky8356465962&amp;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294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67845"/>
    <w:rsid w:val="3DEDF24B"/>
    <w:rsid w:val="57FBD657"/>
    <w:rsid w:val="7BF67845"/>
    <w:rsid w:val="7D7E9F83"/>
    <w:rsid w:val="B9DD69E2"/>
    <w:rsid w:val="EF7F7C46"/>
    <w:rsid w:val="F7FD9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9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2024-06-11T19:06:00Z</dcterms:created>
  <dc:creator>@JiangTN</dc:creator>
  <cp:lastModifiedBy>@JiangTN</cp:lastModifiedBy>
  <dcterms:modified xsi:type="dcterms:W3CDTF">2024-06-11T19:23:28Z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FF517978C42B1A49CF2F6866280BF7DC_41</vt:lpwstr>
  </property>
</Properties>
</file>