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F02" w:rsidRDefault="001F1B5B">
      <w:r>
        <w:rPr>
          <w:noProof/>
        </w:rPr>
        <w:drawing>
          <wp:inline distT="0" distB="0" distL="0" distR="0" wp14:anchorId="1609164E" wp14:editId="75A973F1">
            <wp:extent cx="4400714" cy="4250826"/>
            <wp:effectExtent l="0" t="0" r="0" b="0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AA2BBF7A-2158-453A-ACAD-FC7E42C807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AA2BBF7A-2158-453A-ACAD-FC7E42C807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714" cy="425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6F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7FE"/>
    <w:rsid w:val="001F1B5B"/>
    <w:rsid w:val="00286F02"/>
    <w:rsid w:val="00A0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0CF2FC-9BEA-455E-9BDE-956FBEDC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bwxx112</dc:creator>
  <cp:keywords/>
  <dc:description/>
  <cp:lastModifiedBy>bwxx112</cp:lastModifiedBy>
  <cp:revision>3</cp:revision>
  <dcterms:created xsi:type="dcterms:W3CDTF">2024-06-19T00:35:00Z</dcterms:created>
  <dcterms:modified xsi:type="dcterms:W3CDTF">2024-06-19T00:35:00Z</dcterms:modified>
</cp:coreProperties>
</file>