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82BDC" w14:textId="03374F5E" w:rsidR="00162E4C" w:rsidRPr="003279FB" w:rsidRDefault="00162E4C" w:rsidP="00162E4C">
      <w:pPr>
        <w:spacing w:line="360" w:lineRule="auto"/>
        <w:jc w:val="center"/>
        <w:rPr>
          <w:rFonts w:ascii="Times New Roman" w:eastAsia="仿宋" w:hAnsi="Times New Roman" w:cs="Times New Roman"/>
          <w:b/>
          <w:bCs/>
          <w:sz w:val="28"/>
          <w:szCs w:val="28"/>
        </w:rPr>
      </w:pPr>
      <w:r w:rsidRPr="003279FB">
        <w:rPr>
          <w:rFonts w:ascii="Times New Roman" w:eastAsia="仿宋" w:hAnsi="Times New Roman" w:cs="Times New Roman"/>
          <w:b/>
          <w:bCs/>
          <w:sz w:val="28"/>
          <w:szCs w:val="28"/>
        </w:rPr>
        <w:t>第</w:t>
      </w:r>
      <w:r w:rsidR="00CB0E61">
        <w:rPr>
          <w:rFonts w:ascii="Times New Roman" w:eastAsia="仿宋" w:hAnsi="Times New Roman" w:cs="Times New Roman" w:hint="eastAsia"/>
          <w:b/>
          <w:bCs/>
          <w:sz w:val="28"/>
          <w:szCs w:val="28"/>
        </w:rPr>
        <w:t>二</w:t>
      </w:r>
      <w:r w:rsidRPr="003279FB">
        <w:rPr>
          <w:rFonts w:ascii="Times New Roman" w:eastAsia="仿宋" w:hAnsi="Times New Roman" w:cs="Times New Roman"/>
          <w:b/>
          <w:bCs/>
          <w:sz w:val="28"/>
          <w:szCs w:val="28"/>
        </w:rPr>
        <w:t>单元</w:t>
      </w:r>
      <w:r w:rsidRPr="003279FB">
        <w:rPr>
          <w:rFonts w:ascii="Times New Roman" w:eastAsia="仿宋" w:hAnsi="Times New Roman" w:cs="Times New Roman"/>
          <w:b/>
          <w:bCs/>
          <w:sz w:val="28"/>
          <w:szCs w:val="28"/>
        </w:rPr>
        <w:t xml:space="preserve"> </w:t>
      </w:r>
      <w:r w:rsidR="00CB0E61">
        <w:rPr>
          <w:rFonts w:ascii="Times New Roman" w:eastAsia="仿宋" w:hAnsi="Times New Roman" w:cs="Times New Roman" w:hint="eastAsia"/>
          <w:b/>
          <w:bCs/>
          <w:sz w:val="28"/>
          <w:szCs w:val="28"/>
        </w:rPr>
        <w:t>空气</w:t>
      </w:r>
    </w:p>
    <w:p w14:paraId="6C6C72CC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第一课《感受空气》</w:t>
      </w:r>
    </w:p>
    <w:p w14:paraId="177CF053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空气具有（无色）、（无味）、（透明）、（会流动）、（没有固定形状）等特征。</w:t>
      </w:r>
    </w:p>
    <w:p w14:paraId="2F1C6F81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在传递空气的游戏中，我们又发现空气有（很轻）、（容易泄漏）、（不容易密封）、（摸起来很软）、（不易被观察）等特征。</w:t>
      </w:r>
    </w:p>
    <w:p w14:paraId="70EE690C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Pr="003279FB">
        <w:rPr>
          <w:rFonts w:ascii="Times New Roman" w:eastAsia="仿宋" w:hAnsi="Times New Roman" w:cs="Times New Roman"/>
          <w:sz w:val="24"/>
          <w:szCs w:val="24"/>
        </w:rPr>
        <w:t>我们的周围充满（空气），泥土里、水里也有（空气）。</w:t>
      </w:r>
    </w:p>
    <w:p w14:paraId="0540F29D" w14:textId="44FC7190" w:rsidR="00CB0E61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4.</w:t>
      </w:r>
      <w:r w:rsidRPr="003279FB">
        <w:rPr>
          <w:rFonts w:ascii="Times New Roman" w:eastAsia="仿宋" w:hAnsi="Times New Roman" w:cs="Times New Roman"/>
          <w:sz w:val="24"/>
          <w:szCs w:val="24"/>
        </w:rPr>
        <w:t>物体可以分为（固体）、（液体）和（气体）三种类型，水</w:t>
      </w:r>
      <w:r w:rsidR="000F01FA">
        <w:rPr>
          <w:rFonts w:ascii="Times New Roman" w:eastAsia="仿宋" w:hAnsi="Times New Roman" w:cs="Times New Roman" w:hint="eastAsia"/>
          <w:sz w:val="24"/>
          <w:szCs w:val="24"/>
        </w:rPr>
        <w:t>、酱油、醋等</w:t>
      </w:r>
      <w:r w:rsidRPr="003279FB">
        <w:rPr>
          <w:rFonts w:ascii="Times New Roman" w:eastAsia="仿宋" w:hAnsi="Times New Roman" w:cs="Times New Roman"/>
          <w:sz w:val="24"/>
          <w:szCs w:val="24"/>
        </w:rPr>
        <w:t>是（液体），石头和沙子是（固体），空气</w:t>
      </w:r>
      <w:r w:rsidR="000F01FA">
        <w:rPr>
          <w:rFonts w:ascii="Times New Roman" w:eastAsia="仿宋" w:hAnsi="Times New Roman" w:cs="Times New Roman" w:hint="eastAsia"/>
          <w:sz w:val="24"/>
          <w:szCs w:val="24"/>
        </w:rPr>
        <w:t>、水蒸气</w:t>
      </w:r>
      <w:r w:rsidRPr="003279FB">
        <w:rPr>
          <w:rFonts w:ascii="Times New Roman" w:eastAsia="仿宋" w:hAnsi="Times New Roman" w:cs="Times New Roman"/>
          <w:sz w:val="24"/>
          <w:szCs w:val="24"/>
        </w:rPr>
        <w:t>是（气体）。</w:t>
      </w:r>
    </w:p>
    <w:p w14:paraId="239D71CA" w14:textId="56D7346F" w:rsidR="00E31A40" w:rsidRPr="003279FB" w:rsidRDefault="00E31A40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Pr="00E31A40">
        <w:rPr>
          <w:rFonts w:ascii="Times New Roman" w:eastAsia="仿宋" w:hAnsi="Times New Roman" w:cs="Times New Roman"/>
          <w:sz w:val="24"/>
          <w:szCs w:val="24"/>
        </w:rPr>
        <w:t>.</w:t>
      </w:r>
      <w:r w:rsidRPr="00E31A40">
        <w:rPr>
          <w:rFonts w:ascii="Times New Roman" w:eastAsia="仿宋" w:hAnsi="Times New Roman" w:cs="Times New Roman"/>
          <w:sz w:val="24"/>
          <w:szCs w:val="24"/>
        </w:rPr>
        <w:t>生活中和空气有关的物品有气球、皮球、轮胎等。</w:t>
      </w:r>
    </w:p>
    <w:p w14:paraId="27A83140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7A763146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第二课《空气能占据空间吗》</w:t>
      </w:r>
    </w:p>
    <w:p w14:paraId="234D4025" w14:textId="20829888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空气会占据（一定的空间）</w:t>
      </w:r>
      <w:r w:rsidR="00DF008F">
        <w:rPr>
          <w:rFonts w:ascii="Times New Roman" w:eastAsia="仿宋" w:hAnsi="Times New Roman" w:cs="Times New Roman" w:hint="eastAsia"/>
          <w:sz w:val="24"/>
          <w:szCs w:val="24"/>
        </w:rPr>
        <w:t>，并且充满各处</w:t>
      </w:r>
      <w:r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65A28CB4" w14:textId="6CD1EA24" w:rsidR="00CB0E61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="000F01FA">
        <w:rPr>
          <w:rFonts w:ascii="Times New Roman" w:eastAsia="仿宋" w:hAnsi="Times New Roman" w:cs="Times New Roman" w:hint="eastAsia"/>
          <w:sz w:val="24"/>
          <w:szCs w:val="24"/>
        </w:rPr>
        <w:t>竖直扣杯：</w:t>
      </w:r>
      <w:r w:rsidRPr="003279FB">
        <w:rPr>
          <w:rFonts w:ascii="Times New Roman" w:eastAsia="仿宋" w:hAnsi="Times New Roman" w:cs="Times New Roman"/>
          <w:sz w:val="24"/>
          <w:szCs w:val="24"/>
        </w:rPr>
        <w:t>把纸团粘在杯子底部，然后把杯子倒扣入水中，纸团（不会湿）。</w:t>
      </w:r>
      <w:r w:rsidR="000F01FA">
        <w:rPr>
          <w:rFonts w:ascii="Times New Roman" w:eastAsia="仿宋" w:hAnsi="Times New Roman" w:cs="Times New Roman" w:hint="eastAsia"/>
          <w:sz w:val="24"/>
          <w:szCs w:val="24"/>
        </w:rPr>
        <w:t>这是因为空气占据了杯子内的空间，导致水无法进入杯中。</w:t>
      </w:r>
    </w:p>
    <w:p w14:paraId="4C106435" w14:textId="5689D044" w:rsidR="000F01FA" w:rsidRPr="003279FB" w:rsidRDefault="000F01FA" w:rsidP="000F01FA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3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杯底扎孔：</w:t>
      </w:r>
      <w:r w:rsidRPr="000F01FA">
        <w:rPr>
          <w:rFonts w:ascii="Times New Roman" w:eastAsia="仿宋" w:hAnsi="Times New Roman" w:cs="Times New Roman" w:hint="eastAsia"/>
          <w:sz w:val="24"/>
          <w:szCs w:val="24"/>
        </w:rPr>
        <w:t>杯底的纸团被完全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0F01FA">
        <w:rPr>
          <w:rFonts w:ascii="Times New Roman" w:eastAsia="仿宋" w:hAnsi="Times New Roman" w:cs="Times New Roman" w:hint="eastAsia"/>
          <w:sz w:val="24"/>
          <w:szCs w:val="24"/>
        </w:rPr>
        <w:t>浸湿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0F01FA">
        <w:rPr>
          <w:rFonts w:ascii="Times New Roman" w:eastAsia="仿宋" w:hAnsi="Times New Roman" w:cs="Times New Roman"/>
          <w:sz w:val="24"/>
          <w:szCs w:val="24"/>
        </w:rPr>
        <w:t>了</w:t>
      </w:r>
      <w:r>
        <w:rPr>
          <w:rFonts w:ascii="Times New Roman" w:eastAsia="仿宋" w:hAnsi="Times New Roman" w:cs="Times New Roman" w:hint="eastAsia"/>
          <w:sz w:val="24"/>
          <w:szCs w:val="24"/>
        </w:rPr>
        <w:t>，这</w:t>
      </w:r>
      <w:r w:rsidRPr="000F01FA">
        <w:rPr>
          <w:rFonts w:ascii="Times New Roman" w:eastAsia="仿宋" w:hAnsi="Times New Roman" w:cs="Times New Roman"/>
          <w:sz w:val="24"/>
          <w:szCs w:val="24"/>
        </w:rPr>
        <w:t>是因为空气从杯底的小孔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0F01FA">
        <w:rPr>
          <w:rFonts w:ascii="Times New Roman" w:eastAsia="仿宋" w:hAnsi="Times New Roman" w:cs="Times New Roman"/>
          <w:sz w:val="24"/>
          <w:szCs w:val="24"/>
        </w:rPr>
        <w:t>泄漏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0F01FA">
        <w:rPr>
          <w:rFonts w:ascii="Times New Roman" w:eastAsia="仿宋" w:hAnsi="Times New Roman" w:cs="Times New Roman"/>
          <w:sz w:val="24"/>
          <w:szCs w:val="24"/>
        </w:rPr>
        <w:t>出去，</w:t>
      </w:r>
      <w:r w:rsidRPr="000F01FA">
        <w:rPr>
          <w:rFonts w:ascii="Times New Roman" w:eastAsia="仿宋" w:hAnsi="Times New Roman" w:cs="Times New Roman" w:hint="eastAsia"/>
          <w:sz w:val="24"/>
          <w:szCs w:val="24"/>
        </w:rPr>
        <w:t>水填补了原本被空气占据的</w:t>
      </w:r>
      <w:r w:rsidRPr="000F01FA">
        <w:rPr>
          <w:rFonts w:ascii="Times New Roman" w:eastAsia="仿宋" w:hAnsi="Times New Roman" w:cs="Times New Roman"/>
          <w:sz w:val="24"/>
          <w:szCs w:val="24"/>
        </w:rPr>
        <w:t>空间。</w:t>
      </w:r>
    </w:p>
    <w:p w14:paraId="27FCB740" w14:textId="374936EF" w:rsidR="00CB0E61" w:rsidRDefault="000F01FA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="00CB0E61" w:rsidRPr="003279FB">
        <w:rPr>
          <w:rFonts w:ascii="Times New Roman" w:eastAsia="仿宋" w:hAnsi="Times New Roman" w:cs="Times New Roman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打气观察：</w:t>
      </w:r>
      <w:r w:rsidR="00CB0E61" w:rsidRPr="003279FB">
        <w:rPr>
          <w:rFonts w:ascii="Times New Roman" w:eastAsia="仿宋" w:hAnsi="Times New Roman" w:cs="Times New Roman"/>
          <w:sz w:val="24"/>
          <w:szCs w:val="24"/>
        </w:rPr>
        <w:t>倒扣的杯子充满水，用打气筒往杯里打入空气，可以把水（挤出）杯子。</w:t>
      </w:r>
    </w:p>
    <w:p w14:paraId="0ECD3D81" w14:textId="2F292402" w:rsidR="001B1921" w:rsidRPr="003279FB" w:rsidRDefault="001B1921" w:rsidP="001B192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5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1B1921">
        <w:rPr>
          <w:rFonts w:ascii="Times New Roman" w:eastAsia="仿宋" w:hAnsi="Times New Roman" w:cs="Times New Roman" w:hint="eastAsia"/>
          <w:sz w:val="24"/>
          <w:szCs w:val="24"/>
        </w:rPr>
        <w:t>乌鸦喝水</w:t>
      </w:r>
      <w:r>
        <w:rPr>
          <w:rFonts w:ascii="Times New Roman" w:eastAsia="仿宋" w:hAnsi="Times New Roman" w:cs="Times New Roman" w:hint="eastAsia"/>
          <w:sz w:val="24"/>
          <w:szCs w:val="24"/>
        </w:rPr>
        <w:t>：</w:t>
      </w:r>
      <w:r w:rsidRPr="001B1921">
        <w:rPr>
          <w:rFonts w:ascii="Times New Roman" w:eastAsia="仿宋" w:hAnsi="Times New Roman" w:cs="Times New Roman"/>
          <w:sz w:val="24"/>
          <w:szCs w:val="24"/>
        </w:rPr>
        <w:t>乌鸦用小石子</w:t>
      </w:r>
      <w:r>
        <w:rPr>
          <w:rFonts w:ascii="Times New Roman" w:eastAsia="仿宋" w:hAnsi="Times New Roman" w:cs="Times New Roman" w:hint="eastAsia"/>
          <w:sz w:val="24"/>
          <w:szCs w:val="24"/>
        </w:rPr>
        <w:t>将</w:t>
      </w:r>
      <w:r w:rsidRPr="001B1921">
        <w:rPr>
          <w:rFonts w:ascii="Times New Roman" w:eastAsia="仿宋" w:hAnsi="Times New Roman" w:cs="Times New Roman"/>
          <w:sz w:val="24"/>
          <w:szCs w:val="24"/>
        </w:rPr>
        <w:t>瓶子里的空气挤出，空气占据瓶子的空间越来越少，</w:t>
      </w:r>
      <w:r w:rsidRPr="001B1921">
        <w:rPr>
          <w:rFonts w:ascii="Times New Roman" w:eastAsia="仿宋" w:hAnsi="Times New Roman" w:cs="Times New Roman" w:hint="eastAsia"/>
          <w:sz w:val="24"/>
          <w:szCs w:val="24"/>
        </w:rPr>
        <w:t>瓶子里的水就慢慢上升了</w:t>
      </w:r>
      <w:r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250ECE45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440BF380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第三课《压缩空气》</w:t>
      </w:r>
    </w:p>
    <w:p w14:paraId="19894573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空气占据的空间可以被（压缩），压缩的空气具有（弹性）。</w:t>
      </w:r>
    </w:p>
    <w:p w14:paraId="32C5E0AE" w14:textId="3327892D" w:rsidR="00A57A52" w:rsidRPr="003279FB" w:rsidRDefault="00CE6B79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2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.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空气占据的空间（容易）被压缩，也容易被扩张；水占据的空间不容易被压缩，也不容易被扩张。</w:t>
      </w:r>
    </w:p>
    <w:p w14:paraId="3A38A1FB" w14:textId="6AF7BF34" w:rsidR="00A57A52" w:rsidRDefault="00CE6B79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3</w:t>
      </w:r>
      <w:r w:rsidR="00CB0E61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空气为什么容易被压缩呢？</w:t>
      </w:r>
    </w:p>
    <w:p w14:paraId="4AD1799D" w14:textId="22DDC57E" w:rsidR="00CB0E61" w:rsidRDefault="00CB0E61" w:rsidP="00A57A52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空气是由许多（微粒）组成的，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t>空气微粒间的距离较大，很容易改变。在压缩过程中，</w:t>
      </w:r>
      <w:r w:rsidR="00A57A52" w:rsidRPr="00A57A52">
        <w:rPr>
          <w:rFonts w:ascii="Times New Roman" w:eastAsia="仿宋" w:hAnsi="Times New Roman" w:cs="Times New Roman" w:hint="eastAsia"/>
          <w:sz w:val="24"/>
          <w:szCs w:val="24"/>
        </w:rPr>
        <w:t>微粒的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大小和数量保持不变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空气微粒的</w:t>
      </w:r>
      <w:r w:rsidR="000F1883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间隔变小</w:t>
      </w:r>
      <w:r w:rsidR="000F1883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了。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t>在扩张过程中，</w:t>
      </w:r>
      <w:r w:rsidR="00A57A52" w:rsidRPr="00A57A52">
        <w:rPr>
          <w:rFonts w:ascii="Times New Roman" w:eastAsia="仿宋" w:hAnsi="Times New Roman" w:cs="Times New Roman" w:hint="eastAsia"/>
          <w:sz w:val="24"/>
          <w:szCs w:val="24"/>
        </w:rPr>
        <w:t>微粒的大小和数量保持不变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，空气微粒的</w:t>
      </w:r>
      <w:r w:rsidR="000F1883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间隔变大</w:t>
      </w:r>
      <w:r w:rsidR="000F1883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了</w:t>
      </w:r>
      <w:r w:rsidRPr="003279FB">
        <w:rPr>
          <w:rFonts w:ascii="Times New Roman" w:eastAsia="仿宋" w:hAnsi="Times New Roman" w:cs="Times New Roman"/>
          <w:sz w:val="24"/>
          <w:szCs w:val="24"/>
        </w:rPr>
        <w:t>。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t>因此，空气可以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lastRenderedPageBreak/>
        <w:t>压缩和扩张。</w:t>
      </w:r>
    </w:p>
    <w:p w14:paraId="30EE42A6" w14:textId="5B7C1283" w:rsidR="00B14DB3" w:rsidRPr="003279FB" w:rsidRDefault="00B14DB3" w:rsidP="00B14DB3">
      <w:pPr>
        <w:spacing w:line="360" w:lineRule="auto"/>
        <w:jc w:val="center"/>
        <w:rPr>
          <w:rFonts w:ascii="Times New Roman" w:eastAsia="仿宋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1DF080D" wp14:editId="0659D537">
            <wp:extent cx="2655706" cy="190677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0276" cy="191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36588" w14:textId="2850C72B" w:rsidR="00CB0E61" w:rsidRDefault="00CE6B79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="00CB0E61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="00CB0E61" w:rsidRPr="003279FB">
        <w:rPr>
          <w:rFonts w:ascii="Times New Roman" w:eastAsia="仿宋" w:hAnsi="Times New Roman" w:cs="Times New Roman"/>
          <w:sz w:val="24"/>
          <w:szCs w:val="24"/>
        </w:rPr>
        <w:t>用注射器抽取一部分空气，向下压可以（压缩）空气所占空间，向上拉可以（扩张）空气所占空间。</w:t>
      </w:r>
    </w:p>
    <w:p w14:paraId="7A349F0C" w14:textId="20AFE39A" w:rsidR="00A57A52" w:rsidRPr="00A57A52" w:rsidRDefault="00CE6B79" w:rsidP="00A57A5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5.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空气压缩枪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利用了被压缩的空气产生的弹力把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t>“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子弹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t>”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发射出去。</w:t>
      </w:r>
    </w:p>
    <w:p w14:paraId="5D2B78DF" w14:textId="77777777" w:rsidR="00B14DB3" w:rsidRDefault="00CE6B79" w:rsidP="00A57A5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6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.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空气占据空间（体积）的大小是可以变化的，即空气可以被（压缩）。</w:t>
      </w:r>
    </w:p>
    <w:p w14:paraId="243B8D39" w14:textId="49281C98" w:rsidR="00A57A52" w:rsidRDefault="00B14DB3" w:rsidP="00A57A5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7.</w:t>
      </w:r>
      <w:r>
        <w:rPr>
          <w:rFonts w:ascii="Times New Roman" w:eastAsia="仿宋" w:hAnsi="Times New Roman" w:cs="Times New Roman" w:hint="eastAsia"/>
          <w:sz w:val="24"/>
          <w:szCs w:val="24"/>
        </w:rPr>
        <w:t>被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压缩的空气具有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弹性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，</w:t>
      </w:r>
      <w:r w:rsidR="00A57A52">
        <w:rPr>
          <w:rFonts w:ascii="Times New Roman" w:eastAsia="仿宋" w:hAnsi="Times New Roman" w:cs="Times New Roman" w:hint="eastAsia"/>
          <w:sz w:val="24"/>
          <w:szCs w:val="24"/>
        </w:rPr>
        <w:t>会</w:t>
      </w:r>
      <w:r w:rsidR="00A57A52" w:rsidRPr="00A57A52">
        <w:rPr>
          <w:rFonts w:ascii="Times New Roman" w:eastAsia="仿宋" w:hAnsi="Times New Roman" w:cs="Times New Roman"/>
          <w:sz w:val="24"/>
          <w:szCs w:val="24"/>
        </w:rPr>
        <w:t>产生弹力。</w:t>
      </w:r>
      <w:r>
        <w:rPr>
          <w:rFonts w:ascii="Times New Roman" w:eastAsia="仿宋" w:hAnsi="Times New Roman" w:cs="Times New Roman" w:hint="eastAsia"/>
          <w:sz w:val="24"/>
          <w:szCs w:val="24"/>
        </w:rPr>
        <w:t>空气被压缩的越厉害弹性越强。</w:t>
      </w:r>
    </w:p>
    <w:p w14:paraId="7333002A" w14:textId="2E0E4D56" w:rsidR="00CE6B79" w:rsidRPr="00CE6B79" w:rsidRDefault="00B14DB3" w:rsidP="00A57A5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8</w:t>
      </w:r>
      <w:r w:rsidR="00CE6B79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="00CE6B79" w:rsidRPr="003279FB">
        <w:rPr>
          <w:rFonts w:ascii="Times New Roman" w:eastAsia="仿宋" w:hAnsi="Times New Roman" w:cs="Times New Roman"/>
          <w:sz w:val="24"/>
          <w:szCs w:val="24"/>
        </w:rPr>
        <w:t>篮球、轮胎、气垫船、充气沙发等运用（空气可以被压缩）的性质。</w:t>
      </w:r>
    </w:p>
    <w:p w14:paraId="0BCB0905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0725CCE7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第四课《空气有质量吗》</w:t>
      </w:r>
    </w:p>
    <w:p w14:paraId="381A5EB2" w14:textId="36E18CCE" w:rsidR="00CB0E61" w:rsidRPr="003279FB" w:rsidRDefault="00F40E92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1</w:t>
      </w:r>
      <w:r w:rsidR="00CB0E61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="00CB0E61" w:rsidRPr="003279FB">
        <w:rPr>
          <w:rFonts w:ascii="Times New Roman" w:eastAsia="仿宋" w:hAnsi="Times New Roman" w:cs="Times New Roman"/>
          <w:sz w:val="24"/>
          <w:szCs w:val="24"/>
        </w:rPr>
        <w:t>（质量）是空气的基本特征之一，并且可以被（测量）。</w:t>
      </w:r>
    </w:p>
    <w:p w14:paraId="6BCF410C" w14:textId="0DBDB022" w:rsidR="001406A4" w:rsidRDefault="00F40E92" w:rsidP="001406A4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2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.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木头有质量</w:t>
      </w:r>
      <w:r w:rsidR="001406A4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水有质量</w:t>
      </w:r>
      <w:r w:rsidR="001406A4">
        <w:rPr>
          <w:rFonts w:ascii="Times New Roman" w:eastAsia="仿宋" w:hAnsi="Times New Roman" w:cs="Times New Roman" w:hint="eastAsia"/>
          <w:sz w:val="24"/>
          <w:szCs w:val="24"/>
        </w:rPr>
        <w:t>，（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空气也有质量</w:t>
      </w:r>
      <w:r w:rsidR="001406A4">
        <w:rPr>
          <w:rFonts w:ascii="Times New Roman" w:eastAsia="仿宋" w:hAnsi="Times New Roman" w:cs="Times New Roman" w:hint="eastAsia"/>
          <w:sz w:val="24"/>
          <w:szCs w:val="24"/>
        </w:rPr>
        <w:t>），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空气总会充满各处</w:t>
      </w:r>
      <w:r>
        <w:rPr>
          <w:rFonts w:ascii="Times New Roman" w:eastAsia="仿宋" w:hAnsi="Times New Roman" w:cs="Times New Roman" w:hint="eastAsia"/>
          <w:sz w:val="24"/>
          <w:szCs w:val="24"/>
        </w:rPr>
        <w:t>，并且空</w:t>
      </w:r>
      <w:r w:rsidRPr="003279FB">
        <w:rPr>
          <w:rFonts w:ascii="Times New Roman" w:eastAsia="仿宋" w:hAnsi="Times New Roman" w:cs="Times New Roman"/>
          <w:sz w:val="24"/>
          <w:szCs w:val="24"/>
        </w:rPr>
        <w:t>气的质量（很轻）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099380A7" w14:textId="3A67FCE5" w:rsidR="001406A4" w:rsidRPr="001406A4" w:rsidRDefault="00F40E92" w:rsidP="001406A4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3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.</w:t>
      </w:r>
      <w:r w:rsidR="001406A4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简易小天平</w:t>
      </w:r>
      <w:r w:rsidR="001406A4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可以用来</w:t>
      </w:r>
      <w:r w:rsidR="001406A4" w:rsidRPr="001406A4">
        <w:rPr>
          <w:rFonts w:ascii="Times New Roman" w:eastAsia="仿宋" w:hAnsi="Times New Roman" w:cs="Times New Roman" w:hint="eastAsia"/>
          <w:sz w:val="24"/>
          <w:szCs w:val="24"/>
        </w:rPr>
        <w:t>研究空气是否有质量。</w:t>
      </w:r>
    </w:p>
    <w:p w14:paraId="7DFCD4BA" w14:textId="1E71D488" w:rsidR="001406A4" w:rsidRPr="001406A4" w:rsidRDefault="00F40E92" w:rsidP="001406A4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.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天平一端放上充气的皮球</w:t>
      </w:r>
      <w:r w:rsidR="001406A4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另一端放上</w:t>
      </w:r>
      <w:r w:rsidR="001406A4">
        <w:rPr>
          <w:rFonts w:ascii="Times New Roman" w:eastAsia="仿宋" w:hAnsi="Times New Roman" w:cs="Times New Roman" w:hint="eastAsia"/>
          <w:sz w:val="24"/>
          <w:szCs w:val="24"/>
        </w:rPr>
        <w:t>绿豆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，如果平衡了，说明充气的皮球和放上去的豆子的质量是相等的。</w:t>
      </w:r>
    </w:p>
    <w:p w14:paraId="4A96EF81" w14:textId="7E4D4DE8" w:rsidR="001406A4" w:rsidRPr="001406A4" w:rsidRDefault="00F40E92" w:rsidP="001406A4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.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给皮球继续充气，小天平会失去平衡，这是因为空气有质量；增加了空气，皮球和空气的总质量就大于豆子的总质量了。</w:t>
      </w:r>
    </w:p>
    <w:p w14:paraId="0BE65079" w14:textId="3F41F0A5" w:rsidR="001406A4" w:rsidRPr="001406A4" w:rsidRDefault="00F40E92" w:rsidP="001406A4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6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.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给充气的皮球打入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 xml:space="preserve"> 10 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筒空气，小天平另一端继续增加豆子，小天平恢复平衡的时候，打入的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 xml:space="preserve"> 10 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简空气的质量等于增加的豆子的质量。</w:t>
      </w:r>
    </w:p>
    <w:p w14:paraId="19A886F0" w14:textId="71798547" w:rsidR="001406A4" w:rsidRDefault="00F40E92" w:rsidP="001406A4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7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.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把皮球里的空气放掉部分，小天平会失去平衡，这是因为空气有质量</w:t>
      </w:r>
      <w:r w:rsidR="001406A4">
        <w:rPr>
          <w:rFonts w:ascii="Times New Roman" w:eastAsia="仿宋" w:hAnsi="Times New Roman" w:cs="Times New Roman" w:hint="eastAsia"/>
          <w:sz w:val="24"/>
          <w:szCs w:val="24"/>
        </w:rPr>
        <w:t>；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把气放走了，皮球和空气的总质量就小于豆子的总质量了。</w:t>
      </w:r>
    </w:p>
    <w:p w14:paraId="75C1E216" w14:textId="7EBB3635" w:rsidR="00F40E92" w:rsidRPr="001406A4" w:rsidRDefault="00F40E92" w:rsidP="001406A4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8.</w:t>
      </w:r>
      <w:r>
        <w:rPr>
          <w:rFonts w:ascii="Times New Roman" w:eastAsia="仿宋" w:hAnsi="Times New Roman" w:cs="Times New Roman" w:hint="eastAsia"/>
          <w:sz w:val="24"/>
          <w:szCs w:val="24"/>
        </w:rPr>
        <w:t>增加空气，质量增加；减少空气，质量减小。</w:t>
      </w:r>
    </w:p>
    <w:p w14:paraId="66AF94D3" w14:textId="14A6DE47" w:rsidR="00CB0E61" w:rsidRDefault="00F40E92" w:rsidP="001406A4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9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.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把相同体积的水、空气、石头按重量从大到小的顺序排列：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石头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&gt;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水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&gt;</w:t>
      </w:r>
      <w:r w:rsidR="001406A4" w:rsidRPr="001406A4">
        <w:rPr>
          <w:rFonts w:ascii="Times New Roman" w:eastAsia="仿宋" w:hAnsi="Times New Roman" w:cs="Times New Roman"/>
          <w:sz w:val="24"/>
          <w:szCs w:val="24"/>
        </w:rPr>
        <w:t>空气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1406A4"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78ED4B66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lastRenderedPageBreak/>
        <w:t>第五课《一袋空气的质量是多少》</w:t>
      </w:r>
    </w:p>
    <w:p w14:paraId="427285B6" w14:textId="0B6C0DC6" w:rsidR="00CB0E61" w:rsidRDefault="00CB0E61" w:rsidP="00D9224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一定量的空气有一定的质量</w:t>
      </w:r>
      <w:r w:rsidR="00D92242" w:rsidRPr="00D92242">
        <w:rPr>
          <w:rFonts w:ascii="Times New Roman" w:eastAsia="仿宋" w:hAnsi="Times New Roman" w:cs="Times New Roman" w:hint="eastAsia"/>
          <w:sz w:val="24"/>
          <w:szCs w:val="24"/>
        </w:rPr>
        <w:t>，质量的多少可以用常用的物体来衡量</w:t>
      </w:r>
      <w:r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3A5CF1AB" w14:textId="4B590D04" w:rsidR="00D92242" w:rsidRPr="00D92242" w:rsidRDefault="00D92242" w:rsidP="00D9224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2</w:t>
      </w:r>
      <w:r w:rsidRPr="00D92242">
        <w:rPr>
          <w:rFonts w:ascii="Times New Roman" w:eastAsia="仿宋" w:hAnsi="Times New Roman" w:cs="Times New Roman"/>
          <w:sz w:val="24"/>
          <w:szCs w:val="24"/>
        </w:rPr>
        <w:t>.</w:t>
      </w:r>
      <w:r w:rsidRPr="00D92242">
        <w:rPr>
          <w:rFonts w:ascii="Times New Roman" w:eastAsia="仿宋" w:hAnsi="Times New Roman" w:cs="Times New Roman"/>
          <w:sz w:val="24"/>
          <w:szCs w:val="24"/>
        </w:rPr>
        <w:t>用回形针或者绿豆等越轻</w:t>
      </w:r>
      <w:r>
        <w:rPr>
          <w:rFonts w:ascii="Times New Roman" w:eastAsia="仿宋" w:hAnsi="Times New Roman" w:cs="Times New Roman" w:hint="eastAsia"/>
          <w:sz w:val="24"/>
          <w:szCs w:val="24"/>
        </w:rPr>
        <w:t>、</w:t>
      </w:r>
      <w:r w:rsidRPr="00D92242">
        <w:rPr>
          <w:rFonts w:ascii="Times New Roman" w:eastAsia="仿宋" w:hAnsi="Times New Roman" w:cs="Times New Roman"/>
          <w:sz w:val="24"/>
          <w:szCs w:val="24"/>
        </w:rPr>
        <w:t>越小的物品来调节称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D92242">
        <w:rPr>
          <w:rFonts w:ascii="Times New Roman" w:eastAsia="仿宋" w:hAnsi="Times New Roman" w:cs="Times New Roman"/>
          <w:sz w:val="24"/>
          <w:szCs w:val="24"/>
        </w:rPr>
        <w:t>空气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D92242">
        <w:rPr>
          <w:rFonts w:ascii="Times New Roman" w:eastAsia="仿宋" w:hAnsi="Times New Roman" w:cs="Times New Roman"/>
          <w:sz w:val="24"/>
          <w:szCs w:val="24"/>
        </w:rPr>
        <w:t>，结果越准确。</w:t>
      </w:r>
    </w:p>
    <w:p w14:paraId="69B7658A" w14:textId="5D214787" w:rsidR="00D92242" w:rsidRDefault="00D92242" w:rsidP="00D9224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3.</w:t>
      </w:r>
      <w:r w:rsidRPr="00D92242">
        <w:rPr>
          <w:rFonts w:ascii="Times New Roman" w:eastAsia="仿宋" w:hAnsi="Times New Roman" w:cs="Times New Roman"/>
          <w:sz w:val="24"/>
          <w:szCs w:val="24"/>
        </w:rPr>
        <w:t>生活中</w:t>
      </w:r>
      <w:r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Pr="00D92242">
        <w:rPr>
          <w:rFonts w:ascii="Times New Roman" w:eastAsia="仿宋" w:hAnsi="Times New Roman" w:cs="Times New Roman"/>
          <w:sz w:val="24"/>
          <w:szCs w:val="24"/>
        </w:rPr>
        <w:t>我们可以利用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D92242">
        <w:rPr>
          <w:rFonts w:ascii="Times New Roman" w:eastAsia="仿宋" w:hAnsi="Times New Roman" w:cs="Times New Roman"/>
          <w:sz w:val="24"/>
          <w:szCs w:val="24"/>
        </w:rPr>
        <w:t>天平、电子称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D92242">
        <w:rPr>
          <w:rFonts w:ascii="Times New Roman" w:eastAsia="仿宋" w:hAnsi="Times New Roman" w:cs="Times New Roman"/>
          <w:sz w:val="24"/>
          <w:szCs w:val="24"/>
        </w:rPr>
        <w:t>等工具测量出回形针、绿豆等轻小物品的质量</w:t>
      </w:r>
      <w:r w:rsidR="00D264F1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D264F1" w:rsidRPr="00D264F1">
        <w:rPr>
          <w:rFonts w:ascii="Times New Roman" w:eastAsia="仿宋" w:hAnsi="Times New Roman" w:cs="Times New Roman" w:hint="eastAsia"/>
          <w:sz w:val="24"/>
          <w:szCs w:val="24"/>
        </w:rPr>
        <w:t>再通过数学计算得出一袋空气的质量</w:t>
      </w:r>
      <w:r w:rsidRPr="00D92242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699A16CB" w14:textId="04B8B96E" w:rsidR="00D92242" w:rsidRPr="00D92242" w:rsidRDefault="00D92242" w:rsidP="00D9224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Pr="00D92242">
        <w:rPr>
          <w:rFonts w:ascii="Times New Roman" w:eastAsia="仿宋" w:hAnsi="Times New Roman" w:cs="Times New Roman"/>
          <w:sz w:val="24"/>
          <w:szCs w:val="24"/>
        </w:rPr>
        <w:t>.20</w:t>
      </w:r>
      <w:r w:rsidRPr="00D92242">
        <w:rPr>
          <w:rFonts w:ascii="Times New Roman" w:eastAsia="仿宋" w:hAnsi="Times New Roman" w:cs="Times New Roman"/>
          <w:sz w:val="24"/>
          <w:szCs w:val="24"/>
        </w:rPr>
        <w:t>筒空气与定量的回形针</w:t>
      </w:r>
      <w:r>
        <w:rPr>
          <w:rFonts w:ascii="Times New Roman" w:eastAsia="仿宋" w:hAnsi="Times New Roman" w:cs="Times New Roman" w:hint="eastAsia"/>
          <w:sz w:val="24"/>
          <w:szCs w:val="24"/>
        </w:rPr>
        <w:t>、</w:t>
      </w:r>
      <w:r w:rsidRPr="00D92242">
        <w:rPr>
          <w:rFonts w:ascii="Times New Roman" w:eastAsia="仿宋" w:hAnsi="Times New Roman" w:cs="Times New Roman"/>
          <w:sz w:val="24"/>
          <w:szCs w:val="24"/>
        </w:rPr>
        <w:t>绿豆等轻小物体质量相当，说明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D92242">
        <w:rPr>
          <w:rFonts w:ascii="Times New Roman" w:eastAsia="仿宋" w:hAnsi="Times New Roman" w:cs="Times New Roman"/>
          <w:sz w:val="24"/>
          <w:szCs w:val="24"/>
        </w:rPr>
        <w:t>空气有质量</w:t>
      </w:r>
      <w:r>
        <w:rPr>
          <w:rFonts w:ascii="Times New Roman" w:eastAsia="仿宋" w:hAnsi="Times New Roman" w:cs="Times New Roman" w:hint="eastAsia"/>
          <w:sz w:val="24"/>
          <w:szCs w:val="24"/>
        </w:rPr>
        <w:t>），</w:t>
      </w:r>
      <w:r w:rsidRPr="00D92242">
        <w:rPr>
          <w:rFonts w:ascii="Times New Roman" w:eastAsia="仿宋" w:hAnsi="Times New Roman" w:cs="Times New Roman"/>
          <w:sz w:val="24"/>
          <w:szCs w:val="24"/>
        </w:rPr>
        <w:t>但空气的质量很轻。</w:t>
      </w:r>
    </w:p>
    <w:p w14:paraId="3E80621F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5E411248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第六课《我们来做</w:t>
      </w: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“</w:t>
      </w: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热气球</w:t>
      </w: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”</w:t>
      </w: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》</w:t>
      </w:r>
    </w:p>
    <w:p w14:paraId="016737E4" w14:textId="4F076DEA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空气受热后</w:t>
      </w:r>
      <w:r w:rsidR="00487F9F" w:rsidRPr="00487F9F">
        <w:rPr>
          <w:rFonts w:ascii="Times New Roman" w:eastAsia="仿宋" w:hAnsi="Times New Roman" w:cs="Times New Roman"/>
          <w:sz w:val="24"/>
          <w:szCs w:val="24"/>
        </w:rPr>
        <w:t>，空气颗粒间隙变大</w:t>
      </w:r>
      <w:r w:rsidR="00487F9F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Pr="003279FB">
        <w:rPr>
          <w:rFonts w:ascii="Times New Roman" w:eastAsia="仿宋" w:hAnsi="Times New Roman" w:cs="Times New Roman"/>
          <w:sz w:val="24"/>
          <w:szCs w:val="24"/>
        </w:rPr>
        <w:t>膨胀（变轻）</w:t>
      </w:r>
      <w:r w:rsidR="00487F9F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Pr="003279FB">
        <w:rPr>
          <w:rFonts w:ascii="Times New Roman" w:eastAsia="仿宋" w:hAnsi="Times New Roman" w:cs="Times New Roman"/>
          <w:sz w:val="24"/>
          <w:szCs w:val="24"/>
        </w:rPr>
        <w:t>从而（上升）。</w:t>
      </w:r>
    </w:p>
    <w:p w14:paraId="6FD7D03C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做热气球实验时，</w:t>
      </w:r>
      <w:proofErr w:type="gramStart"/>
      <w:r w:rsidRPr="003279FB">
        <w:rPr>
          <w:rFonts w:ascii="Times New Roman" w:eastAsia="仿宋" w:hAnsi="Times New Roman" w:cs="Times New Roman"/>
          <w:sz w:val="24"/>
          <w:szCs w:val="24"/>
        </w:rPr>
        <w:t>纸简的</w:t>
      </w:r>
      <w:proofErr w:type="gramEnd"/>
      <w:r w:rsidRPr="003279FB">
        <w:rPr>
          <w:rFonts w:ascii="Times New Roman" w:eastAsia="仿宋" w:hAnsi="Times New Roman" w:cs="Times New Roman"/>
          <w:sz w:val="24"/>
          <w:szCs w:val="24"/>
        </w:rPr>
        <w:t>作用是（防风）和（快速加热）。</w:t>
      </w:r>
    </w:p>
    <w:p w14:paraId="455C86A8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Pr="003279FB">
        <w:rPr>
          <w:rFonts w:ascii="Times New Roman" w:eastAsia="仿宋" w:hAnsi="Times New Roman" w:cs="Times New Roman"/>
          <w:sz w:val="24"/>
          <w:szCs w:val="24"/>
        </w:rPr>
        <w:t>通过加热，塑料袋中的冷空气变成（热空气），热空气上升让塑料袋上升到（空中）。</w:t>
      </w:r>
    </w:p>
    <w:p w14:paraId="2C26BD11" w14:textId="3685535A" w:rsidR="00487F9F" w:rsidRPr="00487F9F" w:rsidRDefault="00E6411E" w:rsidP="00487F9F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="00487F9F" w:rsidRPr="00487F9F">
        <w:rPr>
          <w:rFonts w:ascii="Times New Roman" w:eastAsia="仿宋" w:hAnsi="Times New Roman" w:cs="Times New Roman"/>
          <w:sz w:val="24"/>
          <w:szCs w:val="24"/>
        </w:rPr>
        <w:t>.</w:t>
      </w:r>
      <w:r w:rsidR="00487F9F" w:rsidRPr="00487F9F">
        <w:rPr>
          <w:rFonts w:ascii="Times New Roman" w:eastAsia="仿宋" w:hAnsi="Times New Roman" w:cs="Times New Roman"/>
          <w:sz w:val="24"/>
          <w:szCs w:val="24"/>
        </w:rPr>
        <w:t>做</w:t>
      </w:r>
      <w:r w:rsidR="00487F9F">
        <w:rPr>
          <w:rFonts w:ascii="Times New Roman" w:eastAsia="仿宋" w:hAnsi="Times New Roman" w:cs="Times New Roman" w:hint="eastAsia"/>
          <w:sz w:val="24"/>
          <w:szCs w:val="24"/>
        </w:rPr>
        <w:t>“</w:t>
      </w:r>
      <w:r w:rsidR="00487F9F" w:rsidRPr="00487F9F">
        <w:rPr>
          <w:rFonts w:ascii="Times New Roman" w:eastAsia="仿宋" w:hAnsi="Times New Roman" w:cs="Times New Roman"/>
          <w:sz w:val="24"/>
          <w:szCs w:val="24"/>
        </w:rPr>
        <w:t>热气球</w:t>
      </w:r>
      <w:r w:rsidR="00487F9F">
        <w:rPr>
          <w:rFonts w:ascii="Times New Roman" w:eastAsia="仿宋" w:hAnsi="Times New Roman" w:cs="Times New Roman" w:hint="eastAsia"/>
          <w:sz w:val="24"/>
          <w:szCs w:val="24"/>
        </w:rPr>
        <w:t>”</w:t>
      </w:r>
      <w:r w:rsidR="00487F9F" w:rsidRPr="00487F9F">
        <w:rPr>
          <w:rFonts w:ascii="Times New Roman" w:eastAsia="仿宋" w:hAnsi="Times New Roman" w:cs="Times New Roman"/>
          <w:sz w:val="24"/>
          <w:szCs w:val="24"/>
        </w:rPr>
        <w:t>模拟实验时，选用的塑料袋要大一些、轻一些</w:t>
      </w:r>
      <w:r w:rsidR="00487F9F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487F9F" w:rsidRPr="00487F9F">
        <w:rPr>
          <w:rFonts w:ascii="Times New Roman" w:eastAsia="仿宋" w:hAnsi="Times New Roman" w:cs="Times New Roman"/>
          <w:sz w:val="24"/>
          <w:szCs w:val="24"/>
        </w:rPr>
        <w:t>这样装进的热空气多一些，容易升空。</w:t>
      </w:r>
    </w:p>
    <w:p w14:paraId="396C52AA" w14:textId="05B3CAB9" w:rsidR="00487F9F" w:rsidRDefault="00E6411E" w:rsidP="00E6411E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="00487F9F" w:rsidRPr="00487F9F">
        <w:rPr>
          <w:rFonts w:ascii="Times New Roman" w:eastAsia="仿宋" w:hAnsi="Times New Roman" w:cs="Times New Roman"/>
          <w:sz w:val="24"/>
          <w:szCs w:val="24"/>
        </w:rPr>
        <w:t>.</w:t>
      </w:r>
      <w:r w:rsidRPr="00E6411E">
        <w:rPr>
          <w:rFonts w:hint="eastAsia"/>
        </w:rPr>
        <w:t xml:space="preserve"> </w:t>
      </w:r>
      <w:r w:rsidRPr="00E6411E">
        <w:rPr>
          <w:rFonts w:ascii="Times New Roman" w:eastAsia="仿宋" w:hAnsi="Times New Roman" w:cs="Times New Roman" w:hint="eastAsia"/>
          <w:sz w:val="24"/>
          <w:szCs w:val="24"/>
        </w:rPr>
        <w:t>加热前，袋子没有明显变化；加热一段时间后，袋子体积</w:t>
      </w:r>
      <w:proofErr w:type="gramStart"/>
      <w:r w:rsidRPr="00E6411E">
        <w:rPr>
          <w:rFonts w:ascii="Times New Roman" w:eastAsia="仿宋" w:hAnsi="Times New Roman" w:cs="Times New Roman" w:hint="eastAsia"/>
          <w:sz w:val="24"/>
          <w:szCs w:val="24"/>
        </w:rPr>
        <w:t>由扁变膨胀</w:t>
      </w:r>
      <w:proofErr w:type="gramEnd"/>
      <w:r w:rsidRPr="00E6411E">
        <w:rPr>
          <w:rFonts w:ascii="Times New Roman" w:eastAsia="仿宋" w:hAnsi="Times New Roman" w:cs="Times New Roman" w:hint="eastAsia"/>
          <w:sz w:val="24"/>
          <w:szCs w:val="24"/>
        </w:rPr>
        <w:t>，表面温度升高，手拿袋子力度减小，袋子表面变紧，袋子会飞起来，</w:t>
      </w:r>
      <w:r w:rsidR="00487F9F" w:rsidRPr="00487F9F">
        <w:rPr>
          <w:rFonts w:ascii="Times New Roman" w:eastAsia="仿宋" w:hAnsi="Times New Roman" w:cs="Times New Roman" w:hint="eastAsia"/>
          <w:sz w:val="24"/>
          <w:szCs w:val="24"/>
        </w:rPr>
        <w:t>，</w:t>
      </w:r>
      <w:r>
        <w:rPr>
          <w:rFonts w:ascii="Times New Roman" w:eastAsia="仿宋" w:hAnsi="Times New Roman" w:cs="Times New Roman" w:hint="eastAsia"/>
          <w:sz w:val="24"/>
          <w:szCs w:val="24"/>
        </w:rPr>
        <w:t>上升一段时间</w:t>
      </w:r>
      <w:r w:rsidR="00487F9F" w:rsidRPr="00487F9F">
        <w:rPr>
          <w:rFonts w:ascii="Times New Roman" w:eastAsia="仿宋" w:hAnsi="Times New Roman" w:cs="Times New Roman" w:hint="eastAsia"/>
          <w:sz w:val="24"/>
          <w:szCs w:val="24"/>
        </w:rPr>
        <w:t>后</w:t>
      </w:r>
      <w:r>
        <w:rPr>
          <w:rFonts w:ascii="Times New Roman" w:eastAsia="仿宋" w:hAnsi="Times New Roman" w:cs="Times New Roman" w:hint="eastAsia"/>
          <w:sz w:val="24"/>
          <w:szCs w:val="24"/>
        </w:rPr>
        <w:t>下落。</w:t>
      </w:r>
    </w:p>
    <w:p w14:paraId="359868D8" w14:textId="10BAAB3E" w:rsidR="00E6411E" w:rsidRPr="00487F9F" w:rsidRDefault="00E6411E" w:rsidP="00E6411E">
      <w:pPr>
        <w:spacing w:line="360" w:lineRule="auto"/>
        <w:jc w:val="center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64482A56" wp14:editId="25A7D2B9">
            <wp:extent cx="2746300" cy="1980000"/>
            <wp:effectExtent l="0" t="0" r="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63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D6B34" w14:textId="6460AA4C" w:rsidR="00E6411E" w:rsidRPr="00487F9F" w:rsidRDefault="00E6411E" w:rsidP="00E6411E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6</w:t>
      </w:r>
      <w:r w:rsidR="00487F9F">
        <w:rPr>
          <w:rFonts w:ascii="Times New Roman" w:eastAsia="仿宋" w:hAnsi="Times New Roman" w:cs="Times New Roman"/>
          <w:sz w:val="24"/>
          <w:szCs w:val="24"/>
        </w:rPr>
        <w:t>.</w:t>
      </w:r>
      <w:r w:rsidRPr="00E6411E">
        <w:rPr>
          <w:rFonts w:ascii="Times New Roman" w:eastAsia="仿宋" w:hAnsi="Times New Roman" w:cs="Times New Roman"/>
          <w:sz w:val="24"/>
          <w:szCs w:val="24"/>
        </w:rPr>
        <w:t>塑料袋上升后又下降是因为袋子里空气体积缩小</w:t>
      </w:r>
      <w:r w:rsidRPr="00E6411E">
        <w:rPr>
          <w:rFonts w:ascii="Times New Roman" w:eastAsia="仿宋" w:hAnsi="Times New Roman" w:cs="Times New Roman" w:hint="eastAsia"/>
          <w:sz w:val="24"/>
          <w:szCs w:val="24"/>
        </w:rPr>
        <w:t>变重（空气变凉）从而下降。</w:t>
      </w:r>
    </w:p>
    <w:p w14:paraId="21724AAB" w14:textId="124D0ED4" w:rsidR="005321EB" w:rsidRDefault="00E6411E" w:rsidP="005321E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7</w:t>
      </w:r>
      <w:r w:rsidR="005321EB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="005321EB" w:rsidRPr="003279FB">
        <w:rPr>
          <w:rFonts w:ascii="Times New Roman" w:eastAsia="仿宋" w:hAnsi="Times New Roman" w:cs="Times New Roman"/>
          <w:sz w:val="24"/>
          <w:szCs w:val="24"/>
        </w:rPr>
        <w:t>孔明灯利用的是（热空气上升）原理，燃放孔明灯存在严重的（火灾隐患）</w:t>
      </w:r>
      <w:r w:rsidR="005321EB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5321EB" w:rsidRPr="00487F9F">
        <w:rPr>
          <w:rFonts w:ascii="Times New Roman" w:eastAsia="仿宋" w:hAnsi="Times New Roman" w:cs="Times New Roman"/>
          <w:sz w:val="24"/>
          <w:szCs w:val="24"/>
        </w:rPr>
        <w:t>尽量不要燃放孔明灯</w:t>
      </w:r>
      <w:r w:rsidR="005321EB"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5D1F0D8B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0B576AC9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lastRenderedPageBreak/>
        <w:t>第七课《风的成因》</w:t>
      </w:r>
    </w:p>
    <w:p w14:paraId="33A859F7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（空气流动）会形成（风）。</w:t>
      </w:r>
    </w:p>
    <w:p w14:paraId="5C90345E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生活中有许多种制造风的方法，比如（用嘴吹、用扇子扇、用吹风机吹、用书本扇）等。</w:t>
      </w:r>
    </w:p>
    <w:p w14:paraId="2335D99C" w14:textId="585C5590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="00EB4018" w:rsidRPr="00EB4018">
        <w:rPr>
          <w:rFonts w:ascii="Times New Roman" w:eastAsia="仿宋" w:hAnsi="Times New Roman" w:cs="Times New Roman"/>
          <w:sz w:val="24"/>
          <w:szCs w:val="24"/>
        </w:rPr>
        <w:t>风的模拟实验中</w:t>
      </w:r>
      <w:r w:rsidR="00EB4018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Pr="003279FB">
        <w:rPr>
          <w:rFonts w:ascii="Times New Roman" w:eastAsia="仿宋" w:hAnsi="Times New Roman" w:cs="Times New Roman"/>
          <w:sz w:val="24"/>
          <w:szCs w:val="24"/>
        </w:rPr>
        <w:t>借助蚊香的烟雾和纸条，可以观察到空气的（流动）。</w:t>
      </w:r>
    </w:p>
    <w:p w14:paraId="17D42514" w14:textId="6C1EE912" w:rsidR="00EB4018" w:rsidRPr="00EB4018" w:rsidRDefault="00EB4018" w:rsidP="00EB401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Pr="00EB4018">
        <w:rPr>
          <w:rFonts w:ascii="Times New Roman" w:eastAsia="仿宋" w:hAnsi="Times New Roman" w:cs="Times New Roman" w:hint="eastAsia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风的</w:t>
      </w:r>
      <w:r w:rsidRPr="00EB4018">
        <w:rPr>
          <w:rFonts w:ascii="Times New Roman" w:eastAsia="仿宋" w:hAnsi="Times New Roman" w:cs="Times New Roman" w:hint="eastAsia"/>
          <w:sz w:val="24"/>
          <w:szCs w:val="24"/>
        </w:rPr>
        <w:t>模拟实验</w:t>
      </w:r>
      <w:r>
        <w:rPr>
          <w:rFonts w:ascii="Times New Roman" w:eastAsia="仿宋" w:hAnsi="Times New Roman" w:cs="Times New Roman" w:hint="eastAsia"/>
          <w:sz w:val="24"/>
          <w:szCs w:val="24"/>
        </w:rPr>
        <w:t>：</w:t>
      </w:r>
    </w:p>
    <w:p w14:paraId="409F3162" w14:textId="0F936E02" w:rsidR="00EB4018" w:rsidRPr="00EB4018" w:rsidRDefault="00EB4018" w:rsidP="00EB4018">
      <w:pPr>
        <w:spacing w:line="360" w:lineRule="auto"/>
        <w:jc w:val="center"/>
        <w:rPr>
          <w:rFonts w:ascii="Times New Roman" w:eastAsia="仿宋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EBF1495" wp14:editId="4FE541F0">
            <wp:extent cx="4347745" cy="1440000"/>
            <wp:effectExtent l="0" t="0" r="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745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0BF0B" w14:textId="77777777" w:rsidR="00E67F83" w:rsidRDefault="00EB4018" w:rsidP="00EB4018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 w:rsidRPr="00EB4018">
        <w:rPr>
          <w:rFonts w:ascii="Times New Roman" w:eastAsia="仿宋" w:hAnsi="Times New Roman" w:cs="Times New Roman" w:hint="eastAsia"/>
          <w:sz w:val="24"/>
          <w:szCs w:val="24"/>
        </w:rPr>
        <w:t>观察到的现象：</w:t>
      </w:r>
    </w:p>
    <w:p w14:paraId="2B57DEB2" w14:textId="6ADB3CD0" w:rsidR="00E67F83" w:rsidRDefault="00E67F83" w:rsidP="00E67F83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①</w:t>
      </w:r>
      <w:r w:rsidR="00EB4018" w:rsidRPr="00EB4018">
        <w:rPr>
          <w:rFonts w:ascii="Times New Roman" w:eastAsia="仿宋" w:hAnsi="Times New Roman" w:cs="Times New Roman" w:hint="eastAsia"/>
          <w:sz w:val="24"/>
          <w:szCs w:val="24"/>
        </w:rPr>
        <w:t>点燃蜡烛前，蚊香的烟雾流动方向是向上的</w:t>
      </w:r>
      <w:r w:rsidRPr="00E67F83">
        <w:rPr>
          <w:rFonts w:ascii="Times New Roman" w:eastAsia="仿宋" w:hAnsi="Times New Roman" w:cs="Times New Roman" w:hint="eastAsia"/>
          <w:sz w:val="24"/>
          <w:szCs w:val="24"/>
        </w:rPr>
        <w:t>，纸盒上面圆洞处的纸条不会飘动</w:t>
      </w:r>
      <w:r w:rsidR="00EB4018" w:rsidRPr="00EB4018"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36364129" w14:textId="53ECB0BA" w:rsidR="00EB4018" w:rsidRPr="00EB4018" w:rsidRDefault="00E67F83" w:rsidP="00EB4018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②</w:t>
      </w:r>
      <w:r w:rsidR="00EB4018" w:rsidRPr="00EB4018">
        <w:rPr>
          <w:rFonts w:ascii="Times New Roman" w:eastAsia="仿宋" w:hAnsi="Times New Roman" w:cs="Times New Roman" w:hint="eastAsia"/>
          <w:sz w:val="24"/>
          <w:szCs w:val="24"/>
        </w:rPr>
        <w:t>点燃蜡烛后，蚊香的烟雾从纸盒左边圆洞横向流入纸盒中，再从纸盒上面圆洞向上垂直流出，纸盒上面圆洞处的纸条会飘动。</w:t>
      </w:r>
    </w:p>
    <w:p w14:paraId="5A6EA373" w14:textId="34937EC3" w:rsidR="00EB4018" w:rsidRPr="00EB4018" w:rsidRDefault="00EB4018" w:rsidP="00EB401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Pr="00EB4018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EB4018">
        <w:rPr>
          <w:rFonts w:ascii="Times New Roman" w:eastAsia="仿宋" w:hAnsi="Times New Roman" w:cs="Times New Roman" w:hint="eastAsia"/>
          <w:sz w:val="24"/>
          <w:szCs w:val="24"/>
        </w:rPr>
        <w:t>模拟实验中的风形成</w:t>
      </w:r>
      <w:r>
        <w:rPr>
          <w:rFonts w:ascii="Times New Roman" w:eastAsia="仿宋" w:hAnsi="Times New Roman" w:cs="Times New Roman" w:hint="eastAsia"/>
          <w:sz w:val="24"/>
          <w:szCs w:val="24"/>
        </w:rPr>
        <w:t>的原因</w:t>
      </w:r>
      <w:r w:rsidRPr="00EB4018">
        <w:rPr>
          <w:rFonts w:ascii="Times New Roman" w:eastAsia="仿宋" w:hAnsi="Times New Roman" w:cs="Times New Roman" w:hint="eastAsia"/>
          <w:sz w:val="24"/>
          <w:szCs w:val="24"/>
        </w:rPr>
        <w:t>：空气受热会上升，周围的冷空气会补充进盒子，流动的空气就形成了风。</w:t>
      </w:r>
    </w:p>
    <w:p w14:paraId="776C3853" w14:textId="6448CFE4" w:rsidR="00EB4018" w:rsidRPr="00EB4018" w:rsidRDefault="00EB4018" w:rsidP="00EB4018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6</w:t>
      </w:r>
      <w:r w:rsidRPr="00EB4018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EB4018">
        <w:rPr>
          <w:rFonts w:ascii="Times New Roman" w:eastAsia="仿宋" w:hAnsi="Times New Roman" w:cs="Times New Roman" w:hint="eastAsia"/>
          <w:sz w:val="24"/>
          <w:szCs w:val="24"/>
        </w:rPr>
        <w:t>大自然中的蜡烛是太阳。太阳的热量使空气冷热发生变化，冷热不同的空气流动形成了风。</w:t>
      </w:r>
    </w:p>
    <w:p w14:paraId="21FDCD52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20BA86C0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第八课《空气与我们的生活》</w:t>
      </w:r>
    </w:p>
    <w:p w14:paraId="2ED043ED" w14:textId="39EC7EB3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="003E6D55" w:rsidRPr="003E6D55">
        <w:rPr>
          <w:rFonts w:ascii="Times New Roman" w:eastAsia="仿宋" w:hAnsi="Times New Roman" w:cs="Times New Roman" w:hint="eastAsia"/>
          <w:sz w:val="24"/>
          <w:szCs w:val="24"/>
        </w:rPr>
        <w:t>空气是种物质</w:t>
      </w:r>
      <w:r w:rsidR="003E6D55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3E6D55" w:rsidRPr="003E6D55">
        <w:rPr>
          <w:rFonts w:ascii="Times New Roman" w:eastAsia="仿宋" w:hAnsi="Times New Roman" w:cs="Times New Roman"/>
          <w:sz w:val="24"/>
          <w:szCs w:val="24"/>
        </w:rPr>
        <w:t>地球被层厚厚的空气包围着</w:t>
      </w:r>
      <w:r w:rsidRPr="003279FB">
        <w:rPr>
          <w:rFonts w:ascii="Times New Roman" w:eastAsia="仿宋" w:hAnsi="Times New Roman" w:cs="Times New Roman"/>
          <w:sz w:val="24"/>
          <w:szCs w:val="24"/>
        </w:rPr>
        <w:t>，人们称它为（大气层）。</w:t>
      </w:r>
    </w:p>
    <w:p w14:paraId="06CA9C37" w14:textId="77777777" w:rsidR="00CB0E61" w:rsidRPr="003279FB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植物、动物和我们人类都离不开（空气）。</w:t>
      </w:r>
    </w:p>
    <w:p w14:paraId="25D7978A" w14:textId="36284272" w:rsidR="00CB0E61" w:rsidRDefault="00CB0E61" w:rsidP="00CB0E61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="003E6D55" w:rsidRPr="00E67F83">
        <w:rPr>
          <w:rFonts w:ascii="Times New Roman" w:eastAsia="仿宋" w:hAnsi="Times New Roman" w:cs="Times New Roman" w:hint="eastAsia"/>
          <w:sz w:val="24"/>
          <w:szCs w:val="24"/>
        </w:rPr>
        <w:t>空气作用：动植物需要呼吸空气，空气中的氧气帮助火柴燃烧，能形成风，轮胎充气、风力发电也离不开空气。</w:t>
      </w:r>
    </w:p>
    <w:p w14:paraId="4189D1CD" w14:textId="36D1B87B" w:rsidR="00C53892" w:rsidRDefault="00C53892" w:rsidP="00CB0E61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4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C53892">
        <w:rPr>
          <w:rFonts w:ascii="Times New Roman" w:eastAsia="仿宋" w:hAnsi="Times New Roman" w:cs="Times New Roman" w:hint="eastAsia"/>
          <w:sz w:val="24"/>
          <w:szCs w:val="24"/>
        </w:rPr>
        <w:t>空气中的氧气和二氧化碳对生命具有重要意义。</w:t>
      </w:r>
    </w:p>
    <w:p w14:paraId="05521301" w14:textId="458C6A2A" w:rsidR="003E6D55" w:rsidRPr="00E67F83" w:rsidRDefault="00C53892" w:rsidP="003E6D55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="003E6D55" w:rsidRPr="00E67F83">
        <w:rPr>
          <w:rFonts w:ascii="Times New Roman" w:eastAsia="仿宋" w:hAnsi="Times New Roman" w:cs="Times New Roman"/>
          <w:sz w:val="24"/>
          <w:szCs w:val="24"/>
        </w:rPr>
        <w:t>.</w:t>
      </w:r>
      <w:r w:rsidRPr="00C53892">
        <w:rPr>
          <w:rFonts w:ascii="Times New Roman" w:eastAsia="仿宋" w:hAnsi="Times New Roman" w:cs="Times New Roman" w:hint="eastAsia"/>
          <w:sz w:val="24"/>
          <w:szCs w:val="24"/>
        </w:rPr>
        <w:t>空气在地球上无处不在，</w:t>
      </w:r>
      <w:r w:rsidR="003E6D55" w:rsidRPr="00E67F83">
        <w:rPr>
          <w:rFonts w:ascii="Times New Roman" w:eastAsia="仿宋" w:hAnsi="Times New Roman" w:cs="Times New Roman"/>
          <w:sz w:val="24"/>
          <w:szCs w:val="24"/>
        </w:rPr>
        <w:t>在空中、地下和水中都存在空气的踪迹</w:t>
      </w:r>
      <w:r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3E6D55" w:rsidRPr="00E67F83">
        <w:rPr>
          <w:rFonts w:ascii="Times New Roman" w:eastAsia="仿宋" w:hAnsi="Times New Roman" w:cs="Times New Roman"/>
          <w:sz w:val="24"/>
          <w:szCs w:val="24"/>
        </w:rPr>
        <w:t>我们可以通过科学的方法找到空气的踪迹。</w:t>
      </w:r>
    </w:p>
    <w:p w14:paraId="38AFC197" w14:textId="41452B23" w:rsidR="003E6D55" w:rsidRDefault="00C53892" w:rsidP="003E6D55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lastRenderedPageBreak/>
        <w:t>6</w:t>
      </w:r>
      <w:r w:rsidR="003E6D55" w:rsidRPr="00E67F83">
        <w:rPr>
          <w:rFonts w:ascii="Times New Roman" w:eastAsia="仿宋" w:hAnsi="Times New Roman" w:cs="Times New Roman"/>
          <w:sz w:val="24"/>
          <w:szCs w:val="24"/>
        </w:rPr>
        <w:t>.</w:t>
      </w:r>
      <w:r w:rsidR="003E6D55" w:rsidRPr="00E67F83">
        <w:rPr>
          <w:rFonts w:ascii="Times New Roman" w:eastAsia="仿宋" w:hAnsi="Times New Roman" w:cs="Times New Roman"/>
          <w:sz w:val="24"/>
          <w:szCs w:val="24"/>
        </w:rPr>
        <w:t>人们利用空气做更多有利于我们的事</w:t>
      </w:r>
      <w:r w:rsidR="003E6D55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3E6D55" w:rsidRPr="00E67F83">
        <w:rPr>
          <w:rFonts w:ascii="Times New Roman" w:eastAsia="仿宋" w:hAnsi="Times New Roman" w:cs="Times New Roman"/>
          <w:sz w:val="24"/>
          <w:szCs w:val="24"/>
        </w:rPr>
        <w:t>空气流动形成的龙卷风等自然灾害有时也会给人们带来重大损失。</w:t>
      </w:r>
    </w:p>
    <w:p w14:paraId="79517231" w14:textId="051BF6B8" w:rsidR="00E67F83" w:rsidRPr="00E67F83" w:rsidRDefault="00C53892" w:rsidP="00E67F83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7</w:t>
      </w:r>
      <w:r w:rsidR="00E67F83" w:rsidRPr="00E67F83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3E6D55">
        <w:rPr>
          <w:rFonts w:ascii="Times New Roman" w:eastAsia="仿宋" w:hAnsi="Times New Roman" w:cs="Times New Roman" w:hint="eastAsia"/>
          <w:sz w:val="24"/>
          <w:szCs w:val="24"/>
        </w:rPr>
        <w:t>空气、水、石头的比较：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433"/>
        <w:gridCol w:w="1823"/>
        <w:gridCol w:w="1608"/>
        <w:gridCol w:w="1716"/>
        <w:gridCol w:w="1716"/>
      </w:tblGrid>
      <w:tr w:rsidR="00251535" w14:paraId="59C1FD13" w14:textId="77777777" w:rsidTr="00251535">
        <w:trPr>
          <w:trHeight w:val="510"/>
        </w:trPr>
        <w:tc>
          <w:tcPr>
            <w:tcW w:w="864" w:type="pct"/>
            <w:vAlign w:val="center"/>
          </w:tcPr>
          <w:p w14:paraId="336FBD8B" w14:textId="77777777" w:rsidR="00251535" w:rsidRDefault="00251535" w:rsidP="00251535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099" w:type="pct"/>
            <w:vAlign w:val="center"/>
          </w:tcPr>
          <w:p w14:paraId="60C75862" w14:textId="77777777" w:rsidR="00251535" w:rsidRDefault="00251535" w:rsidP="00251535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能否占据空间</w:t>
            </w:r>
          </w:p>
        </w:tc>
        <w:tc>
          <w:tcPr>
            <w:tcW w:w="969" w:type="pct"/>
            <w:vAlign w:val="center"/>
          </w:tcPr>
          <w:p w14:paraId="5A968E1A" w14:textId="77777777" w:rsidR="00251535" w:rsidRDefault="00251535" w:rsidP="00251535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能否被压缩</w:t>
            </w:r>
          </w:p>
        </w:tc>
        <w:tc>
          <w:tcPr>
            <w:tcW w:w="1034" w:type="pct"/>
            <w:vAlign w:val="center"/>
          </w:tcPr>
          <w:p w14:paraId="5CD667DD" w14:textId="77777777" w:rsidR="00251535" w:rsidRDefault="00251535" w:rsidP="00251535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是否有质量</w:t>
            </w:r>
          </w:p>
        </w:tc>
        <w:tc>
          <w:tcPr>
            <w:tcW w:w="1034" w:type="pct"/>
            <w:vAlign w:val="center"/>
          </w:tcPr>
          <w:p w14:paraId="285B831F" w14:textId="77777777" w:rsidR="00251535" w:rsidRDefault="00251535" w:rsidP="00251535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是否会流动</w:t>
            </w:r>
          </w:p>
        </w:tc>
      </w:tr>
      <w:tr w:rsidR="00533952" w:rsidRPr="00533952" w14:paraId="7E9C99A0" w14:textId="77777777" w:rsidTr="00533952">
        <w:trPr>
          <w:trHeight w:val="510"/>
        </w:trPr>
        <w:tc>
          <w:tcPr>
            <w:tcW w:w="864" w:type="pct"/>
            <w:vAlign w:val="center"/>
          </w:tcPr>
          <w:p w14:paraId="0216A051" w14:textId="77777777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空气</w:t>
            </w:r>
          </w:p>
        </w:tc>
        <w:tc>
          <w:tcPr>
            <w:tcW w:w="1099" w:type="pct"/>
            <w:vAlign w:val="center"/>
          </w:tcPr>
          <w:p w14:paraId="3910F1CF" w14:textId="7DE964F9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能</w:t>
            </w:r>
          </w:p>
        </w:tc>
        <w:tc>
          <w:tcPr>
            <w:tcW w:w="969" w:type="pct"/>
            <w:vAlign w:val="center"/>
          </w:tcPr>
          <w:p w14:paraId="5A195663" w14:textId="71766EED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能</w:t>
            </w:r>
          </w:p>
        </w:tc>
        <w:tc>
          <w:tcPr>
            <w:tcW w:w="1034" w:type="pct"/>
            <w:vAlign w:val="center"/>
          </w:tcPr>
          <w:p w14:paraId="1913E9AF" w14:textId="0A98FD9B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是</w:t>
            </w:r>
          </w:p>
        </w:tc>
        <w:tc>
          <w:tcPr>
            <w:tcW w:w="1034" w:type="pct"/>
            <w:vAlign w:val="center"/>
          </w:tcPr>
          <w:p w14:paraId="2BF8B09F" w14:textId="1CBE18B0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是</w:t>
            </w:r>
          </w:p>
        </w:tc>
      </w:tr>
      <w:tr w:rsidR="00533952" w:rsidRPr="00533952" w14:paraId="4693227C" w14:textId="77777777" w:rsidTr="00533952">
        <w:trPr>
          <w:trHeight w:val="510"/>
        </w:trPr>
        <w:tc>
          <w:tcPr>
            <w:tcW w:w="864" w:type="pct"/>
            <w:vAlign w:val="center"/>
          </w:tcPr>
          <w:p w14:paraId="58BE9578" w14:textId="77777777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水</w:t>
            </w:r>
          </w:p>
        </w:tc>
        <w:tc>
          <w:tcPr>
            <w:tcW w:w="1099" w:type="pct"/>
            <w:vAlign w:val="center"/>
          </w:tcPr>
          <w:p w14:paraId="227910A9" w14:textId="7DD398F8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能</w:t>
            </w:r>
          </w:p>
        </w:tc>
        <w:tc>
          <w:tcPr>
            <w:tcW w:w="969" w:type="pct"/>
            <w:vAlign w:val="center"/>
          </w:tcPr>
          <w:p w14:paraId="00D3C2C3" w14:textId="678A7953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不能</w:t>
            </w:r>
          </w:p>
        </w:tc>
        <w:tc>
          <w:tcPr>
            <w:tcW w:w="1034" w:type="pct"/>
            <w:vAlign w:val="center"/>
          </w:tcPr>
          <w:p w14:paraId="56E36ABC" w14:textId="1A64E474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33952"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034" w:type="pct"/>
            <w:vAlign w:val="center"/>
          </w:tcPr>
          <w:p w14:paraId="6D829B77" w14:textId="193E4EF9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是</w:t>
            </w:r>
          </w:p>
        </w:tc>
      </w:tr>
      <w:tr w:rsidR="00533952" w:rsidRPr="00533952" w14:paraId="42CD4F51" w14:textId="77777777" w:rsidTr="00533952">
        <w:trPr>
          <w:trHeight w:val="510"/>
        </w:trPr>
        <w:tc>
          <w:tcPr>
            <w:tcW w:w="864" w:type="pct"/>
            <w:vAlign w:val="center"/>
          </w:tcPr>
          <w:p w14:paraId="159ECB70" w14:textId="77777777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石头</w:t>
            </w:r>
          </w:p>
        </w:tc>
        <w:tc>
          <w:tcPr>
            <w:tcW w:w="1099" w:type="pct"/>
            <w:vAlign w:val="center"/>
          </w:tcPr>
          <w:p w14:paraId="07EF39BE" w14:textId="2A8D3834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能</w:t>
            </w:r>
          </w:p>
        </w:tc>
        <w:tc>
          <w:tcPr>
            <w:tcW w:w="969" w:type="pct"/>
            <w:vAlign w:val="center"/>
          </w:tcPr>
          <w:p w14:paraId="767426ED" w14:textId="465D4F7A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不能</w:t>
            </w:r>
          </w:p>
        </w:tc>
        <w:tc>
          <w:tcPr>
            <w:tcW w:w="1034" w:type="pct"/>
            <w:vAlign w:val="center"/>
          </w:tcPr>
          <w:p w14:paraId="61063FB7" w14:textId="3DC6A38E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33952">
              <w:rPr>
                <w:rFonts w:ascii="宋体" w:eastAsia="宋体" w:hAnsi="宋体" w:hint="eastAsia"/>
                <w:sz w:val="24"/>
                <w:szCs w:val="24"/>
              </w:rPr>
              <w:t>是</w:t>
            </w:r>
          </w:p>
        </w:tc>
        <w:tc>
          <w:tcPr>
            <w:tcW w:w="1034" w:type="pct"/>
            <w:vAlign w:val="center"/>
          </w:tcPr>
          <w:p w14:paraId="47C745CB" w14:textId="5C9013EB" w:rsidR="00533952" w:rsidRPr="00533952" w:rsidRDefault="00533952" w:rsidP="00533952">
            <w:pPr>
              <w:snapToGrid w:val="0"/>
              <w:spacing w:line="0" w:lineRule="atLeast"/>
              <w:ind w:leftChars="50" w:left="10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33952">
              <w:rPr>
                <w:rFonts w:ascii="宋体" w:eastAsia="宋体" w:hAnsi="宋体" w:cs="宋体" w:hint="eastAsia"/>
                <w:sz w:val="24"/>
                <w:szCs w:val="24"/>
              </w:rPr>
              <w:t>否</w:t>
            </w:r>
          </w:p>
        </w:tc>
      </w:tr>
    </w:tbl>
    <w:p w14:paraId="77B42437" w14:textId="462CC695" w:rsidR="003E6D55" w:rsidRPr="00533952" w:rsidRDefault="00533952" w:rsidP="003E6D55">
      <w:pPr>
        <w:spacing w:line="360" w:lineRule="auto"/>
        <w:rPr>
          <w:rFonts w:ascii="宋体" w:eastAsia="宋体" w:hAnsi="宋体" w:cs="Times New Roman" w:hint="eastAsia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8</w:t>
      </w:r>
      <w:r w:rsidR="003E6D55" w:rsidRPr="00533952">
        <w:rPr>
          <w:rFonts w:ascii="宋体" w:eastAsia="宋体" w:hAnsi="宋体" w:cs="Times New Roman"/>
          <w:sz w:val="24"/>
          <w:szCs w:val="24"/>
        </w:rPr>
        <w:t>.</w:t>
      </w:r>
      <w:r w:rsidR="003E6D55" w:rsidRPr="00533952">
        <w:rPr>
          <w:rFonts w:ascii="宋体" w:eastAsia="宋体" w:hAnsi="宋体" w:cs="Times New Roman" w:hint="eastAsia"/>
          <w:sz w:val="24"/>
          <w:szCs w:val="24"/>
        </w:rPr>
        <w:t>空气的特点</w:t>
      </w:r>
    </w:p>
    <w:p w14:paraId="34D0B26A" w14:textId="14F43579" w:rsidR="00E67F83" w:rsidRPr="00E67F83" w:rsidRDefault="00E67F83" w:rsidP="003E6D55">
      <w:pPr>
        <w:spacing w:line="360" w:lineRule="auto"/>
        <w:jc w:val="center"/>
        <w:rPr>
          <w:rFonts w:ascii="Times New Roman" w:eastAsia="仿宋" w:hAnsi="Times New Roman" w:cs="Times New Roman"/>
          <w:sz w:val="24"/>
          <w:szCs w:val="24"/>
        </w:rPr>
      </w:pPr>
      <w:r w:rsidRPr="00E67F83">
        <w:rPr>
          <w:rFonts w:ascii="Times New Roman" w:eastAsia="仿宋" w:hAnsi="Times New Roman" w:cs="Times New Roman" w:hint="eastAsia"/>
          <w:sz w:val="24"/>
          <w:szCs w:val="24"/>
        </w:rPr>
        <w:drawing>
          <wp:inline distT="0" distB="0" distL="114300" distR="114300" wp14:anchorId="16352BD7" wp14:editId="4719B692">
            <wp:extent cx="3013001" cy="2413257"/>
            <wp:effectExtent l="0" t="0" r="0" b="6350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6027" cy="2415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1DAAAB" w14:textId="7376258E" w:rsidR="003E6D55" w:rsidRPr="003279FB" w:rsidRDefault="00533952" w:rsidP="003E6D55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9.</w:t>
      </w:r>
      <w:r w:rsidR="003E6D55" w:rsidRPr="003279FB">
        <w:rPr>
          <w:rFonts w:ascii="Times New Roman" w:eastAsia="仿宋" w:hAnsi="Times New Roman" w:cs="Times New Roman"/>
          <w:sz w:val="24"/>
          <w:szCs w:val="24"/>
        </w:rPr>
        <w:t>风具有（能量），风能是一种清洁的（可再生能源</w:t>
      </w:r>
      <w:r w:rsidR="00025AF0" w:rsidRPr="003279FB">
        <w:rPr>
          <w:rFonts w:ascii="Times New Roman" w:eastAsia="仿宋" w:hAnsi="Times New Roman" w:cs="Times New Roman"/>
          <w:sz w:val="24"/>
          <w:szCs w:val="24"/>
        </w:rPr>
        <w:t>）</w:t>
      </w:r>
      <w:r w:rsidR="003E6D55" w:rsidRPr="003279FB">
        <w:rPr>
          <w:rFonts w:ascii="Times New Roman" w:eastAsia="仿宋" w:hAnsi="Times New Roman" w:cs="Times New Roman"/>
          <w:sz w:val="24"/>
          <w:szCs w:val="24"/>
        </w:rPr>
        <w:t>，可以用来（发电）。</w:t>
      </w:r>
    </w:p>
    <w:p w14:paraId="6E847F89" w14:textId="77777777" w:rsidR="003E6D55" w:rsidRPr="003E6D55" w:rsidRDefault="003E6D55" w:rsidP="00E67F83">
      <w:pPr>
        <w:spacing w:line="360" w:lineRule="auto"/>
        <w:rPr>
          <w:rFonts w:ascii="Times New Roman" w:eastAsia="仿宋" w:hAnsi="Times New Roman" w:cs="Times New Roman" w:hint="eastAsia"/>
          <w:sz w:val="24"/>
          <w:szCs w:val="24"/>
        </w:rPr>
      </w:pPr>
    </w:p>
    <w:sectPr w:rsidR="003E6D55" w:rsidRPr="003E6D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7FFB0" w14:textId="77777777" w:rsidR="00447F24" w:rsidRDefault="00447F24" w:rsidP="00162E4C">
      <w:r>
        <w:separator/>
      </w:r>
    </w:p>
  </w:endnote>
  <w:endnote w:type="continuationSeparator" w:id="0">
    <w:p w14:paraId="3D55273E" w14:textId="77777777" w:rsidR="00447F24" w:rsidRDefault="00447F24" w:rsidP="0016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E75B8" w14:textId="77777777" w:rsidR="00447F24" w:rsidRDefault="00447F24" w:rsidP="00162E4C">
      <w:r>
        <w:separator/>
      </w:r>
    </w:p>
  </w:footnote>
  <w:footnote w:type="continuationSeparator" w:id="0">
    <w:p w14:paraId="2A8033C4" w14:textId="77777777" w:rsidR="00447F24" w:rsidRDefault="00447F24" w:rsidP="00162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3E"/>
    <w:rsid w:val="00025AF0"/>
    <w:rsid w:val="00054493"/>
    <w:rsid w:val="0007048C"/>
    <w:rsid w:val="000F01FA"/>
    <w:rsid w:val="000F1883"/>
    <w:rsid w:val="001406A4"/>
    <w:rsid w:val="00162E4C"/>
    <w:rsid w:val="001B1921"/>
    <w:rsid w:val="00206C5E"/>
    <w:rsid w:val="00224E3C"/>
    <w:rsid w:val="00232991"/>
    <w:rsid w:val="00236132"/>
    <w:rsid w:val="00251535"/>
    <w:rsid w:val="003C386D"/>
    <w:rsid w:val="003E4B5C"/>
    <w:rsid w:val="003E6D55"/>
    <w:rsid w:val="003F1A85"/>
    <w:rsid w:val="003F3F3E"/>
    <w:rsid w:val="00447F24"/>
    <w:rsid w:val="00466237"/>
    <w:rsid w:val="00487F9F"/>
    <w:rsid w:val="00504C09"/>
    <w:rsid w:val="005056BE"/>
    <w:rsid w:val="00515A4A"/>
    <w:rsid w:val="00526B20"/>
    <w:rsid w:val="005321EB"/>
    <w:rsid w:val="00533952"/>
    <w:rsid w:val="00633800"/>
    <w:rsid w:val="0063484C"/>
    <w:rsid w:val="007019F2"/>
    <w:rsid w:val="007364F4"/>
    <w:rsid w:val="00824FCF"/>
    <w:rsid w:val="0083567C"/>
    <w:rsid w:val="008F4349"/>
    <w:rsid w:val="008F5E2C"/>
    <w:rsid w:val="00934FED"/>
    <w:rsid w:val="00A57A52"/>
    <w:rsid w:val="00A64625"/>
    <w:rsid w:val="00AC4CF8"/>
    <w:rsid w:val="00AF70BC"/>
    <w:rsid w:val="00B14DB3"/>
    <w:rsid w:val="00BF4D58"/>
    <w:rsid w:val="00C53892"/>
    <w:rsid w:val="00C83E25"/>
    <w:rsid w:val="00CB0E61"/>
    <w:rsid w:val="00CE6B79"/>
    <w:rsid w:val="00CE73CA"/>
    <w:rsid w:val="00D264F1"/>
    <w:rsid w:val="00D52864"/>
    <w:rsid w:val="00D84C92"/>
    <w:rsid w:val="00D92242"/>
    <w:rsid w:val="00DF008F"/>
    <w:rsid w:val="00E00222"/>
    <w:rsid w:val="00E23B9B"/>
    <w:rsid w:val="00E31A40"/>
    <w:rsid w:val="00E6411E"/>
    <w:rsid w:val="00E67F83"/>
    <w:rsid w:val="00E73C8A"/>
    <w:rsid w:val="00EB2A43"/>
    <w:rsid w:val="00EB4018"/>
    <w:rsid w:val="00F4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0138F"/>
  <w15:chartTrackingRefBased/>
  <w15:docId w15:val="{37ED5BA0-5E88-4F59-AC4A-AB118D91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E4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E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2E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2E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2E4C"/>
    <w:rPr>
      <w:sz w:val="18"/>
      <w:szCs w:val="18"/>
    </w:rPr>
  </w:style>
  <w:style w:type="table" w:styleId="a7">
    <w:name w:val="Table Grid"/>
    <w:basedOn w:val="a1"/>
    <w:qFormat/>
    <w:rsid w:val="0025153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5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1227364685@qq.com</dc:creator>
  <cp:keywords/>
  <dc:description/>
  <cp:lastModifiedBy>1227364685@qq.com</cp:lastModifiedBy>
  <cp:revision>40</cp:revision>
  <cp:lastPrinted>2022-11-24T14:28:00Z</cp:lastPrinted>
  <dcterms:created xsi:type="dcterms:W3CDTF">2022-09-04T13:11:00Z</dcterms:created>
  <dcterms:modified xsi:type="dcterms:W3CDTF">2022-11-24T14:31:00Z</dcterms:modified>
</cp:coreProperties>
</file>