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90235" w14:textId="77777777" w:rsidR="00AD411A" w:rsidRPr="00C1434D" w:rsidRDefault="00AD411A" w:rsidP="00AD411A">
      <w:pPr>
        <w:widowControl/>
        <w:spacing w:line="360" w:lineRule="auto"/>
        <w:jc w:val="center"/>
        <w:rPr>
          <w:rFonts w:ascii="Times New Roman" w:eastAsia="仿宋" w:hAnsi="Times New Roman" w:cs="Times New Roman"/>
          <w:kern w:val="0"/>
          <w:sz w:val="28"/>
          <w:szCs w:val="28"/>
        </w:rPr>
      </w:pPr>
      <w:r w:rsidRPr="00C1434D">
        <w:rPr>
          <w:rFonts w:ascii="Times New Roman" w:eastAsia="仿宋" w:hAnsi="Times New Roman" w:cs="Times New Roman"/>
          <w:b/>
          <w:bCs/>
          <w:kern w:val="0"/>
          <w:sz w:val="28"/>
          <w:szCs w:val="28"/>
        </w:rPr>
        <w:t>第三单元</w:t>
      </w:r>
      <w:r w:rsidRPr="00C1434D">
        <w:rPr>
          <w:rFonts w:ascii="Times New Roman" w:eastAsia="仿宋" w:hAnsi="Times New Roman" w:cs="Times New Roman"/>
          <w:b/>
          <w:bCs/>
          <w:kern w:val="0"/>
          <w:sz w:val="28"/>
          <w:szCs w:val="28"/>
        </w:rPr>
        <w:t xml:space="preserve"> </w:t>
      </w:r>
      <w:r w:rsidRPr="00C1434D">
        <w:rPr>
          <w:rFonts w:ascii="Times New Roman" w:eastAsia="仿宋" w:hAnsi="Times New Roman" w:cs="Times New Roman"/>
          <w:b/>
          <w:bCs/>
          <w:kern w:val="0"/>
          <w:sz w:val="28"/>
          <w:szCs w:val="28"/>
        </w:rPr>
        <w:t>工具与技术</w:t>
      </w:r>
    </w:p>
    <w:p w14:paraId="47166FD0" w14:textId="77777777" w:rsidR="00AD411A" w:rsidRPr="00C1434D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b/>
          <w:bCs/>
          <w:kern w:val="0"/>
          <w:sz w:val="24"/>
          <w:szCs w:val="24"/>
        </w:rPr>
        <w:t>第一课《紧密联系的工具和技术》</w:t>
      </w:r>
    </w:p>
    <w:p w14:paraId="42CC601F" w14:textId="592AAE8A" w:rsidR="00AD411A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1.</w:t>
      </w:r>
      <w:r w:rsidR="00EE2056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机械</w:t>
      </w:r>
      <w:r w:rsidR="00EE2056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是能使我们省力或方便的装置。</w:t>
      </w:r>
    </w:p>
    <w:p w14:paraId="6E992CD3" w14:textId="52732307" w:rsidR="00EE2056" w:rsidRPr="00EE2056" w:rsidRDefault="00EE2056" w:rsidP="00AD411A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2.</w:t>
      </w:r>
      <w:r w:rsidRPr="00EE2056">
        <w:rPr>
          <w:rFonts w:ascii="Times New Roman" w:eastAsia="仿宋" w:hAnsi="Times New Roman" w:cs="Times New Roman" w:hint="eastAsia"/>
          <w:kern w:val="0"/>
          <w:sz w:val="24"/>
          <w:szCs w:val="24"/>
        </w:rPr>
        <w:t>工具和技术自古以来紧密相、互相促进</w:t>
      </w:r>
      <w:r w:rsidRPr="00EE2056">
        <w:rPr>
          <w:rFonts w:ascii="Times New Roman" w:eastAsia="仿宋" w:hAnsi="Times New Roman" w:cs="Times New Roman"/>
          <w:kern w:val="0"/>
          <w:sz w:val="24"/>
          <w:szCs w:val="24"/>
        </w:rPr>
        <w:t xml:space="preserve"> </w:t>
      </w:r>
      <w:r w:rsidRPr="00EE2056">
        <w:rPr>
          <w:rFonts w:ascii="Times New Roman" w:eastAsia="仿宋" w:hAnsi="Times New Roman" w:cs="Times New Roman"/>
          <w:kern w:val="0"/>
          <w:sz w:val="24"/>
          <w:szCs w:val="24"/>
        </w:rPr>
        <w:t>，是人类长期研究、改造自然过程的智慧结品。</w:t>
      </w:r>
    </w:p>
    <w:p w14:paraId="35904BC5" w14:textId="57C6F76A" w:rsidR="00AD411A" w:rsidRDefault="00EE2056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3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不同的工具有不同的用途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：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用螺丝刀可以比较方便的把螺丝钉从木头中取出，用羊角锤可以比较方便的把铁钉从木头中取出。</w:t>
      </w:r>
    </w:p>
    <w:p w14:paraId="5D029011" w14:textId="77777777" w:rsidR="009B2F63" w:rsidRDefault="00EE2056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4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Pr="00EE2056">
        <w:rPr>
          <w:rFonts w:ascii="Times New Roman" w:eastAsia="仿宋" w:hAnsi="Times New Roman" w:cs="Times New Roman" w:hint="eastAsia"/>
          <w:kern w:val="0"/>
          <w:sz w:val="24"/>
          <w:szCs w:val="24"/>
        </w:rPr>
        <w:t>工具可以给工作带来便利</w:t>
      </w:r>
      <w:r w:rsidRPr="00EE2056">
        <w:rPr>
          <w:rFonts w:ascii="Times New Roman" w:eastAsia="仿宋" w:hAnsi="Times New Roman" w:cs="Times New Roman"/>
          <w:kern w:val="0"/>
          <w:sz w:val="24"/>
          <w:szCs w:val="24"/>
        </w:rPr>
        <w:t>，技术和工具都是不断改变、不断进步的。</w:t>
      </w:r>
    </w:p>
    <w:p w14:paraId="5846FC28" w14:textId="568FB381" w:rsidR="00EE2056" w:rsidRDefault="009B2F63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5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EE2056" w:rsidRPr="00EE2056">
        <w:rPr>
          <w:rFonts w:ascii="Times New Roman" w:eastAsia="仿宋" w:hAnsi="Times New Roman" w:cs="Times New Roman"/>
          <w:kern w:val="0"/>
          <w:sz w:val="24"/>
          <w:szCs w:val="24"/>
        </w:rPr>
        <w:t>筷子、剪刀、电梯自行车、汽车、手机、计算机等都是工具和技术的运用。</w:t>
      </w:r>
    </w:p>
    <w:p w14:paraId="31A0AC3C" w14:textId="57790E21" w:rsidR="00EE2056" w:rsidRPr="00EE2056" w:rsidRDefault="009B2F63" w:rsidP="00EE2056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6</w:t>
      </w:r>
      <w:r w:rsidR="00EE2056" w:rsidRPr="00EE2056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EE2056" w:rsidRPr="00EE2056">
        <w:rPr>
          <w:rFonts w:ascii="Times New Roman" w:eastAsia="仿宋" w:hAnsi="Times New Roman" w:cs="Times New Roman"/>
          <w:kern w:val="0"/>
          <w:sz w:val="24"/>
          <w:szCs w:val="24"/>
        </w:rPr>
        <w:t>使用同一工具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="00EE2056" w:rsidRPr="00EE2056">
        <w:rPr>
          <w:rFonts w:ascii="Times New Roman" w:eastAsia="仿宋" w:hAnsi="Times New Roman" w:cs="Times New Roman"/>
          <w:kern w:val="0"/>
          <w:sz w:val="24"/>
          <w:szCs w:val="24"/>
        </w:rPr>
        <w:t>新手和熟手之间也存在经验上的差异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="00EE2056" w:rsidRPr="00EE2056">
        <w:rPr>
          <w:rFonts w:ascii="Times New Roman" w:eastAsia="仿宋" w:hAnsi="Times New Roman" w:cs="Times New Roman"/>
          <w:kern w:val="0"/>
          <w:sz w:val="24"/>
          <w:szCs w:val="24"/>
        </w:rPr>
        <w:t>这种经验上的差异也会直接影响到工具的使用效果。</w:t>
      </w:r>
    </w:p>
    <w:p w14:paraId="7BFC4792" w14:textId="1837E4E0" w:rsidR="00EE2056" w:rsidRPr="00EE2056" w:rsidRDefault="009B2F63" w:rsidP="00EE2056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7</w:t>
      </w:r>
      <w:r w:rsidR="00EE2056" w:rsidRPr="00EE2056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EE2056" w:rsidRPr="00EE2056">
        <w:rPr>
          <w:rFonts w:ascii="Times New Roman" w:eastAsia="仿宋" w:hAnsi="Times New Roman" w:cs="Times New Roman"/>
          <w:kern w:val="0"/>
          <w:sz w:val="24"/>
          <w:szCs w:val="24"/>
        </w:rPr>
        <w:t>工具与技术的关系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：</w:t>
      </w:r>
    </w:p>
    <w:p w14:paraId="66A594DF" w14:textId="77777777" w:rsidR="009B2F63" w:rsidRDefault="00EE2056" w:rsidP="009B2F63">
      <w:pPr>
        <w:widowControl/>
        <w:spacing w:line="360" w:lineRule="auto"/>
        <w:ind w:firstLineChars="700" w:firstLine="1680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工具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 xml:space="preserve">               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 xml:space="preserve">                  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技术</w:t>
      </w:r>
    </w:p>
    <w:p w14:paraId="23636D32" w14:textId="594FD4DA" w:rsidR="00EE2056" w:rsidRDefault="00C33359" w:rsidP="009B2F63">
      <w:pPr>
        <w:widowControl/>
        <w:spacing w:line="360" w:lineRule="auto"/>
        <w:ind w:firstLineChars="700" w:firstLine="1680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F24FCE" wp14:editId="315B8659">
                <wp:simplePos x="0" y="0"/>
                <wp:positionH relativeFrom="column">
                  <wp:posOffset>52388</wp:posOffset>
                </wp:positionH>
                <wp:positionV relativeFrom="paragraph">
                  <wp:posOffset>145733</wp:posOffset>
                </wp:positionV>
                <wp:extent cx="3766820" cy="1614487"/>
                <wp:effectExtent l="0" t="0" r="24130" b="24130"/>
                <wp:wrapNone/>
                <wp:docPr id="1" name="椭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6820" cy="161448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D616B2" id="椭圆 1" o:spid="_x0000_s1026" style="position:absolute;left:0;text-align:left;margin-left:4.15pt;margin-top:11.5pt;width:296.6pt;height:1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AUafgIAAGIFAAAOAAAAZHJzL2Uyb0RvYy54bWysVE1vGjEQvVfqf7B8L8vShFCUJUJEqSqh&#10;BJVUOTtem7Xk9bi2YaG/vmPvB6iJeqjKYbE9M29mnt/49u5Ya3IQziswBc1HY0qE4VAqsyvoj+eH&#10;TzNKfGCmZBqMKOhJeHq3+PjhtrFzMYEKdCkcQRDj540taBWCnWeZ55WomR+BFQaNElzNAm7dLisd&#10;axC91tlkPJ5mDbjSOuDCezy9b410kfClFDw8SelFILqgWFtIX5e+r/GbLW7ZfOeYrRTvymD/UEXN&#10;lMGkA9Q9C4zsnXoDVSvuwIMMIw51BlIqLlIP2E0+/qObbcWsSL0gOd4ONPn/B8sfD1u7cUhDY/3c&#10;4zJ2cZSujv9YHzkmsk4DWeIYCMfDzzfT6WyCnHK05dP86mp2E+nMzuHW+fBVQE3ioqBCa2V9bIjN&#10;2WHtQ+vde8VjAw9K63Qp2sQDD1qV8SxtoirESjtyYHif4Zh3CS+8MH2MzM7tpFU4aREhtPkuJFEl&#10;NjBJhSSlnTEZ58KEvDVVrBRtqusx/vpkfRWp1wQYkSUWOWB3AL1nC9Jjt213/jFUJKEOweO/FdYG&#10;DxEpM5gwBNfKgHsPQGNXXebWvyeppSay9ArlaeOIg3ZMvOUPCm9uzXzYMIdzgbeNsx6e8CM1NAWF&#10;bkVJBe7Xe+fRH+WKVkoanLOC+p975gQl+ptBIX9B4cTBTJur65uoKHdpeb20mH29Arz6HF8Vy9My&#10;+gfdL6WD+gWfhGXMiiZmOOYuKA+u36xCO//4qHCxXCY3HEbLwtpsLY/gkdUoy+fjC3O2k29A5T9C&#10;P5NvJNz6xkgDy30AqZK+z7x2fOMgJ+F0j058KS73yev8NC5+AwAA//8DAFBLAwQUAAYACAAAACEA&#10;UC5wYNwAAAAIAQAADwAAAGRycy9kb3ducmV2LnhtbEyPwU7DMBBE70j8g7VI3KjdRDQlxKkAUXGl&#10;JQeOTrwkUeN1FLtp+HuWExx3ZjT7ptgtbhAzTqH3pGG9UiCQGm97ajVUH/u7LYgQDVkzeEIN3xhg&#10;V15fFSa3/kIHnI+xFVxCITcauhjHXMrQdOhMWPkRib0vPzkT+ZxaaSdz4XI3yESpjXSmJ/7QmRFf&#10;OmxOx7PTYJfD6+fssve9OtXVQ9Wmz7N90/r2Znl6BBFxiX9h+MVndCiZqfZnskEMGrYpBzUkKS9i&#10;e6PW9yBqFrIsAVkW8v+A8gcAAP//AwBQSwECLQAUAAYACAAAACEAtoM4kv4AAADhAQAAEwAAAAAA&#10;AAAAAAAAAAAAAAAAW0NvbnRlbnRfVHlwZXNdLnhtbFBLAQItABQABgAIAAAAIQA4/SH/1gAAAJQB&#10;AAALAAAAAAAAAAAAAAAAAC8BAABfcmVscy8ucmVsc1BLAQItABQABgAIAAAAIQC5JAUafgIAAGIF&#10;AAAOAAAAAAAAAAAAAAAAAC4CAABkcnMvZTJvRG9jLnhtbFBLAQItABQABgAIAAAAIQBQLnBg3AAA&#10;AAgBAAAPAAAAAAAAAAAAAAAAANgEAABkcnMvZG93bnJldi54bWxQSwUGAAAAAAQABADzAAAA4QUA&#10;AAAA&#10;" filled="f" strokecolor="black [3213]" strokeweight="1pt">
                <v:stroke joinstyle="miter"/>
              </v:oval>
            </w:pict>
          </mc:Fallback>
        </mc:AlternateContent>
      </w:r>
      <w:r>
        <w:rPr>
          <w:rFonts w:ascii="Times New Roman" w:eastAsia="仿宋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C6AF67" wp14:editId="1B772FAC">
                <wp:simplePos x="0" y="0"/>
                <wp:positionH relativeFrom="column">
                  <wp:posOffset>1819275</wp:posOffset>
                </wp:positionH>
                <wp:positionV relativeFrom="paragraph">
                  <wp:posOffset>140970</wp:posOffset>
                </wp:positionV>
                <wp:extent cx="3819843" cy="1619250"/>
                <wp:effectExtent l="0" t="0" r="28575" b="19050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843" cy="16192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A9EF2A" id="椭圆 2" o:spid="_x0000_s1026" style="position:absolute;left:0;text-align:left;margin-left:143.25pt;margin-top:11.1pt;width:300.8pt;height:1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1AfgQIAAGIFAAAOAAAAZHJzL2Uyb0RvYy54bWysVEtv2zAMvg/YfxB0Xx2nSZcGcYqgRYcB&#10;QRu0HXpWZKkWIIuapMTJfv0o+ZFgLXYY5oNMiuTHh0gubg61JnvhvAJT0PxiRIkwHEpl3gr64+X+&#10;y4wSH5gpmQYjCnoUnt4sP39aNHYuxlCBLoUjCGL8vLEFrUKw8yzzvBI18xdghUGhBFezgKx7y0rH&#10;GkSvdTYeja6yBlxpHXDhPd7etUK6TPhSCh4epfQiEF1QjC2k06VzG89suWDzN8dspXgXBvuHKGqm&#10;DDodoO5YYGTn1DuoWnEHHmS44FBnIKXiIuWA2eSjP7J5rpgVKRcsjrdDmfz/g+UP+2e7cViGxvq5&#10;RzJmcZCujn+MjxxSsY5DscQhEI6Xl7P8eja5pISjLL/Kr8fTVM7sZG6dD98E1CQSBRVaK+tjQmzO&#10;9msf0Ctq91rx2sC90jo9ijbxwoNWZbxLTOwKcasd2TN8z3DI4/shxJkWctEyO6WTqHDUIkJo8yQk&#10;USUmME6BpE47YTLOhQl5K6pYKVpX0xF+vbM+iuQ6AUZkiUEO2B1Ar9mC9NhtzJ1+NBWpUQfj0d8C&#10;a40Hi+QZTBiMa2XAfQSgMavOc6vfF6ktTazSFsrjxhEH7Zh4y+8Vvtya+bBhDucCJwhnPTziITU0&#10;BYWOoqQC9+uj+6iP7YpSShqcs4L6nzvmBCX6u8FGvs4nkziYiZlMv46RceeS7bnE7OpbwKfPcatY&#10;nsioH3RPSgf1K66EVfSKImY4+i4oD65nbkM7/7hUuFitkhoOo2VhbZ4tj+CxqrEtXw6vzNmufQN2&#10;/gP0M/muhVvdaGlgtQsgVervU127euMgp8bplk7cFOd80jqtxuVvAAAA//8DAFBLAwQUAAYACAAA&#10;ACEAphc3iN4AAAAKAQAADwAAAGRycy9kb3ducmV2LnhtbEyPTU/DMAyG70j8h8hI3Fi6ItZQmk6A&#10;mLiy0QPHtDFttcapmqwr/x5zYjd/PHr9uNgubhAzTqH3pGG9SkAgNd721GqoPnd3CkSIhqwZPKGG&#10;HwywLa+vCpNbf6Y9zofYCg6hkBsNXYxjLmVoOnQmrPyIxLtvPzkTuZ1aaSdz5nA3yDRJNtKZnvhC&#10;Z0Z87bA5Hk5Og132b1+zyz52ybGuHqv2/mW271rf3izPTyAiLvEfhj99VoeSnWp/IhvEoCFVmwdG&#10;uUhTEAwopdYgah5kWQqyLOTlC+UvAAAA//8DAFBLAQItABQABgAIAAAAIQC2gziS/gAAAOEBAAAT&#10;AAAAAAAAAAAAAAAAAAAAAABbQ29udGVudF9UeXBlc10ueG1sUEsBAi0AFAAGAAgAAAAhADj9If/W&#10;AAAAlAEAAAsAAAAAAAAAAAAAAAAALwEAAF9yZWxzLy5yZWxzUEsBAi0AFAAGAAgAAAAhAFfXUB+B&#10;AgAAYgUAAA4AAAAAAAAAAAAAAAAALgIAAGRycy9lMm9Eb2MueG1sUEsBAi0AFAAGAAgAAAAhAKYX&#10;N4jeAAAACgEAAA8AAAAAAAAAAAAAAAAA2wQAAGRycy9kb3ducmV2LnhtbFBLBQYAAAAABAAEAPMA&#10;AADmBQAAAAA=&#10;" filled="f" strokecolor="black [3213]" strokeweight="1pt">
                <v:stroke joinstyle="miter"/>
              </v:oval>
            </w:pict>
          </mc:Fallback>
        </mc:AlternateContent>
      </w:r>
    </w:p>
    <w:p w14:paraId="3860CF83" w14:textId="7ADAC5DE" w:rsidR="00EE2056" w:rsidRDefault="00C33359" w:rsidP="00EE2056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EB6733" wp14:editId="03BAB6E0">
                <wp:simplePos x="0" y="0"/>
                <wp:positionH relativeFrom="column">
                  <wp:posOffset>290195</wp:posOffset>
                </wp:positionH>
                <wp:positionV relativeFrom="paragraph">
                  <wp:posOffset>210185</wp:posOffset>
                </wp:positionV>
                <wp:extent cx="1514475" cy="8763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A99C83" w14:textId="20DF6BC3" w:rsidR="00EE2056" w:rsidRDefault="00EE2056" w:rsidP="00EE2056">
                            <w:pPr>
                              <w:rPr>
                                <w:rFonts w:ascii="Times New Roman" w:eastAsia="仿宋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仿宋" w:hAnsi="Times New Roman" w:cs="Times New Roman" w:hint="eastAsia"/>
                              </w:rPr>
                              <w:t>1</w:t>
                            </w:r>
                            <w:r>
                              <w:rPr>
                                <w:rFonts w:ascii="Times New Roman" w:eastAsia="仿宋" w:hAnsi="Times New Roman" w:cs="Times New Roman"/>
                              </w:rPr>
                              <w:t>.</w:t>
                            </w:r>
                            <w:r w:rsidRPr="00EE2056">
                              <w:rPr>
                                <w:rFonts w:ascii="Times New Roman" w:eastAsia="仿宋" w:hAnsi="Times New Roman" w:cs="Times New Roman" w:hint="eastAsia"/>
                              </w:rPr>
                              <w:t>常常是一些物品</w:t>
                            </w:r>
                          </w:p>
                          <w:p w14:paraId="2F9531E1" w14:textId="32074EBA" w:rsidR="00EE2056" w:rsidRPr="00C602E9" w:rsidRDefault="00EE2056" w:rsidP="00EE2056">
                            <w:pPr>
                              <w:rPr>
                                <w:rFonts w:ascii="Times New Roman" w:eastAsia="仿宋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仿宋" w:hAnsi="Times New Roman" w:cs="Times New Roman" w:hint="eastAsia"/>
                              </w:rPr>
                              <w:t>2</w:t>
                            </w:r>
                            <w:r>
                              <w:rPr>
                                <w:rFonts w:ascii="Times New Roman" w:eastAsia="仿宋" w:hAnsi="Times New Roman" w:cs="Times New Roman"/>
                              </w:rPr>
                              <w:t>.</w:t>
                            </w:r>
                            <w:r w:rsidRPr="00EE2056">
                              <w:rPr>
                                <w:rFonts w:ascii="Times New Roman" w:eastAsia="仿宋" w:hAnsi="Times New Roman" w:cs="Times New Roman" w:hint="eastAsia"/>
                              </w:rPr>
                              <w:t>有的是任务中用到的物体</w:t>
                            </w:r>
                          </w:p>
                          <w:p w14:paraId="09A74435" w14:textId="49B8EAE0" w:rsidR="00EE2056" w:rsidRPr="00C602E9" w:rsidRDefault="00EE2056" w:rsidP="00EE2056">
                            <w:pPr>
                              <w:rPr>
                                <w:rFonts w:ascii="Times New Roman" w:eastAsia="仿宋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仿宋" w:hAnsi="Times New Roman" w:cs="Times New Roman"/>
                              </w:rPr>
                              <w:t>3</w:t>
                            </w:r>
                            <w:r>
                              <w:rPr>
                                <w:rFonts w:ascii="Times New Roman" w:eastAsia="仿宋" w:hAnsi="Times New Roman" w:cs="Times New Roman"/>
                              </w:rPr>
                              <w:t>.</w:t>
                            </w:r>
                            <w:r w:rsidRPr="00EE2056">
                              <w:rPr>
                                <w:rFonts w:ascii="Times New Roman" w:eastAsia="仿宋" w:hAnsi="Times New Roman" w:cs="Times New Roman" w:hint="eastAsia"/>
                              </w:rPr>
                              <w:t>不同工具优劣不同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EB6733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22.85pt;margin-top:16.55pt;width:119.25pt;height:6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aXPFgIAACwEAAAOAAAAZHJzL2Uyb0RvYy54bWysU8lu2zAQvRfoPxC815IdL4lgOXATuChg&#10;JAGcImeaIi0BFIclaUvu13dIyQvSnoJcqKFmf+9xft/WihyEdRXonA4HKSVCcygqvcvpr9fVt1tK&#10;nGe6YAq0yOlROHq/+Ppl3phMjKAEVQhLsIh2WWNyWnpvsiRxvBQ1cwMwQqNTgq2Zx6vdJYVlDVav&#10;VTJK02nSgC2MBS6cw7+PnZMuYn0pBffPUjrhicopzubjaeO5DWeymLNsZ5kpK96PwT4wRc0qjU3P&#10;pR6ZZ2Rvq39K1RW34ED6AYc6ASkrLuIOuM0wfbfNpmRGxF0QHGfOMLnPK8ufDhvzYolvv0OLBAZA&#10;GuMyhz/DPq20dfjipAT9COHxDJtoPeEhaTIcj2cTSjj6bmfTmzTimlyyjXX+h4CaBCOnFmmJaLHD&#10;2nnsiKGnkNBMw6pSKlKjNGlyOr2ZpDHh7MEMpTHxMmuwfLtt+wW2UBxxLwsd5c7wVYXN18z5F2aR&#10;Y1wFdeuf8ZAKsAn0FiUl2D//+x/iEXr0UtKgZnLqfu+ZFZSonxpJuUMcgsjiZTyZjfBirz3ba4/e&#10;1w+AshziCzE8miHeq5MpLdRvKO9l6Ioupjn2zqk/mQ++UzI+Dy6WyxiEsjLMr/XG8FA6wBmgfW3f&#10;mDU9/h6Ze4KTulj2joYutiNiufcgq8hRALhDtccdJRmp659P0Pz1PUZdHvniLwAAAP//AwBQSwME&#10;FAAGAAgAAAAhAKRl5xfhAAAACQEAAA8AAABkcnMvZG93bnJldi54bWxMj0FLw0AQhe+C/2EZwZvd&#10;JG1tiNmUEiiC6KG1F2+T7DYJZmdjdttGf73jqR6H9/HeN/l6sr04m9F3jhTEswiEodrpjhoFh/ft&#10;QwrCBySNvSOj4Nt4WBe3Nzlm2l1oZ8770AguIZ+hgjaEIZPS162x6GduMMTZ0Y0WA59jI/WIFy63&#10;vUyi6FFa7IgXWhxM2Zr6c3+yCl7K7RvuqsSmP335/HrcDF+Hj6VS93fT5glEMFO4wvCnz+pQsFPl&#10;TqS96BUslismFcznMQjOk3SRgKgYXMUxyCKX/z8ofgEAAP//AwBQSwECLQAUAAYACAAAACEAtoM4&#10;kv4AAADhAQAAEwAAAAAAAAAAAAAAAAAAAAAAW0NvbnRlbnRfVHlwZXNdLnhtbFBLAQItABQABgAI&#10;AAAAIQA4/SH/1gAAAJQBAAALAAAAAAAAAAAAAAAAAC8BAABfcmVscy8ucmVsc1BLAQItABQABgAI&#10;AAAAIQCZVaXPFgIAACwEAAAOAAAAAAAAAAAAAAAAAC4CAABkcnMvZTJvRG9jLnhtbFBLAQItABQA&#10;BgAIAAAAIQCkZecX4QAAAAkBAAAPAAAAAAAAAAAAAAAAAHAEAABkcnMvZG93bnJldi54bWxQSwUG&#10;AAAAAAQABADzAAAAfgUAAAAA&#10;" filled="f" stroked="f" strokeweight=".5pt">
                <v:textbox>
                  <w:txbxContent>
                    <w:p w14:paraId="1DA99C83" w14:textId="20DF6BC3" w:rsidR="00EE2056" w:rsidRDefault="00EE2056" w:rsidP="00EE2056">
                      <w:pPr>
                        <w:rPr>
                          <w:rFonts w:ascii="Times New Roman" w:eastAsia="仿宋" w:hAnsi="Times New Roman" w:cs="Times New Roman"/>
                        </w:rPr>
                      </w:pPr>
                      <w:r>
                        <w:rPr>
                          <w:rFonts w:ascii="Times New Roman" w:eastAsia="仿宋" w:hAnsi="Times New Roman" w:cs="Times New Roman" w:hint="eastAsia"/>
                        </w:rPr>
                        <w:t>1</w:t>
                      </w:r>
                      <w:r>
                        <w:rPr>
                          <w:rFonts w:ascii="Times New Roman" w:eastAsia="仿宋" w:hAnsi="Times New Roman" w:cs="Times New Roman"/>
                        </w:rPr>
                        <w:t>.</w:t>
                      </w:r>
                      <w:r w:rsidRPr="00EE2056">
                        <w:rPr>
                          <w:rFonts w:ascii="Times New Roman" w:eastAsia="仿宋" w:hAnsi="Times New Roman" w:cs="Times New Roman" w:hint="eastAsia"/>
                        </w:rPr>
                        <w:t>常常是一些物品</w:t>
                      </w:r>
                    </w:p>
                    <w:p w14:paraId="2F9531E1" w14:textId="32074EBA" w:rsidR="00EE2056" w:rsidRPr="00C602E9" w:rsidRDefault="00EE2056" w:rsidP="00EE2056">
                      <w:pPr>
                        <w:rPr>
                          <w:rFonts w:ascii="Times New Roman" w:eastAsia="仿宋" w:hAnsi="Times New Roman" w:cs="Times New Roman"/>
                        </w:rPr>
                      </w:pPr>
                      <w:r>
                        <w:rPr>
                          <w:rFonts w:ascii="Times New Roman" w:eastAsia="仿宋" w:hAnsi="Times New Roman" w:cs="Times New Roman" w:hint="eastAsia"/>
                        </w:rPr>
                        <w:t>2</w:t>
                      </w:r>
                      <w:r>
                        <w:rPr>
                          <w:rFonts w:ascii="Times New Roman" w:eastAsia="仿宋" w:hAnsi="Times New Roman" w:cs="Times New Roman"/>
                        </w:rPr>
                        <w:t>.</w:t>
                      </w:r>
                      <w:r w:rsidRPr="00EE2056">
                        <w:rPr>
                          <w:rFonts w:ascii="Times New Roman" w:eastAsia="仿宋" w:hAnsi="Times New Roman" w:cs="Times New Roman" w:hint="eastAsia"/>
                        </w:rPr>
                        <w:t>有的是任务中用到的物体</w:t>
                      </w:r>
                    </w:p>
                    <w:p w14:paraId="09A74435" w14:textId="49B8EAE0" w:rsidR="00EE2056" w:rsidRPr="00C602E9" w:rsidRDefault="00EE2056" w:rsidP="00EE2056">
                      <w:pPr>
                        <w:rPr>
                          <w:rFonts w:ascii="Times New Roman" w:eastAsia="仿宋" w:hAnsi="Times New Roman" w:cs="Times New Roman"/>
                        </w:rPr>
                      </w:pPr>
                      <w:r>
                        <w:rPr>
                          <w:rFonts w:ascii="Times New Roman" w:eastAsia="仿宋" w:hAnsi="Times New Roman" w:cs="Times New Roman"/>
                        </w:rPr>
                        <w:t>3</w:t>
                      </w:r>
                      <w:r>
                        <w:rPr>
                          <w:rFonts w:ascii="Times New Roman" w:eastAsia="仿宋" w:hAnsi="Times New Roman" w:cs="Times New Roman"/>
                        </w:rPr>
                        <w:t>.</w:t>
                      </w:r>
                      <w:r w:rsidRPr="00EE2056">
                        <w:rPr>
                          <w:rFonts w:ascii="Times New Roman" w:eastAsia="仿宋" w:hAnsi="Times New Roman" w:cs="Times New Roman" w:hint="eastAsia"/>
                        </w:rPr>
                        <w:t>不同工具优劣不同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仿宋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1D54DF" wp14:editId="2FC7394C">
                <wp:simplePos x="0" y="0"/>
                <wp:positionH relativeFrom="column">
                  <wp:posOffset>2028824</wp:posOffset>
                </wp:positionH>
                <wp:positionV relativeFrom="paragraph">
                  <wp:posOffset>91440</wp:posOffset>
                </wp:positionV>
                <wp:extent cx="1590675" cy="12573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257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458006" w14:textId="0468E89E" w:rsidR="00EE2056" w:rsidRDefault="00EE2056" w:rsidP="00EE2056">
                            <w:pPr>
                              <w:jc w:val="center"/>
                              <w:rPr>
                                <w:rFonts w:ascii="Times New Roman" w:eastAsia="仿宋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仿宋" w:hAnsi="Times New Roman" w:cs="Times New Roman" w:hint="eastAsia"/>
                              </w:rPr>
                              <w:t>1</w:t>
                            </w:r>
                            <w:r>
                              <w:rPr>
                                <w:rFonts w:ascii="Times New Roman" w:eastAsia="仿宋" w:hAnsi="Times New Roman" w:cs="Times New Roman"/>
                              </w:rPr>
                              <w:t>.</w:t>
                            </w:r>
                            <w:r w:rsidRPr="00EE2056">
                              <w:rPr>
                                <w:rFonts w:ascii="Times New Roman" w:eastAsia="仿宋" w:hAnsi="Times New Roman" w:cs="Times New Roman" w:hint="eastAsia"/>
                              </w:rPr>
                              <w:t>不同的工具有不</w:t>
                            </w:r>
                            <w:r>
                              <w:rPr>
                                <w:rFonts w:ascii="Times New Roman" w:eastAsia="仿宋" w:hAnsi="Times New Roman" w:cs="Times New Roman" w:hint="eastAsia"/>
                              </w:rPr>
                              <w:t>同的使用技术</w:t>
                            </w:r>
                          </w:p>
                          <w:p w14:paraId="47B0988B" w14:textId="66A95248" w:rsidR="00EE2056" w:rsidRDefault="00EE2056" w:rsidP="00EE2056">
                            <w:pPr>
                              <w:jc w:val="center"/>
                              <w:rPr>
                                <w:rFonts w:ascii="Times New Roman" w:eastAsia="仿宋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仿宋" w:hAnsi="Times New Roman" w:cs="Times New Roman" w:hint="eastAsia"/>
                              </w:rPr>
                              <w:t>2</w:t>
                            </w:r>
                            <w:r>
                              <w:rPr>
                                <w:rFonts w:ascii="Times New Roman" w:eastAsia="仿宋" w:hAnsi="Times New Roman" w:cs="Times New Roman"/>
                              </w:rPr>
                              <w:t>.</w:t>
                            </w:r>
                            <w:r w:rsidRPr="00EE2056">
                              <w:rPr>
                                <w:rFonts w:ascii="Times New Roman" w:eastAsia="仿宋" w:hAnsi="Times New Roman" w:cs="Times New Roman" w:hint="eastAsia"/>
                              </w:rPr>
                              <w:t>可以根据技术来</w:t>
                            </w:r>
                            <w:r>
                              <w:rPr>
                                <w:rFonts w:ascii="Times New Roman" w:eastAsia="仿宋" w:hAnsi="Times New Roman" w:cs="Times New Roman" w:hint="eastAsia"/>
                              </w:rPr>
                              <w:t>发明工具</w:t>
                            </w:r>
                          </w:p>
                          <w:p w14:paraId="3961258E" w14:textId="08C688E6" w:rsidR="00EE2056" w:rsidRPr="00C602E9" w:rsidRDefault="00EE2056" w:rsidP="00EE2056">
                            <w:pPr>
                              <w:jc w:val="center"/>
                              <w:rPr>
                                <w:rFonts w:ascii="Times New Roman" w:eastAsia="仿宋" w:hAnsi="Times New Roman" w:cs="Times New Roman" w:hint="eastAsia"/>
                              </w:rPr>
                            </w:pPr>
                            <w:r>
                              <w:rPr>
                                <w:rFonts w:ascii="Times New Roman" w:eastAsia="仿宋" w:hAnsi="Times New Roman" w:cs="Times New Roman" w:hint="eastAsia"/>
                              </w:rPr>
                              <w:t>3</w:t>
                            </w:r>
                            <w:r>
                              <w:rPr>
                                <w:rFonts w:ascii="Times New Roman" w:eastAsia="仿宋" w:hAnsi="Times New Roman" w:cs="Times New Roman"/>
                              </w:rPr>
                              <w:t>.</w:t>
                            </w:r>
                            <w:r w:rsidRPr="00EE2056">
                              <w:rPr>
                                <w:rFonts w:ascii="Times New Roman" w:eastAsia="仿宋" w:hAnsi="Times New Roman" w:cs="Times New Roman" w:hint="eastAsia"/>
                              </w:rPr>
                              <w:t>技术和工具都是可以改进的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D54DF" id="文本框 5" o:spid="_x0000_s1027" type="#_x0000_t202" style="position:absolute;left:0;text-align:left;margin-left:159.75pt;margin-top:7.2pt;width:125.25pt;height:9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9LCGQIAADQEAAAOAAAAZHJzL2Uyb0RvYy54bWysU11v2yAUfZ+0/4B4X+ykSdpacaqsVaZJ&#10;UVspnfpMMMSWgMuAxM5+/S44X+r2NO0FX3y/zznMHjqtyF4434Ap6XCQUyIMh6ox25L+eFt+uaPE&#10;B2YqpsCIkh6Epw/zz59mrS3ECGpQlXAEixhftLakdQi2yDLPa6GZH4AVBp0SnGYBr26bVY61WF2r&#10;bJTn06wFV1kHXHiPf596J52n+lIKHl6k9CIQVVKcLaTTpXMTz2w+Y8XWMVs3/DgG+4cpNGsMNj2X&#10;emKBkZ1r/iilG+7AgwwDDjoDKRsu0g64zTD/sM26ZlakXRAcb88w+f9Xlj/v1/bVkdB9hQ4JjIC0&#10;1hcef8Z9Oul0/OKkBP0I4eEMm+gC4TFpcp9PbyeUcPQNR5PbmzwBm13SrfPhmwBNolFSh7wkuNh+&#10;5QO2xNBTSOxmYNkolbhRhrQlnd5M8pRw9mCGMph4GTZaodt0pKmuFtlAdcD9HPTUe8uXDc6wYj68&#10;Modc40qo3/CCh1SAveBoUVKD+/W3/zEeKUAvJS1qp6T+5445QYn6bpCc++F4HMWWLuPJ7Qgv7tqz&#10;ufaYnX4ElOcQX4rlyYzxQZ1M6UC/o8wXsSu6mOHYu6ThZD6GXtH4TLhYLFIQysuysDJry2PpiGpE&#10;+K17Z84eaQjI4DOcVMaKD2z0sT0fi10A2SSqIs49qkf4UZqJweMzitq/vqeoy2Of/wYAAP//AwBQ&#10;SwMEFAAGAAgAAAAhAFBukL7hAAAACgEAAA8AAABkcnMvZG93bnJldi54bWxMj0FPg0AQhe8m/ofN&#10;mHizCwhakaVpSBoTo4fWXrwt7BSI7Cyy2xb99Y4nPU7elzffK1azHcQJJ987UhAvIhBIjTM9tQr2&#10;b5ubJQgfNBk9OEIFX+hhVV5eFDo37kxbPO1CK7iEfK4VdCGMuZS+6dBqv3AjEmcHN1kd+JxaaSZ9&#10;5nI7yCSK7qTVPfGHTo9Yddh87I5WwXO1edXbOrHL76F6ejmsx8/9e6bU9dW8fgQRcA5/MPzqszqU&#10;7FS7IxkvBgW38UPGKAdpCoKB7D7icbWCJE5SkGUh/08ofwAAAP//AwBQSwECLQAUAAYACAAAACEA&#10;toM4kv4AAADhAQAAEwAAAAAAAAAAAAAAAAAAAAAAW0NvbnRlbnRfVHlwZXNdLnhtbFBLAQItABQA&#10;BgAIAAAAIQA4/SH/1gAAAJQBAAALAAAAAAAAAAAAAAAAAC8BAABfcmVscy8ucmVsc1BLAQItABQA&#10;BgAIAAAAIQBBX9LCGQIAADQEAAAOAAAAAAAAAAAAAAAAAC4CAABkcnMvZTJvRG9jLnhtbFBLAQIt&#10;ABQABgAIAAAAIQBQbpC+4QAAAAoBAAAPAAAAAAAAAAAAAAAAAHMEAABkcnMvZG93bnJldi54bWxQ&#10;SwUGAAAAAAQABADzAAAAgQUAAAAA&#10;" filled="f" stroked="f" strokeweight=".5pt">
                <v:textbox>
                  <w:txbxContent>
                    <w:p w14:paraId="30458006" w14:textId="0468E89E" w:rsidR="00EE2056" w:rsidRDefault="00EE2056" w:rsidP="00EE2056">
                      <w:pPr>
                        <w:jc w:val="center"/>
                        <w:rPr>
                          <w:rFonts w:ascii="Times New Roman" w:eastAsia="仿宋" w:hAnsi="Times New Roman" w:cs="Times New Roman"/>
                        </w:rPr>
                      </w:pPr>
                      <w:r>
                        <w:rPr>
                          <w:rFonts w:ascii="Times New Roman" w:eastAsia="仿宋" w:hAnsi="Times New Roman" w:cs="Times New Roman" w:hint="eastAsia"/>
                        </w:rPr>
                        <w:t>1</w:t>
                      </w:r>
                      <w:r>
                        <w:rPr>
                          <w:rFonts w:ascii="Times New Roman" w:eastAsia="仿宋" w:hAnsi="Times New Roman" w:cs="Times New Roman"/>
                        </w:rPr>
                        <w:t>.</w:t>
                      </w:r>
                      <w:r w:rsidRPr="00EE2056">
                        <w:rPr>
                          <w:rFonts w:ascii="Times New Roman" w:eastAsia="仿宋" w:hAnsi="Times New Roman" w:cs="Times New Roman" w:hint="eastAsia"/>
                        </w:rPr>
                        <w:t>不同的工具有不</w:t>
                      </w:r>
                      <w:r>
                        <w:rPr>
                          <w:rFonts w:ascii="Times New Roman" w:eastAsia="仿宋" w:hAnsi="Times New Roman" w:cs="Times New Roman" w:hint="eastAsia"/>
                        </w:rPr>
                        <w:t>同的使用技术</w:t>
                      </w:r>
                    </w:p>
                    <w:p w14:paraId="47B0988B" w14:textId="66A95248" w:rsidR="00EE2056" w:rsidRDefault="00EE2056" w:rsidP="00EE2056">
                      <w:pPr>
                        <w:jc w:val="center"/>
                        <w:rPr>
                          <w:rFonts w:ascii="Times New Roman" w:eastAsia="仿宋" w:hAnsi="Times New Roman" w:cs="Times New Roman"/>
                        </w:rPr>
                      </w:pPr>
                      <w:r>
                        <w:rPr>
                          <w:rFonts w:ascii="Times New Roman" w:eastAsia="仿宋" w:hAnsi="Times New Roman" w:cs="Times New Roman" w:hint="eastAsia"/>
                        </w:rPr>
                        <w:t>2</w:t>
                      </w:r>
                      <w:r>
                        <w:rPr>
                          <w:rFonts w:ascii="Times New Roman" w:eastAsia="仿宋" w:hAnsi="Times New Roman" w:cs="Times New Roman"/>
                        </w:rPr>
                        <w:t>.</w:t>
                      </w:r>
                      <w:r w:rsidRPr="00EE2056">
                        <w:rPr>
                          <w:rFonts w:ascii="Times New Roman" w:eastAsia="仿宋" w:hAnsi="Times New Roman" w:cs="Times New Roman" w:hint="eastAsia"/>
                        </w:rPr>
                        <w:t>可以根据技术来</w:t>
                      </w:r>
                      <w:r>
                        <w:rPr>
                          <w:rFonts w:ascii="Times New Roman" w:eastAsia="仿宋" w:hAnsi="Times New Roman" w:cs="Times New Roman" w:hint="eastAsia"/>
                        </w:rPr>
                        <w:t>发明工具</w:t>
                      </w:r>
                    </w:p>
                    <w:p w14:paraId="3961258E" w14:textId="08C688E6" w:rsidR="00EE2056" w:rsidRPr="00C602E9" w:rsidRDefault="00EE2056" w:rsidP="00EE2056">
                      <w:pPr>
                        <w:jc w:val="center"/>
                        <w:rPr>
                          <w:rFonts w:ascii="Times New Roman" w:eastAsia="仿宋" w:hAnsi="Times New Roman" w:cs="Times New Roman" w:hint="eastAsia"/>
                        </w:rPr>
                      </w:pPr>
                      <w:r>
                        <w:rPr>
                          <w:rFonts w:ascii="Times New Roman" w:eastAsia="仿宋" w:hAnsi="Times New Roman" w:cs="Times New Roman" w:hint="eastAsia"/>
                        </w:rPr>
                        <w:t>3</w:t>
                      </w:r>
                      <w:r>
                        <w:rPr>
                          <w:rFonts w:ascii="Times New Roman" w:eastAsia="仿宋" w:hAnsi="Times New Roman" w:cs="Times New Roman"/>
                        </w:rPr>
                        <w:t>.</w:t>
                      </w:r>
                      <w:r w:rsidRPr="00EE2056">
                        <w:rPr>
                          <w:rFonts w:ascii="Times New Roman" w:eastAsia="仿宋" w:hAnsi="Times New Roman" w:cs="Times New Roman" w:hint="eastAsia"/>
                        </w:rPr>
                        <w:t>技术和工具都是可以改进的</w:t>
                      </w:r>
                    </w:p>
                  </w:txbxContent>
                </v:textbox>
              </v:shape>
            </w:pict>
          </mc:Fallback>
        </mc:AlternateContent>
      </w:r>
    </w:p>
    <w:p w14:paraId="75059ED7" w14:textId="35E5DEEB" w:rsidR="00EE2056" w:rsidRDefault="00C33359" w:rsidP="00EE2056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EDAE23" wp14:editId="48364039">
                <wp:simplePos x="0" y="0"/>
                <wp:positionH relativeFrom="margin">
                  <wp:posOffset>3859847</wp:posOffset>
                </wp:positionH>
                <wp:positionV relativeFrom="paragraph">
                  <wp:posOffset>32385</wp:posOffset>
                </wp:positionV>
                <wp:extent cx="1585912" cy="6858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5912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2CC0DC" w14:textId="4CB8645A" w:rsidR="00EE2056" w:rsidRPr="00C602E9" w:rsidRDefault="00EE2056" w:rsidP="00EE2056">
                            <w:pPr>
                              <w:rPr>
                                <w:rFonts w:ascii="Times New Roman" w:eastAsia="仿宋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仿宋" w:hAnsi="Times New Roman" w:cs="Times New Roman" w:hint="eastAsia"/>
                              </w:rPr>
                              <w:t>1</w:t>
                            </w:r>
                            <w:r>
                              <w:rPr>
                                <w:rFonts w:ascii="Times New Roman" w:eastAsia="仿宋" w:hAnsi="Times New Roman" w:cs="Times New Roman"/>
                              </w:rPr>
                              <w:t>.</w:t>
                            </w:r>
                            <w:r w:rsidRPr="00EE2056">
                              <w:rPr>
                                <w:rFonts w:ascii="Times New Roman" w:eastAsia="仿宋" w:hAnsi="Times New Roman" w:cs="Times New Roman" w:hint="eastAsia"/>
                              </w:rPr>
                              <w:t>技术常常是一些方法</w:t>
                            </w:r>
                          </w:p>
                          <w:p w14:paraId="7358023A" w14:textId="417D074E" w:rsidR="00EE2056" w:rsidRPr="00C602E9" w:rsidRDefault="00EE2056" w:rsidP="00EE2056">
                            <w:pPr>
                              <w:rPr>
                                <w:rFonts w:ascii="Times New Roman" w:eastAsia="仿宋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仿宋" w:hAnsi="Times New Roman" w:cs="Times New Roman" w:hint="eastAsia"/>
                              </w:rPr>
                              <w:t>2</w:t>
                            </w:r>
                            <w:r>
                              <w:rPr>
                                <w:rFonts w:ascii="Times New Roman" w:eastAsia="仿宋" w:hAnsi="Times New Roman" w:cs="Times New Roman"/>
                              </w:rPr>
                              <w:t>.</w:t>
                            </w:r>
                            <w:r w:rsidRPr="00EE2056">
                              <w:rPr>
                                <w:rFonts w:ascii="Times New Roman" w:eastAsia="仿宋" w:hAnsi="Times New Roman" w:cs="Times New Roman" w:hint="eastAsia"/>
                              </w:rPr>
                              <w:t>同一任务中可以</w:t>
                            </w:r>
                            <w:r w:rsidRPr="00EE2056">
                              <w:rPr>
                                <w:rFonts w:ascii="Times New Roman" w:eastAsia="仿宋" w:hAnsi="Times New Roman" w:cs="Times New Roman"/>
                              </w:rPr>
                              <w:t>用到多种技术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DAE23" id="文本框 4" o:spid="_x0000_s1028" type="#_x0000_t202" style="position:absolute;left:0;text-align:left;margin-left:303.9pt;margin-top:2.55pt;width:124.85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P7RGgIAADMEAAAOAAAAZHJzL2Uyb0RvYy54bWysU11v2yAUfZ+0/4B4b+ykSZdacaqsVaZJ&#10;UVspnfpMMMRImMuAxM5+/S44X+r2NO0FX3y/zznMHrpGk71wXoEp6XCQUyIMh0qZbUl/vC1vppT4&#10;wEzFNBhR0oPw9GH++dOstYUYQQ26Eo5gEeOL1pa0DsEWWeZ5LRrmB2CFQacE17CAV7fNKsdarN7o&#10;bJTnd1kLrrIOuPAe/z71TjpP9aUUPLxI6UUguqQ4W0inS+cmntl8xoqtY7ZW/DgG+4cpGqYMNj2X&#10;emKBkZ1Tf5RqFHfgQYYBhyYDKRUXaQfcZph/2GZdMyvSLgiOt2eY/P8ry5/3a/vqSOi+QocERkBa&#10;6wuPP+M+nXRN/OKkBP0I4eEMm+gC4TFpMp3cD0eUcPTdTSfTPOGaXbKt8+GbgIZEo6QOaUlosf3K&#10;B+yIoaeQ2MzAUmmdqNGGtFj0dpKnhLMHM7TBxMus0QrdpiOqKunotMcGqgOu56Bn3lu+VDjDivnw&#10;yhxSjRuhfMMLHlID9oKjRUkN7tff/sd4ZAC9lLQonZL6nzvmBCX6u0Fu7ofjcdRauownX0Z4cdee&#10;zbXH7JpHQHUO8aFYnswYH/TJlA6ad1T5InZFFzMce5c0nMzH0AsaXwkXi0UKQnVZFlZmbXksHVGN&#10;CL9178zZIw0BCXyGk8hY8YGNPrbnY7ELIFWiKuLco3qEH5WZGDy+oij963uKurz1+W8AAAD//wMA&#10;UEsDBBQABgAIAAAAIQAAs01S4QAAAAkBAAAPAAAAZHJzL2Rvd25yZXYueG1sTI9BS8NAFITvQv/D&#10;8gre7CaVtCFmU0qgCKKH1l68bbKvSTD7Nma3bfTX+zzZ4zDDzDf5ZrK9uODoO0cK4kUEAql2pqNG&#10;wfF995CC8EGT0b0jVPCNHjbF7C7XmXFX2uPlEBrBJeQzraANYcik9HWLVvuFG5DYO7nR6sBybKQZ&#10;9ZXLbS+XUbSSVnfEC60esGyx/jycrYKXcvem99XSpj99+fx62g5fx49Eqfv5tH0CEXAK/2H4w2d0&#10;KJipcmcyXvQKVtGa0YOCJAbBfpqsExAVB+PHGGSRy9sHxS8AAAD//wMAUEsBAi0AFAAGAAgAAAAh&#10;ALaDOJL+AAAA4QEAABMAAAAAAAAAAAAAAAAAAAAAAFtDb250ZW50X1R5cGVzXS54bWxQSwECLQAU&#10;AAYACAAAACEAOP0h/9YAAACUAQAACwAAAAAAAAAAAAAAAAAvAQAAX3JlbHMvLnJlbHNQSwECLQAU&#10;AAYACAAAACEAqMz+0RoCAAAzBAAADgAAAAAAAAAAAAAAAAAuAgAAZHJzL2Uyb0RvYy54bWxQSwEC&#10;LQAUAAYACAAAACEAALNNUuEAAAAJAQAADwAAAAAAAAAAAAAAAAB0BAAAZHJzL2Rvd25yZXYueG1s&#10;UEsFBgAAAAAEAAQA8wAAAIIFAAAAAA==&#10;" filled="f" stroked="f" strokeweight=".5pt">
                <v:textbox>
                  <w:txbxContent>
                    <w:p w14:paraId="6A2CC0DC" w14:textId="4CB8645A" w:rsidR="00EE2056" w:rsidRPr="00C602E9" w:rsidRDefault="00EE2056" w:rsidP="00EE2056">
                      <w:pPr>
                        <w:rPr>
                          <w:rFonts w:ascii="Times New Roman" w:eastAsia="仿宋" w:hAnsi="Times New Roman" w:cs="Times New Roman"/>
                        </w:rPr>
                      </w:pPr>
                      <w:r>
                        <w:rPr>
                          <w:rFonts w:ascii="Times New Roman" w:eastAsia="仿宋" w:hAnsi="Times New Roman" w:cs="Times New Roman" w:hint="eastAsia"/>
                        </w:rPr>
                        <w:t>1</w:t>
                      </w:r>
                      <w:r>
                        <w:rPr>
                          <w:rFonts w:ascii="Times New Roman" w:eastAsia="仿宋" w:hAnsi="Times New Roman" w:cs="Times New Roman"/>
                        </w:rPr>
                        <w:t>.</w:t>
                      </w:r>
                      <w:r w:rsidRPr="00EE2056">
                        <w:rPr>
                          <w:rFonts w:ascii="Times New Roman" w:eastAsia="仿宋" w:hAnsi="Times New Roman" w:cs="Times New Roman" w:hint="eastAsia"/>
                        </w:rPr>
                        <w:t>技术常常是一些方法</w:t>
                      </w:r>
                    </w:p>
                    <w:p w14:paraId="7358023A" w14:textId="417D074E" w:rsidR="00EE2056" w:rsidRPr="00C602E9" w:rsidRDefault="00EE2056" w:rsidP="00EE2056">
                      <w:pPr>
                        <w:rPr>
                          <w:rFonts w:ascii="Times New Roman" w:eastAsia="仿宋" w:hAnsi="Times New Roman" w:cs="Times New Roman"/>
                        </w:rPr>
                      </w:pPr>
                      <w:r>
                        <w:rPr>
                          <w:rFonts w:ascii="Times New Roman" w:eastAsia="仿宋" w:hAnsi="Times New Roman" w:cs="Times New Roman" w:hint="eastAsia"/>
                        </w:rPr>
                        <w:t>2</w:t>
                      </w:r>
                      <w:r>
                        <w:rPr>
                          <w:rFonts w:ascii="Times New Roman" w:eastAsia="仿宋" w:hAnsi="Times New Roman" w:cs="Times New Roman"/>
                        </w:rPr>
                        <w:t>.</w:t>
                      </w:r>
                      <w:r w:rsidRPr="00EE2056">
                        <w:rPr>
                          <w:rFonts w:ascii="Times New Roman" w:eastAsia="仿宋" w:hAnsi="Times New Roman" w:cs="Times New Roman" w:hint="eastAsia"/>
                        </w:rPr>
                        <w:t>同一任务中可以</w:t>
                      </w:r>
                      <w:r w:rsidRPr="00EE2056">
                        <w:rPr>
                          <w:rFonts w:ascii="Times New Roman" w:eastAsia="仿宋" w:hAnsi="Times New Roman" w:cs="Times New Roman"/>
                        </w:rPr>
                        <w:t>用到多种技术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AB9E88" w14:textId="77777777" w:rsidR="00EE2056" w:rsidRDefault="00EE2056" w:rsidP="00EE2056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</w:p>
    <w:p w14:paraId="18529AB6" w14:textId="24E269AA" w:rsidR="00EE2056" w:rsidRPr="00EE2056" w:rsidRDefault="00EE2056" w:rsidP="00EE2056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</w:p>
    <w:p w14:paraId="373AF714" w14:textId="77777777" w:rsidR="00EE2056" w:rsidRPr="00EE2056" w:rsidRDefault="00EE2056" w:rsidP="00EE2056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</w:p>
    <w:p w14:paraId="7BB79B7B" w14:textId="77777777" w:rsidR="00AD411A" w:rsidRPr="00C1434D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</w:p>
    <w:p w14:paraId="4DD4B27F" w14:textId="77777777" w:rsidR="00AD411A" w:rsidRPr="00C1434D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b/>
          <w:bCs/>
          <w:kern w:val="0"/>
          <w:sz w:val="24"/>
          <w:szCs w:val="24"/>
        </w:rPr>
        <w:t>第二课《斜坡与斜面》</w:t>
      </w:r>
    </w:p>
    <w:p w14:paraId="1E994DB3" w14:textId="3D0C5E2B" w:rsidR="00F9785D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1.</w:t>
      </w:r>
      <w:r w:rsidR="00806500" w:rsidRPr="00806500">
        <w:rPr>
          <w:rFonts w:ascii="Times New Roman" w:eastAsia="仿宋" w:hAnsi="Times New Roman" w:cs="Times New Roman"/>
          <w:kern w:val="0"/>
          <w:sz w:val="24"/>
          <w:szCs w:val="24"/>
        </w:rPr>
        <w:t>利用</w:t>
      </w:r>
      <w:r w:rsidR="00F9785D">
        <w:rPr>
          <w:rFonts w:ascii="Times New Roman" w:eastAsia="仿宋" w:hAnsi="Times New Roman" w:cs="Times New Roman" w:hint="eastAsia"/>
          <w:kern w:val="0"/>
          <w:sz w:val="24"/>
          <w:szCs w:val="24"/>
        </w:rPr>
        <w:t>斜面制作的</w:t>
      </w:r>
      <w:r w:rsidR="00806500" w:rsidRPr="00806500">
        <w:rPr>
          <w:rFonts w:ascii="Times New Roman" w:eastAsia="仿宋" w:hAnsi="Times New Roman" w:cs="Times New Roman"/>
          <w:kern w:val="0"/>
          <w:sz w:val="24"/>
          <w:szCs w:val="24"/>
        </w:rPr>
        <w:t>竹筒引水工具叫连筒</w:t>
      </w:r>
      <w:r w:rsidR="00806500"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="00806500" w:rsidRPr="00806500">
        <w:rPr>
          <w:rFonts w:ascii="Times New Roman" w:eastAsia="仿宋" w:hAnsi="Times New Roman" w:cs="Times New Roman"/>
          <w:kern w:val="0"/>
          <w:sz w:val="24"/>
          <w:szCs w:val="24"/>
        </w:rPr>
        <w:t>早在我国唐朝中期就开始盛行</w:t>
      </w:r>
      <w:r w:rsidR="00806500"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="00806500" w:rsidRPr="00806500">
        <w:rPr>
          <w:rFonts w:ascii="Times New Roman" w:eastAsia="仿宋" w:hAnsi="Times New Roman" w:cs="Times New Roman"/>
          <w:kern w:val="0"/>
          <w:sz w:val="24"/>
          <w:szCs w:val="24"/>
        </w:rPr>
        <w:t>一直延用至今</w:t>
      </w:r>
      <w:r w:rsidR="00F9785D">
        <w:rPr>
          <w:rFonts w:ascii="Times New Roman" w:eastAsia="仿宋" w:hAnsi="Times New Roman" w:cs="Times New Roman" w:hint="eastAsia"/>
          <w:kern w:val="0"/>
          <w:sz w:val="24"/>
          <w:szCs w:val="24"/>
        </w:rPr>
        <w:t>。</w:t>
      </w:r>
    </w:p>
    <w:p w14:paraId="7FAEC170" w14:textId="6A65893B" w:rsidR="00806500" w:rsidRDefault="00F9785D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2.</w:t>
      </w:r>
      <w:r w:rsidRPr="00F9785D">
        <w:rPr>
          <w:rFonts w:ascii="Times New Roman" w:eastAsia="仿宋" w:hAnsi="Times New Roman" w:cs="Times New Roman" w:hint="eastAsia"/>
          <w:kern w:val="0"/>
          <w:sz w:val="24"/>
          <w:szCs w:val="24"/>
        </w:rPr>
        <w:t>像搭在汽车车厢上的木板那样的简单机械，叫做（斜面）</w:t>
      </w:r>
      <w:r w:rsidR="00806500" w:rsidRPr="00806500">
        <w:rPr>
          <w:rFonts w:ascii="Times New Roman" w:eastAsia="仿宋" w:hAnsi="Times New Roman" w:cs="Times New Roman" w:hint="eastAsia"/>
          <w:kern w:val="0"/>
          <w:sz w:val="24"/>
          <w:szCs w:val="24"/>
        </w:rPr>
        <w:t>。</w:t>
      </w:r>
    </w:p>
    <w:p w14:paraId="25462F68" w14:textId="0DCB8D64" w:rsidR="00806500" w:rsidRDefault="00F9785D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3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806500" w:rsidRPr="00806500">
        <w:rPr>
          <w:rFonts w:ascii="Times New Roman" w:eastAsia="仿宋" w:hAnsi="Times New Roman" w:cs="Times New Roman"/>
          <w:kern w:val="0"/>
          <w:sz w:val="24"/>
          <w:szCs w:val="24"/>
        </w:rPr>
        <w:t>利用斜面滑道从上往下搬运物体十分省力</w:t>
      </w:r>
      <w:r w:rsidR="00806500"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="00806500" w:rsidRPr="00806500">
        <w:rPr>
          <w:rFonts w:ascii="Times New Roman" w:eastAsia="仿宋" w:hAnsi="Times New Roman" w:cs="Times New Roman" w:hint="eastAsia"/>
          <w:kern w:val="0"/>
          <w:sz w:val="24"/>
          <w:szCs w:val="24"/>
        </w:rPr>
        <w:t>利用斜面</w:t>
      </w:r>
      <w:r w:rsidR="00806500" w:rsidRPr="00806500">
        <w:rPr>
          <w:rFonts w:ascii="Times New Roman" w:eastAsia="仿宋" w:hAnsi="Times New Roman" w:cs="Times New Roman"/>
          <w:kern w:val="0"/>
          <w:sz w:val="24"/>
          <w:szCs w:val="24"/>
        </w:rPr>
        <w:t>从下往上搬运物体比直接搬运物体要省力。</w:t>
      </w:r>
    </w:p>
    <w:p w14:paraId="239F3B99" w14:textId="239AE9FB" w:rsidR="00AD411A" w:rsidRPr="00C1434D" w:rsidRDefault="00F9785D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4</w:t>
      </w:r>
      <w:r w:rsidR="00806500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斜面</w:t>
      </w:r>
      <w:r w:rsidR="00C601A8">
        <w:rPr>
          <w:rFonts w:ascii="Times New Roman" w:eastAsia="仿宋" w:hAnsi="Times New Roman" w:cs="Times New Roman" w:hint="eastAsia"/>
          <w:kern w:val="0"/>
          <w:sz w:val="24"/>
          <w:szCs w:val="24"/>
        </w:rPr>
        <w:t>的作用是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省力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="008E35CA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斜面的坡度越小越省力，坡度越大越不省力</w:t>
      </w:r>
      <w:r w:rsidR="008E35CA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。</w:t>
      </w:r>
    </w:p>
    <w:p w14:paraId="2EBE1441" w14:textId="1C57B7A9" w:rsidR="00AD411A" w:rsidRPr="00C1434D" w:rsidRDefault="00F9785D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5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生活中应用斜面的地方很多，如</w:t>
      </w:r>
      <w:r w:rsidR="00C601A8">
        <w:rPr>
          <w:rFonts w:ascii="Times New Roman" w:eastAsia="仿宋" w:hAnsi="Times New Roman" w:cs="Times New Roman" w:hint="eastAsia"/>
          <w:kern w:val="0"/>
          <w:sz w:val="24"/>
          <w:szCs w:val="24"/>
        </w:rPr>
        <w:t>“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S</w:t>
      </w:r>
      <w:r w:rsidR="00C601A8">
        <w:rPr>
          <w:rFonts w:ascii="Times New Roman" w:eastAsia="仿宋" w:hAnsi="Times New Roman" w:cs="Times New Roman" w:hint="eastAsia"/>
          <w:kern w:val="0"/>
          <w:sz w:val="24"/>
          <w:szCs w:val="24"/>
        </w:rPr>
        <w:t>”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形的盘山公路、斜坡、</w:t>
      </w:r>
      <w:r w:rsidR="00806500">
        <w:rPr>
          <w:rFonts w:ascii="Times New Roman" w:eastAsia="仿宋" w:hAnsi="Times New Roman" w:cs="Times New Roman" w:hint="eastAsia"/>
          <w:kern w:val="0"/>
          <w:sz w:val="24"/>
          <w:szCs w:val="24"/>
        </w:rPr>
        <w:t>商场扶梯、</w:t>
      </w:r>
      <w:r w:rsidR="00806500" w:rsidRPr="00806500">
        <w:rPr>
          <w:rFonts w:ascii="Times New Roman" w:eastAsia="仿宋" w:hAnsi="Times New Roman" w:cs="Times New Roman"/>
          <w:kern w:val="0"/>
          <w:sz w:val="24"/>
          <w:szCs w:val="24"/>
        </w:rPr>
        <w:t>车库出入口</w:t>
      </w:r>
      <w:r w:rsidR="00806500">
        <w:rPr>
          <w:rFonts w:ascii="Times New Roman" w:eastAsia="仿宋" w:hAnsi="Times New Roman" w:cs="Times New Roman" w:hint="eastAsia"/>
          <w:kern w:val="0"/>
          <w:sz w:val="24"/>
          <w:szCs w:val="24"/>
        </w:rPr>
        <w:t>、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各种刀刃、螺丝钉的螺纹，高架桥的引桥等。</w:t>
      </w:r>
    </w:p>
    <w:p w14:paraId="4D1BD9E1" w14:textId="06037988" w:rsidR="00AD411A" w:rsidRDefault="00F9785D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lastRenderedPageBreak/>
        <w:t>6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螺丝钉的螺纹是斜面的变形。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相同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粗细的螺丝钉，螺纹越密，旋进木头时越省力。</w:t>
      </w:r>
    </w:p>
    <w:p w14:paraId="33F30BFD" w14:textId="715C1C33" w:rsidR="001A210A" w:rsidRDefault="00F9785D" w:rsidP="00AD411A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7</w:t>
      </w:r>
      <w:r w:rsidR="001A210A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1A210A">
        <w:rPr>
          <w:rFonts w:ascii="Times New Roman" w:eastAsia="仿宋" w:hAnsi="Times New Roman" w:cs="Times New Roman" w:hint="eastAsia"/>
          <w:kern w:val="0"/>
          <w:sz w:val="24"/>
          <w:szCs w:val="24"/>
        </w:rPr>
        <w:t>对于技术和工具在实际运用中的效果，我们应当进行测试和评价。</w:t>
      </w:r>
    </w:p>
    <w:p w14:paraId="40826587" w14:textId="77777777" w:rsidR="00AD411A" w:rsidRPr="00C1434D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</w:p>
    <w:p w14:paraId="657DCF3F" w14:textId="77777777" w:rsidR="00AD411A" w:rsidRPr="00C1434D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b/>
          <w:bCs/>
          <w:kern w:val="0"/>
          <w:sz w:val="24"/>
          <w:szCs w:val="24"/>
        </w:rPr>
        <w:t>第三课《不简单的杠杆》</w:t>
      </w:r>
    </w:p>
    <w:p w14:paraId="2684909C" w14:textId="6C4080FC" w:rsidR="00AD411A" w:rsidRPr="00C1434D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1.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像撬棍这样的简单机械叫做</w:t>
      </w:r>
      <w:r w:rsidR="008E35CA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杠杆</w:t>
      </w:r>
      <w:r w:rsidR="008E35CA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。</w:t>
      </w:r>
    </w:p>
    <w:p w14:paraId="46AC79A7" w14:textId="77777777" w:rsidR="00AD411A" w:rsidRPr="00C1434D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2.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杠杆上有三个重要的位置：支撑着杠杆，使杠杆能围绕着转动的位置叫（支点）；在杠杆上用力的位置叫（用力点）；杠杆克服阻力的位置叫（阻力点）。</w:t>
      </w:r>
    </w:p>
    <w:p w14:paraId="61C3D25C" w14:textId="5C63DD05" w:rsidR="00AD411A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3.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三种不同的杠杆：省力杠杆；费力杠杆；不省力也不费力杠杆。</w:t>
      </w:r>
    </w:p>
    <w:p w14:paraId="239571D2" w14:textId="6D63E967" w:rsidR="00C35168" w:rsidRDefault="00C35168" w:rsidP="00C35168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4.</w:t>
      </w:r>
      <w:r w:rsidRPr="00C35168">
        <w:rPr>
          <w:rFonts w:ascii="Times New Roman" w:eastAsia="仿宋" w:hAnsi="Times New Roman" w:cs="Times New Roman"/>
          <w:kern w:val="0"/>
          <w:sz w:val="24"/>
          <w:szCs w:val="24"/>
        </w:rPr>
        <w:t>改变</w:t>
      </w:r>
      <w:r w:rsidR="007A3FD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C35168">
        <w:rPr>
          <w:rFonts w:ascii="Times New Roman" w:eastAsia="仿宋" w:hAnsi="Times New Roman" w:cs="Times New Roman"/>
          <w:kern w:val="0"/>
          <w:sz w:val="24"/>
          <w:szCs w:val="24"/>
        </w:rPr>
        <w:t>支点的位置、支点的高度</w:t>
      </w:r>
      <w:r w:rsidR="007A3FD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C35168">
        <w:rPr>
          <w:rFonts w:ascii="Times New Roman" w:eastAsia="仿宋" w:hAnsi="Times New Roman" w:cs="Times New Roman"/>
          <w:kern w:val="0"/>
          <w:sz w:val="24"/>
          <w:szCs w:val="24"/>
        </w:rPr>
        <w:t>会影响杠杆的作用效果。</w:t>
      </w:r>
    </w:p>
    <w:p w14:paraId="588B4BBA" w14:textId="0BF67BD7" w:rsidR="00C35168" w:rsidRDefault="00C35168" w:rsidP="00C35168">
      <w:pPr>
        <w:widowControl/>
        <w:spacing w:line="360" w:lineRule="auto"/>
        <w:ind w:firstLineChars="100" w:firstLine="240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①</w:t>
      </w:r>
      <w:r w:rsidRPr="00C35168">
        <w:rPr>
          <w:rFonts w:ascii="Times New Roman" w:eastAsia="仿宋" w:hAnsi="Times New Roman" w:cs="Times New Roman"/>
          <w:kern w:val="0"/>
          <w:sz w:val="24"/>
          <w:szCs w:val="24"/>
        </w:rPr>
        <w:t>当阻力点到支点的距离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＜</w:t>
      </w:r>
      <w:r w:rsidRPr="00C35168">
        <w:rPr>
          <w:rFonts w:ascii="Times New Roman" w:eastAsia="仿宋" w:hAnsi="Times New Roman" w:cs="Times New Roman"/>
          <w:kern w:val="0"/>
          <w:sz w:val="24"/>
          <w:szCs w:val="24"/>
        </w:rPr>
        <w:t>用力点到</w:t>
      </w:r>
      <w:r w:rsidR="00271C26">
        <w:rPr>
          <w:rFonts w:ascii="Times New Roman" w:eastAsia="仿宋" w:hAnsi="Times New Roman" w:cs="Times New Roman" w:hint="eastAsia"/>
          <w:kern w:val="0"/>
          <w:sz w:val="24"/>
          <w:szCs w:val="24"/>
        </w:rPr>
        <w:t>支</w:t>
      </w:r>
      <w:r w:rsidRPr="00C35168">
        <w:rPr>
          <w:rFonts w:ascii="Times New Roman" w:eastAsia="仿宋" w:hAnsi="Times New Roman" w:cs="Times New Roman"/>
          <w:kern w:val="0"/>
          <w:sz w:val="24"/>
          <w:szCs w:val="24"/>
        </w:rPr>
        <w:t>点的距离时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Pr="00C35168">
        <w:rPr>
          <w:rFonts w:ascii="Times New Roman" w:eastAsia="仿宋" w:hAnsi="Times New Roman" w:cs="Times New Roman"/>
          <w:kern w:val="0"/>
          <w:sz w:val="24"/>
          <w:szCs w:val="24"/>
        </w:rPr>
        <w:t>杠杆省力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；</w:t>
      </w:r>
    </w:p>
    <w:p w14:paraId="0AD05B17" w14:textId="77777777" w:rsidR="00C35168" w:rsidRDefault="00C35168" w:rsidP="00C35168">
      <w:pPr>
        <w:widowControl/>
        <w:spacing w:line="360" w:lineRule="auto"/>
        <w:ind w:firstLineChars="100" w:firstLine="240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②</w:t>
      </w:r>
      <w:r w:rsidRPr="00C35168">
        <w:rPr>
          <w:rFonts w:ascii="Times New Roman" w:eastAsia="仿宋" w:hAnsi="Times New Roman" w:cs="Times New Roman"/>
          <w:kern w:val="0"/>
          <w:sz w:val="24"/>
          <w:szCs w:val="24"/>
        </w:rPr>
        <w:t>当阻力点到支点的距离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＞</w:t>
      </w:r>
      <w:r w:rsidRPr="00C35168">
        <w:rPr>
          <w:rFonts w:ascii="Times New Roman" w:eastAsia="仿宋" w:hAnsi="Times New Roman" w:cs="Times New Roman"/>
          <w:kern w:val="0"/>
          <w:sz w:val="24"/>
          <w:szCs w:val="24"/>
        </w:rPr>
        <w:t>用力点到支点的距离时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Pr="00C35168">
        <w:rPr>
          <w:rFonts w:ascii="Times New Roman" w:eastAsia="仿宋" w:hAnsi="Times New Roman" w:cs="Times New Roman"/>
          <w:kern w:val="0"/>
          <w:sz w:val="24"/>
          <w:szCs w:val="24"/>
        </w:rPr>
        <w:t>杠杆费力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；</w:t>
      </w:r>
    </w:p>
    <w:p w14:paraId="79CAAB7D" w14:textId="09F9957D" w:rsidR="00C35168" w:rsidRDefault="00C35168" w:rsidP="00C35168">
      <w:pPr>
        <w:widowControl/>
        <w:spacing w:line="360" w:lineRule="auto"/>
        <w:ind w:firstLineChars="100" w:firstLine="240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③</w:t>
      </w:r>
      <w:r w:rsidRPr="00C35168">
        <w:rPr>
          <w:rFonts w:ascii="Times New Roman" w:eastAsia="仿宋" w:hAnsi="Times New Roman" w:cs="Times New Roman"/>
          <w:kern w:val="0"/>
          <w:sz w:val="24"/>
          <w:szCs w:val="24"/>
        </w:rPr>
        <w:t>当阻力点到支点的距离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＝</w:t>
      </w:r>
      <w:r w:rsidRPr="00C35168">
        <w:rPr>
          <w:rFonts w:ascii="Times New Roman" w:eastAsia="仿宋" w:hAnsi="Times New Roman" w:cs="Times New Roman"/>
          <w:kern w:val="0"/>
          <w:sz w:val="24"/>
          <w:szCs w:val="24"/>
        </w:rPr>
        <w:t>用力点到支点的距离时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Pr="00C35168">
        <w:rPr>
          <w:rFonts w:ascii="Times New Roman" w:eastAsia="仿宋" w:hAnsi="Times New Roman" w:cs="Times New Roman"/>
          <w:kern w:val="0"/>
          <w:sz w:val="24"/>
          <w:szCs w:val="24"/>
        </w:rPr>
        <w:t>杠杆不省力也不费力。</w:t>
      </w:r>
    </w:p>
    <w:p w14:paraId="46E8A098" w14:textId="1343C06A" w:rsidR="00271C26" w:rsidRPr="00C35168" w:rsidRDefault="00271C26" w:rsidP="00C35168">
      <w:pPr>
        <w:widowControl/>
        <w:spacing w:line="360" w:lineRule="auto"/>
        <w:ind w:firstLineChars="100" w:firstLine="240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支点距离阻力点越近，距离用力点越远，越省力。</w:t>
      </w:r>
    </w:p>
    <w:p w14:paraId="6F21DBCF" w14:textId="24F5D615" w:rsidR="00C35168" w:rsidRPr="00C35168" w:rsidRDefault="00573D3F" w:rsidP="00C35168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5</w:t>
      </w:r>
      <w:r w:rsidR="00C35168" w:rsidRPr="00C35168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C35168" w:rsidRPr="00C35168">
        <w:rPr>
          <w:rFonts w:ascii="Times New Roman" w:eastAsia="仿宋" w:hAnsi="Times New Roman" w:cs="Times New Roman"/>
          <w:kern w:val="0"/>
          <w:sz w:val="24"/>
          <w:szCs w:val="24"/>
        </w:rPr>
        <w:t>杠杆在我们生活中有很多应用，有的杠杆省力，如钳子、剪刀、核桃夹等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；</w:t>
      </w:r>
      <w:r w:rsidR="00C35168" w:rsidRPr="00C35168">
        <w:rPr>
          <w:rFonts w:ascii="Times New Roman" w:eastAsia="仿宋" w:hAnsi="Times New Roman" w:cs="Times New Roman"/>
          <w:kern w:val="0"/>
          <w:sz w:val="24"/>
          <w:szCs w:val="24"/>
        </w:rPr>
        <w:t>有的杠杆费力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="00C35168" w:rsidRPr="00C35168">
        <w:rPr>
          <w:rFonts w:ascii="Times New Roman" w:eastAsia="仿宋" w:hAnsi="Times New Roman" w:cs="Times New Roman"/>
          <w:kern w:val="0"/>
          <w:sz w:val="24"/>
          <w:szCs w:val="24"/>
        </w:rPr>
        <w:t>如镊子、筷子等。</w:t>
      </w:r>
    </w:p>
    <w:p w14:paraId="7E22FFA6" w14:textId="234E4861" w:rsidR="00C35168" w:rsidRPr="00C1434D" w:rsidRDefault="00573D3F" w:rsidP="00C35168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6</w:t>
      </w:r>
      <w:r w:rsidR="00C35168" w:rsidRPr="00C35168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C35168" w:rsidRPr="00C35168">
        <w:rPr>
          <w:rFonts w:ascii="Times New Roman" w:eastAsia="仿宋" w:hAnsi="Times New Roman" w:cs="Times New Roman"/>
          <w:kern w:val="0"/>
          <w:sz w:val="24"/>
          <w:szCs w:val="24"/>
        </w:rPr>
        <w:t>杠杆的作用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：</w:t>
      </w:r>
      <w:r w:rsidR="008E35CA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①</w:t>
      </w:r>
      <w:r w:rsidRPr="00573D3F">
        <w:rPr>
          <w:rFonts w:ascii="Times New Roman" w:eastAsia="仿宋" w:hAnsi="Times New Roman" w:cs="Times New Roman" w:hint="eastAsia"/>
          <w:kern w:val="0"/>
          <w:sz w:val="24"/>
          <w:szCs w:val="24"/>
        </w:rPr>
        <w:t>扩展了力的作用范围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，如</w:t>
      </w:r>
      <w:r w:rsidRPr="00573D3F">
        <w:rPr>
          <w:rFonts w:ascii="Times New Roman" w:eastAsia="仿宋" w:hAnsi="Times New Roman" w:cs="Times New Roman" w:hint="eastAsia"/>
          <w:kern w:val="0"/>
          <w:sz w:val="24"/>
          <w:szCs w:val="24"/>
        </w:rPr>
        <w:t>打捞网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；②</w:t>
      </w:r>
      <w:r w:rsidR="00C35168" w:rsidRPr="00C35168">
        <w:rPr>
          <w:rFonts w:ascii="Times New Roman" w:eastAsia="仿宋" w:hAnsi="Times New Roman" w:cs="Times New Roman"/>
          <w:kern w:val="0"/>
          <w:sz w:val="24"/>
          <w:szCs w:val="24"/>
        </w:rPr>
        <w:t>增大了力的作用效果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，如</w:t>
      </w:r>
      <w:r w:rsidRPr="00573D3F">
        <w:rPr>
          <w:rFonts w:ascii="Times New Roman" w:eastAsia="仿宋" w:hAnsi="Times New Roman" w:cs="Times New Roman" w:hint="eastAsia"/>
          <w:kern w:val="0"/>
          <w:sz w:val="24"/>
          <w:szCs w:val="24"/>
        </w:rPr>
        <w:t>撬棍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；③</w:t>
      </w:r>
      <w:r w:rsidRPr="00C35168">
        <w:rPr>
          <w:rFonts w:ascii="Times New Roman" w:eastAsia="仿宋" w:hAnsi="Times New Roman" w:cs="Times New Roman"/>
          <w:kern w:val="0"/>
          <w:sz w:val="24"/>
          <w:szCs w:val="24"/>
        </w:rPr>
        <w:t>改变了力的作用方向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：如</w:t>
      </w:r>
      <w:r w:rsidR="00C35168" w:rsidRPr="00C35168">
        <w:rPr>
          <w:rFonts w:ascii="Times New Roman" w:eastAsia="仿宋" w:hAnsi="Times New Roman" w:cs="Times New Roman"/>
          <w:kern w:val="0"/>
          <w:sz w:val="24"/>
          <w:szCs w:val="24"/>
        </w:rPr>
        <w:t>锄头。</w:t>
      </w:r>
      <w:r w:rsidR="008E35CA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</w:p>
    <w:p w14:paraId="3069F355" w14:textId="77777777" w:rsidR="00AD411A" w:rsidRPr="00C1434D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</w:p>
    <w:p w14:paraId="6BA8CA89" w14:textId="77777777" w:rsidR="00AD411A" w:rsidRPr="00C1434D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b/>
          <w:bCs/>
          <w:kern w:val="0"/>
          <w:sz w:val="24"/>
          <w:szCs w:val="24"/>
        </w:rPr>
        <w:t>第四课《改变运输的车轮》</w:t>
      </w:r>
    </w:p>
    <w:p w14:paraId="4986F14A" w14:textId="465ACE78" w:rsidR="00342CAA" w:rsidRDefault="00AD411A" w:rsidP="00342CA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1.</w:t>
      </w:r>
      <w:r w:rsidR="00342CAA">
        <w:rPr>
          <w:rFonts w:ascii="Times New Roman" w:eastAsia="仿宋" w:hAnsi="Times New Roman" w:cs="Times New Roman" w:hint="eastAsia"/>
          <w:kern w:val="0"/>
          <w:sz w:val="24"/>
          <w:szCs w:val="24"/>
        </w:rPr>
        <w:t>轮轴：</w:t>
      </w:r>
      <w:r w:rsidR="00342CAA" w:rsidRPr="00342CAA">
        <w:rPr>
          <w:rFonts w:ascii="Times New Roman" w:eastAsia="仿宋" w:hAnsi="Times New Roman" w:cs="Times New Roman"/>
          <w:kern w:val="0"/>
          <w:sz w:val="24"/>
          <w:szCs w:val="24"/>
        </w:rPr>
        <w:t>由</w:t>
      </w:r>
      <w:r w:rsidR="00D07CFA">
        <w:rPr>
          <w:rFonts w:ascii="Times New Roman" w:eastAsia="仿宋" w:hAnsi="Times New Roman" w:cs="Times New Roman" w:hint="eastAsia"/>
          <w:kern w:val="0"/>
          <w:sz w:val="24"/>
          <w:szCs w:val="24"/>
        </w:rPr>
        <w:t>半径较大的</w:t>
      </w:r>
      <w:r w:rsidR="00342CAA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342CAA" w:rsidRPr="00342CAA">
        <w:rPr>
          <w:rFonts w:ascii="Times New Roman" w:eastAsia="仿宋" w:hAnsi="Times New Roman" w:cs="Times New Roman"/>
          <w:kern w:val="0"/>
          <w:sz w:val="24"/>
          <w:szCs w:val="24"/>
        </w:rPr>
        <w:t>轮</w:t>
      </w:r>
      <w:r w:rsidR="00342CAA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342CAA" w:rsidRPr="00342CAA">
        <w:rPr>
          <w:rFonts w:ascii="Times New Roman" w:eastAsia="仿宋" w:hAnsi="Times New Roman" w:cs="Times New Roman"/>
          <w:kern w:val="0"/>
          <w:sz w:val="24"/>
          <w:szCs w:val="24"/>
        </w:rPr>
        <w:t>和</w:t>
      </w:r>
      <w:r w:rsidR="00D07CFA">
        <w:rPr>
          <w:rFonts w:ascii="Times New Roman" w:eastAsia="仿宋" w:hAnsi="Times New Roman" w:cs="Times New Roman" w:hint="eastAsia"/>
          <w:kern w:val="0"/>
          <w:sz w:val="24"/>
          <w:szCs w:val="24"/>
        </w:rPr>
        <w:t>半径较小的</w:t>
      </w:r>
      <w:r w:rsidR="00342CAA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342CAA" w:rsidRPr="00342CAA">
        <w:rPr>
          <w:rFonts w:ascii="Times New Roman" w:eastAsia="仿宋" w:hAnsi="Times New Roman" w:cs="Times New Roman"/>
          <w:kern w:val="0"/>
          <w:sz w:val="24"/>
          <w:szCs w:val="24"/>
        </w:rPr>
        <w:t>轴</w:t>
      </w:r>
      <w:r w:rsidR="00342CAA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342CAA" w:rsidRPr="00342CAA">
        <w:rPr>
          <w:rFonts w:ascii="Times New Roman" w:eastAsia="仿宋" w:hAnsi="Times New Roman" w:cs="Times New Roman"/>
          <w:kern w:val="0"/>
          <w:sz w:val="24"/>
          <w:szCs w:val="24"/>
        </w:rPr>
        <w:t>共同组成</w:t>
      </w:r>
      <w:r w:rsidR="00342CAA"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="00342CAA" w:rsidRPr="00342CAA">
        <w:rPr>
          <w:rFonts w:ascii="Times New Roman" w:eastAsia="仿宋" w:hAnsi="Times New Roman" w:cs="Times New Roman"/>
          <w:kern w:val="0"/>
          <w:sz w:val="24"/>
          <w:szCs w:val="24"/>
        </w:rPr>
        <w:t>是一种简单机械</w:t>
      </w:r>
      <w:r w:rsidR="00342CAA">
        <w:rPr>
          <w:rFonts w:ascii="Times New Roman" w:eastAsia="仿宋" w:hAnsi="Times New Roman" w:cs="Times New Roman" w:hint="eastAsia"/>
          <w:kern w:val="0"/>
          <w:sz w:val="24"/>
          <w:szCs w:val="24"/>
        </w:rPr>
        <w:t>。</w:t>
      </w:r>
    </w:p>
    <w:p w14:paraId="05A91473" w14:textId="27DFB076" w:rsidR="00342CAA" w:rsidRDefault="00342CAA" w:rsidP="00342CA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2.</w:t>
      </w:r>
      <w:r w:rsidRPr="00342CAA">
        <w:rPr>
          <w:rFonts w:ascii="Times New Roman" w:eastAsia="仿宋" w:hAnsi="Times New Roman" w:cs="Times New Roman" w:hint="eastAsia"/>
          <w:kern w:val="0"/>
          <w:sz w:val="24"/>
          <w:szCs w:val="24"/>
        </w:rPr>
        <w:t>轮轴类工具也有很多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Pr="00342CAA">
        <w:rPr>
          <w:rFonts w:ascii="Times New Roman" w:eastAsia="仿宋" w:hAnsi="Times New Roman" w:cs="Times New Roman"/>
          <w:kern w:val="0"/>
          <w:sz w:val="24"/>
          <w:szCs w:val="24"/>
        </w:rPr>
        <w:t>例如水龙头、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扳手、</w:t>
      </w:r>
      <w:r w:rsidRPr="00342CAA">
        <w:rPr>
          <w:rFonts w:ascii="Times New Roman" w:eastAsia="仿宋" w:hAnsi="Times New Roman" w:cs="Times New Roman"/>
          <w:kern w:val="0"/>
          <w:sz w:val="24"/>
          <w:szCs w:val="24"/>
        </w:rPr>
        <w:t>滑轮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、</w:t>
      </w:r>
      <w:r w:rsidRPr="00342CAA">
        <w:rPr>
          <w:rFonts w:ascii="Times New Roman" w:eastAsia="仿宋" w:hAnsi="Times New Roman" w:cs="Times New Roman" w:hint="eastAsia"/>
          <w:kern w:val="0"/>
          <w:sz w:val="24"/>
          <w:szCs w:val="24"/>
        </w:rPr>
        <w:t>门锁把手、汽车方向盘</w:t>
      </w:r>
      <w:r w:rsidRPr="00342CAA">
        <w:rPr>
          <w:rFonts w:ascii="Times New Roman" w:eastAsia="仿宋" w:hAnsi="Times New Roman" w:cs="Times New Roman"/>
          <w:kern w:val="0"/>
          <w:sz w:val="24"/>
          <w:szCs w:val="24"/>
        </w:rPr>
        <w:t>等。</w:t>
      </w:r>
    </w:p>
    <w:p w14:paraId="456ECE9F" w14:textId="3F70FB67" w:rsidR="00AD411A" w:rsidRPr="00C1434D" w:rsidRDefault="00342CA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3.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螺丝刀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也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是轮轴类工具，它的刀柄是轮，刀杆是轴。</w:t>
      </w:r>
    </w:p>
    <w:p w14:paraId="68274E6E" w14:textId="24C172F4" w:rsidR="00342CAA" w:rsidRPr="00C1434D" w:rsidRDefault="00342CAA" w:rsidP="00342CA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4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扳手套在螺帽上组成了轮轴，这时整个扳手是轮，螺帽部分是轴。</w:t>
      </w:r>
    </w:p>
    <w:p w14:paraId="46F9967C" w14:textId="09602C73" w:rsidR="00AD411A" w:rsidRPr="00C1434D" w:rsidRDefault="00342CA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5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轮轴可以省力，轮越大，用轮带动轴转动就越省力。所以螺丝刀的刀柄总是比刀杆要粗一些。</w:t>
      </w:r>
    </w:p>
    <w:p w14:paraId="7E708951" w14:textId="09B56EFB" w:rsidR="00342CAA" w:rsidRDefault="00342CAA" w:rsidP="00342CA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6</w:t>
      </w:r>
      <w:r w:rsidRPr="00342CAA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Pr="00342CAA">
        <w:rPr>
          <w:rFonts w:ascii="Times New Roman" w:eastAsia="仿宋" w:hAnsi="Times New Roman" w:cs="Times New Roman"/>
          <w:kern w:val="0"/>
          <w:sz w:val="24"/>
          <w:szCs w:val="24"/>
        </w:rPr>
        <w:t>我们可以从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342CAA">
        <w:rPr>
          <w:rFonts w:ascii="Times New Roman" w:eastAsia="仿宋" w:hAnsi="Times New Roman" w:cs="Times New Roman"/>
          <w:kern w:val="0"/>
          <w:sz w:val="24"/>
          <w:szCs w:val="24"/>
        </w:rPr>
        <w:t>是否省力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、</w:t>
      </w:r>
      <w:r w:rsidRPr="00342CAA">
        <w:rPr>
          <w:rFonts w:ascii="Times New Roman" w:eastAsia="仿宋" w:hAnsi="Times New Roman" w:cs="Times New Roman"/>
          <w:kern w:val="0"/>
          <w:sz w:val="24"/>
          <w:szCs w:val="24"/>
        </w:rPr>
        <w:t>是否方便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、</w:t>
      </w:r>
      <w:r w:rsidRPr="00342CAA">
        <w:rPr>
          <w:rFonts w:ascii="Times New Roman" w:eastAsia="仿宋" w:hAnsi="Times New Roman" w:cs="Times New Roman"/>
          <w:kern w:val="0"/>
          <w:sz w:val="24"/>
          <w:szCs w:val="24"/>
        </w:rPr>
        <w:t>是否省时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、</w:t>
      </w:r>
      <w:r w:rsidRPr="00342CAA">
        <w:rPr>
          <w:rFonts w:ascii="Times New Roman" w:eastAsia="仿宋" w:hAnsi="Times New Roman" w:cs="Times New Roman"/>
          <w:kern w:val="0"/>
          <w:sz w:val="24"/>
          <w:szCs w:val="24"/>
        </w:rPr>
        <w:t>是否灵活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、</w:t>
      </w:r>
      <w:r w:rsidRPr="00342CAA">
        <w:rPr>
          <w:rFonts w:ascii="Times New Roman" w:eastAsia="仿宋" w:hAnsi="Times New Roman" w:cs="Times New Roman"/>
          <w:kern w:val="0"/>
          <w:sz w:val="24"/>
          <w:szCs w:val="24"/>
        </w:rPr>
        <w:t>运送的物品是否完整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342CAA">
        <w:rPr>
          <w:rFonts w:ascii="Times New Roman" w:eastAsia="仿宋" w:hAnsi="Times New Roman" w:cs="Times New Roman"/>
          <w:kern w:val="0"/>
          <w:sz w:val="24"/>
          <w:szCs w:val="24"/>
        </w:rPr>
        <w:t>等多个指标对运输工具进行评价。</w:t>
      </w:r>
    </w:p>
    <w:p w14:paraId="106F4ADC" w14:textId="3EE0809F" w:rsidR="006C06E1" w:rsidRPr="00342CAA" w:rsidRDefault="006C06E1" w:rsidP="00342CAA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7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车轮运输具有</w:t>
      </w:r>
      <w:r w:rsidR="008E35CA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省力、灵活、用时短</w:t>
      </w:r>
      <w:r w:rsidR="008E35CA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的特点。</w:t>
      </w:r>
    </w:p>
    <w:p w14:paraId="3EC4661C" w14:textId="050628D6" w:rsidR="00342CAA" w:rsidRPr="00C1434D" w:rsidRDefault="008E35CA" w:rsidP="00342CAA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lastRenderedPageBreak/>
        <w:t>8</w:t>
      </w:r>
      <w:r w:rsidR="00342CAA" w:rsidRPr="00342CAA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342CAA" w:rsidRPr="00342CAA">
        <w:rPr>
          <w:rFonts w:ascii="Times New Roman" w:eastAsia="仿宋" w:hAnsi="Times New Roman" w:cs="Times New Roman"/>
          <w:kern w:val="0"/>
          <w:sz w:val="24"/>
          <w:szCs w:val="24"/>
        </w:rPr>
        <w:t>车轮在材料使用和制作工艺上都在不断进步</w:t>
      </w:r>
      <w:r w:rsidR="00342CAA"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="00342CAA" w:rsidRPr="00342CAA">
        <w:rPr>
          <w:rFonts w:ascii="Times New Roman" w:eastAsia="仿宋" w:hAnsi="Times New Roman" w:cs="Times New Roman"/>
          <w:kern w:val="0"/>
          <w:sz w:val="24"/>
          <w:szCs w:val="24"/>
        </w:rPr>
        <w:t>随着车轮的进步，人们不仅</w:t>
      </w:r>
      <w:r w:rsidR="00342CAA" w:rsidRPr="00342CAA">
        <w:rPr>
          <w:rFonts w:ascii="Times New Roman" w:eastAsia="仿宋" w:hAnsi="Times New Roman" w:cs="Times New Roman" w:hint="eastAsia"/>
          <w:kern w:val="0"/>
          <w:sz w:val="24"/>
          <w:szCs w:val="24"/>
        </w:rPr>
        <w:t>发明了马车、火车、汽车等交通工具，还发展了交通图、桥梁、铁轨等技术，从而使我们的运输越来越便利。</w:t>
      </w:r>
    </w:p>
    <w:p w14:paraId="16EA10C8" w14:textId="77777777" w:rsidR="00AD411A" w:rsidRPr="00C1434D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</w:p>
    <w:p w14:paraId="2C929649" w14:textId="77777777" w:rsidR="00AD411A" w:rsidRPr="00C1434D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b/>
          <w:bCs/>
          <w:kern w:val="0"/>
          <w:sz w:val="24"/>
          <w:szCs w:val="24"/>
        </w:rPr>
        <w:t>第五课《灵活巧妙的剪刀》</w:t>
      </w:r>
    </w:p>
    <w:p w14:paraId="6925B293" w14:textId="46D7890F" w:rsidR="0065107B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1.</w:t>
      </w:r>
      <w:r w:rsidR="0065107B" w:rsidRPr="0065107B">
        <w:rPr>
          <w:rFonts w:ascii="Times New Roman" w:eastAsia="仿宋" w:hAnsi="Times New Roman" w:cs="Times New Roman" w:hint="eastAsia"/>
          <w:kern w:val="0"/>
          <w:sz w:val="24"/>
          <w:szCs w:val="24"/>
        </w:rPr>
        <w:t>剪刀是一种组合工具</w:t>
      </w:r>
      <w:r w:rsidR="0065107B">
        <w:rPr>
          <w:rFonts w:ascii="Times New Roman" w:eastAsia="仿宋" w:hAnsi="Times New Roman" w:cs="Times New Roman" w:hint="eastAsia"/>
          <w:kern w:val="0"/>
          <w:sz w:val="24"/>
          <w:szCs w:val="24"/>
        </w:rPr>
        <w:t>，兼具（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斜面</w:t>
      </w:r>
      <w:r w:rsidR="0065107B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和</w:t>
      </w:r>
      <w:r w:rsidR="0065107B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杠杆</w:t>
      </w:r>
      <w:r w:rsidR="0065107B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的结构特点</w:t>
      </w:r>
      <w:r w:rsidR="0065107B">
        <w:rPr>
          <w:rFonts w:ascii="Times New Roman" w:eastAsia="仿宋" w:hAnsi="Times New Roman" w:cs="Times New Roman" w:hint="eastAsia"/>
          <w:kern w:val="0"/>
          <w:sz w:val="24"/>
          <w:szCs w:val="24"/>
        </w:rPr>
        <w:t>及作用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。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锋利的刀刃和锥形的刀尖是斜面</w:t>
      </w:r>
      <w:r w:rsidR="0065107B">
        <w:rPr>
          <w:rFonts w:ascii="Times New Roman" w:eastAsia="仿宋" w:hAnsi="Times New Roman" w:cs="Times New Roman" w:hint="eastAsia"/>
          <w:kern w:val="0"/>
          <w:sz w:val="24"/>
          <w:szCs w:val="24"/>
        </w:rPr>
        <w:t>；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刀刃和把手绕着中间的转轴转动可</w:t>
      </w:r>
      <w:r w:rsidR="0065107B">
        <w:rPr>
          <w:rFonts w:ascii="Times New Roman" w:eastAsia="仿宋" w:hAnsi="Times New Roman" w:cs="Times New Roman" w:hint="eastAsia"/>
          <w:kern w:val="0"/>
          <w:sz w:val="24"/>
          <w:szCs w:val="24"/>
        </w:rPr>
        <w:t>视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作杠杆。</w:t>
      </w:r>
    </w:p>
    <w:p w14:paraId="4FA026D1" w14:textId="217ED2FB" w:rsidR="0065107B" w:rsidRPr="0065107B" w:rsidRDefault="00E300B1" w:rsidP="0065107B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2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人们通过把手控制刀刃移动的</w:t>
      </w:r>
      <w:r w:rsidR="00304C72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方向</w:t>
      </w:r>
      <w:r w:rsidR="00304C72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和开合的</w:t>
      </w:r>
      <w:r w:rsidR="00304C72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角度</w:t>
      </w:r>
      <w:r w:rsidR="00304C72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65107B"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刀刃的方向和角度的变化可以灵活地对材料进行加工和剪切。</w:t>
      </w:r>
    </w:p>
    <w:p w14:paraId="6315E67D" w14:textId="12DB3530" w:rsidR="0065107B" w:rsidRDefault="00E300B1" w:rsidP="0065107B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3</w:t>
      </w:r>
      <w:r w:rsidR="0065107B" w:rsidRPr="00C1434D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65107B" w:rsidRPr="00C1434D">
        <w:rPr>
          <w:rFonts w:ascii="Times New Roman" w:eastAsia="仿宋" w:hAnsi="Times New Roman" w:cs="Times New Roman"/>
          <w:kern w:val="0"/>
          <w:sz w:val="24"/>
          <w:szCs w:val="24"/>
        </w:rPr>
        <w:t>剪刀根据用途不同分为（省力剪刀），如铁皮剪</w:t>
      </w:r>
      <w:r w:rsidR="0065107B">
        <w:rPr>
          <w:rFonts w:ascii="Times New Roman" w:eastAsia="仿宋" w:hAnsi="Times New Roman" w:cs="Times New Roman" w:hint="eastAsia"/>
          <w:kern w:val="0"/>
          <w:sz w:val="24"/>
          <w:szCs w:val="24"/>
        </w:rPr>
        <w:t>；</w:t>
      </w:r>
      <w:r w:rsidR="0065107B" w:rsidRPr="00C1434D">
        <w:rPr>
          <w:rFonts w:ascii="Times New Roman" w:eastAsia="仿宋" w:hAnsi="Times New Roman" w:cs="Times New Roman"/>
          <w:kern w:val="0"/>
          <w:sz w:val="24"/>
          <w:szCs w:val="24"/>
        </w:rPr>
        <w:t>（费力剪刀），如理发剪。</w:t>
      </w:r>
    </w:p>
    <w:p w14:paraId="168E75BA" w14:textId="13995E07" w:rsidR="0065107B" w:rsidRPr="00C1434D" w:rsidRDefault="00E300B1" w:rsidP="0065107B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4</w:t>
      </w:r>
      <w:r w:rsidR="0065107B" w:rsidRPr="00C1434D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65107B" w:rsidRPr="00C1434D">
        <w:rPr>
          <w:rFonts w:ascii="Times New Roman" w:eastAsia="仿宋" w:hAnsi="Times New Roman" w:cs="Times New Roman"/>
          <w:kern w:val="0"/>
          <w:sz w:val="24"/>
          <w:szCs w:val="24"/>
        </w:rPr>
        <w:t>大多数金属可塑性强，人们可以将金属（熔化）拉伸，弯曲成型和（再成型），制造出复杂精密的工具。</w:t>
      </w:r>
    </w:p>
    <w:p w14:paraId="0293E0CE" w14:textId="3CBB78B1" w:rsidR="00EE2715" w:rsidRDefault="00E300B1" w:rsidP="00EE2715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5</w:t>
      </w:r>
      <w:r w:rsidR="0065107B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FD75CE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组合多项技术</w:t>
      </w:r>
      <w:r w:rsidR="00FD75CE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65107B" w:rsidRPr="0065107B">
        <w:rPr>
          <w:rFonts w:ascii="Times New Roman" w:eastAsia="仿宋" w:hAnsi="Times New Roman" w:cs="Times New Roman"/>
          <w:kern w:val="0"/>
          <w:sz w:val="24"/>
          <w:szCs w:val="24"/>
        </w:rPr>
        <w:t>是工具发展的一个重要方向。</w:t>
      </w:r>
      <w:r w:rsidR="0021094F" w:rsidRPr="0065107B">
        <w:rPr>
          <w:rFonts w:ascii="Times New Roman" w:eastAsia="仿宋" w:hAnsi="Times New Roman" w:cs="Times New Roman"/>
          <w:kern w:val="0"/>
          <w:sz w:val="24"/>
          <w:szCs w:val="24"/>
        </w:rPr>
        <w:t>形式多样的剪刀也是多项技术组合的产物</w:t>
      </w:r>
      <w:r w:rsidR="0021094F"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="0021094F" w:rsidRPr="0065107B">
        <w:rPr>
          <w:rFonts w:ascii="Times New Roman" w:eastAsia="仿宋" w:hAnsi="Times New Roman" w:cs="Times New Roman"/>
          <w:kern w:val="0"/>
          <w:sz w:val="24"/>
          <w:szCs w:val="24"/>
        </w:rPr>
        <w:t>用以解决不同任务的需要。</w:t>
      </w:r>
    </w:p>
    <w:p w14:paraId="7B5320A9" w14:textId="6E105E44" w:rsidR="0065107B" w:rsidRPr="00EE2715" w:rsidRDefault="00E300B1" w:rsidP="0065107B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6</w:t>
      </w:r>
      <w:r w:rsidR="008F7CE3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8F7CE3">
        <w:rPr>
          <w:rFonts w:ascii="Times New Roman" w:eastAsia="仿宋" w:hAnsi="Times New Roman" w:cs="Times New Roman" w:hint="eastAsia"/>
          <w:kern w:val="0"/>
          <w:sz w:val="24"/>
          <w:szCs w:val="24"/>
        </w:rPr>
        <w:t>可以从（用时、用力、安全、灵活、方便）等指标来评价剪刀使用的效果。</w:t>
      </w:r>
    </w:p>
    <w:p w14:paraId="4262F03C" w14:textId="77777777" w:rsidR="00AD411A" w:rsidRPr="0021094F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</w:p>
    <w:p w14:paraId="68A70ED4" w14:textId="77777777" w:rsidR="00AD411A" w:rsidRPr="00C1434D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b/>
          <w:bCs/>
          <w:kern w:val="0"/>
          <w:sz w:val="24"/>
          <w:szCs w:val="24"/>
        </w:rPr>
        <w:t>第六课《推动社会发展的印刷术》</w:t>
      </w:r>
    </w:p>
    <w:p w14:paraId="4D1A7964" w14:textId="77777777" w:rsidR="00F34960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1.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印刷术是中国古代劳动人民的（四大发明）之一。</w:t>
      </w:r>
    </w:p>
    <w:p w14:paraId="113BBCDA" w14:textId="74148B24" w:rsidR="000B7640" w:rsidRDefault="00F34960" w:rsidP="00AD411A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2.</w:t>
      </w:r>
      <w:r w:rsidR="000B7640">
        <w:rPr>
          <w:rFonts w:ascii="Times New Roman" w:eastAsia="仿宋" w:hAnsi="Times New Roman" w:cs="Times New Roman" w:hint="eastAsia"/>
          <w:kern w:val="0"/>
          <w:sz w:val="24"/>
          <w:szCs w:val="24"/>
        </w:rPr>
        <w:t>印刷术的发展：雕版印刷、活字印刷、电子印刷。</w:t>
      </w:r>
    </w:p>
    <w:p w14:paraId="6BF0BD78" w14:textId="2E22DFBD" w:rsidR="00AD411A" w:rsidRPr="00C1434D" w:rsidRDefault="00F34960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3</w:t>
      </w:r>
      <w:r w:rsidR="000B7640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（雕版印刷术）在唐朝中后期普遍使用。</w:t>
      </w:r>
    </w:p>
    <w:p w14:paraId="0DA1985D" w14:textId="6A096810" w:rsidR="00AD411A" w:rsidRPr="00C1434D" w:rsidRDefault="00F34960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4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AB3AD3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毕昇</w:t>
      </w:r>
      <w:r w:rsidR="00AB3AD3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发明了（活字印刷技术），标志着活字印刷术的诞生。</w:t>
      </w:r>
    </w:p>
    <w:p w14:paraId="55BE747C" w14:textId="141A2D3B" w:rsidR="000B7640" w:rsidRPr="00C1434D" w:rsidRDefault="00F34960" w:rsidP="00AD411A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5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活字印刷术</w:t>
      </w:r>
      <w:r w:rsidR="00AB3AD3" w:rsidRPr="00AB3AD3">
        <w:rPr>
          <w:rFonts w:ascii="Times New Roman" w:eastAsia="仿宋" w:hAnsi="Times New Roman" w:cs="Times New Roman"/>
          <w:kern w:val="0"/>
          <w:sz w:val="24"/>
          <w:szCs w:val="24"/>
        </w:rPr>
        <w:t>的基本步骤</w:t>
      </w:r>
      <w:r w:rsidR="00AB3AD3">
        <w:rPr>
          <w:rFonts w:ascii="Times New Roman" w:eastAsia="仿宋" w:hAnsi="Times New Roman" w:cs="Times New Roman" w:hint="eastAsia"/>
          <w:kern w:val="0"/>
          <w:sz w:val="24"/>
          <w:szCs w:val="24"/>
        </w:rPr>
        <w:t>：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检字</w:t>
      </w:r>
      <w:r w:rsidR="00AB3AD3">
        <w:rPr>
          <w:rFonts w:ascii="Times New Roman" w:eastAsia="仿宋" w:hAnsi="Times New Roman" w:cs="Times New Roman" w:hint="eastAsia"/>
          <w:kern w:val="0"/>
          <w:sz w:val="24"/>
          <w:szCs w:val="24"/>
        </w:rPr>
        <w:t>、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刷墨</w:t>
      </w:r>
      <w:r w:rsidR="00AB3AD3">
        <w:rPr>
          <w:rFonts w:ascii="Times New Roman" w:eastAsia="仿宋" w:hAnsi="Times New Roman" w:cs="Times New Roman" w:hint="eastAsia"/>
          <w:kern w:val="0"/>
          <w:sz w:val="24"/>
          <w:szCs w:val="24"/>
        </w:rPr>
        <w:t>、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拓印</w:t>
      </w:r>
      <w:r w:rsidR="00AB3AD3">
        <w:rPr>
          <w:rFonts w:ascii="Times New Roman" w:eastAsia="仿宋" w:hAnsi="Times New Roman" w:cs="Times New Roman" w:hint="eastAsia"/>
          <w:kern w:val="0"/>
          <w:sz w:val="24"/>
          <w:szCs w:val="24"/>
        </w:rPr>
        <w:t>、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晾制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AD411A" w:rsidRPr="00C1434D">
        <w:rPr>
          <w:rFonts w:ascii="Times New Roman" w:eastAsia="仿宋" w:hAnsi="Times New Roman" w:cs="Times New Roman"/>
          <w:kern w:val="0"/>
          <w:sz w:val="24"/>
          <w:szCs w:val="24"/>
        </w:rPr>
        <w:t>。</w:t>
      </w:r>
    </w:p>
    <w:p w14:paraId="4EF7C311" w14:textId="045F09C6" w:rsidR="00AD411A" w:rsidRDefault="00F34960" w:rsidP="00AB3AD3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6</w:t>
      </w:r>
      <w:r w:rsidR="00AB3AD3" w:rsidRPr="00AB3AD3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AB3AD3" w:rsidRPr="00AB3AD3">
        <w:rPr>
          <w:rFonts w:ascii="Times New Roman" w:eastAsia="仿宋" w:hAnsi="Times New Roman" w:cs="Times New Roman"/>
          <w:kern w:val="0"/>
          <w:sz w:val="24"/>
          <w:szCs w:val="24"/>
        </w:rPr>
        <w:t>印刷术加快了知识的传播</w:t>
      </w:r>
      <w:r w:rsidR="00AB3AD3"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="00AB3AD3" w:rsidRPr="00AB3AD3">
        <w:rPr>
          <w:rFonts w:ascii="Times New Roman" w:eastAsia="仿宋" w:hAnsi="Times New Roman" w:cs="Times New Roman"/>
          <w:kern w:val="0"/>
          <w:sz w:val="24"/>
          <w:szCs w:val="24"/>
        </w:rPr>
        <w:t>也促进了工具和技术的发展</w:t>
      </w:r>
      <w:r w:rsidR="00AB3AD3"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="00AB3AD3" w:rsidRPr="00AB3AD3">
        <w:rPr>
          <w:rFonts w:ascii="Times New Roman" w:eastAsia="仿宋" w:hAnsi="Times New Roman" w:cs="Times New Roman"/>
          <w:kern w:val="0"/>
          <w:sz w:val="24"/>
          <w:szCs w:val="24"/>
        </w:rPr>
        <w:t>新工具和新技术的涌现也推动着印刷术不断创新发展。</w:t>
      </w:r>
    </w:p>
    <w:p w14:paraId="119172E8" w14:textId="77777777" w:rsidR="00AB3AD3" w:rsidRPr="00C1434D" w:rsidRDefault="00AB3AD3" w:rsidP="00AD411A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</w:p>
    <w:p w14:paraId="12033BD2" w14:textId="77777777" w:rsidR="00AD411A" w:rsidRPr="00C1434D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b/>
          <w:bCs/>
          <w:kern w:val="0"/>
          <w:sz w:val="24"/>
          <w:szCs w:val="24"/>
        </w:rPr>
        <w:t>第七课《信息的交流传播》</w:t>
      </w:r>
    </w:p>
    <w:p w14:paraId="544227EF" w14:textId="77777777" w:rsidR="00F34960" w:rsidRDefault="00AD411A" w:rsidP="00AD411A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1.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由纸、印刷、信息结合而成的工具和技术渐渐成为人类文明发展的阶梯。</w:t>
      </w:r>
    </w:p>
    <w:p w14:paraId="211A9632" w14:textId="2AE437C1" w:rsidR="00AD411A" w:rsidRDefault="00F34960" w:rsidP="00AD411A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2.</w:t>
      </w:r>
      <w:r w:rsidR="0071265B">
        <w:rPr>
          <w:rFonts w:ascii="Times New Roman" w:eastAsia="仿宋" w:hAnsi="Times New Roman" w:cs="Times New Roman" w:hint="eastAsia"/>
          <w:kern w:val="0"/>
          <w:sz w:val="24"/>
          <w:szCs w:val="24"/>
        </w:rPr>
        <w:t>计算机和互联网的使用，使人类进入了信息化时代。</w:t>
      </w:r>
    </w:p>
    <w:p w14:paraId="41D01F39" w14:textId="37A53ED0" w:rsidR="0071265B" w:rsidRPr="00C1434D" w:rsidRDefault="00F34960" w:rsidP="00AD411A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3</w:t>
      </w:r>
      <w:r w:rsidR="0071265B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71265B">
        <w:rPr>
          <w:rFonts w:ascii="Times New Roman" w:eastAsia="仿宋" w:hAnsi="Times New Roman" w:cs="Times New Roman" w:hint="eastAsia"/>
          <w:kern w:val="0"/>
          <w:sz w:val="24"/>
          <w:szCs w:val="24"/>
        </w:rPr>
        <w:t>信息从古至今发展的特点：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71265B">
        <w:rPr>
          <w:rFonts w:ascii="Times New Roman" w:eastAsia="仿宋" w:hAnsi="Times New Roman" w:cs="Times New Roman" w:hint="eastAsia"/>
          <w:kern w:val="0"/>
          <w:sz w:val="24"/>
          <w:szCs w:val="24"/>
        </w:rPr>
        <w:t>传播速度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71265B">
        <w:rPr>
          <w:rFonts w:ascii="Times New Roman" w:eastAsia="仿宋" w:hAnsi="Times New Roman" w:cs="Times New Roman" w:hint="eastAsia"/>
          <w:kern w:val="0"/>
          <w:sz w:val="24"/>
          <w:szCs w:val="24"/>
        </w:rPr>
        <w:t>越来越快，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71265B">
        <w:rPr>
          <w:rFonts w:ascii="Times New Roman" w:eastAsia="仿宋" w:hAnsi="Times New Roman" w:cs="Times New Roman" w:hint="eastAsia"/>
          <w:kern w:val="0"/>
          <w:sz w:val="24"/>
          <w:szCs w:val="24"/>
        </w:rPr>
        <w:t>传播距离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71265B">
        <w:rPr>
          <w:rFonts w:ascii="Times New Roman" w:eastAsia="仿宋" w:hAnsi="Times New Roman" w:cs="Times New Roman" w:hint="eastAsia"/>
          <w:kern w:val="0"/>
          <w:sz w:val="24"/>
          <w:szCs w:val="24"/>
        </w:rPr>
        <w:t>越来越远。</w:t>
      </w:r>
    </w:p>
    <w:p w14:paraId="7354CFB4" w14:textId="721FB9D3" w:rsidR="00E6236C" w:rsidRDefault="00F34960" w:rsidP="008C289C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lastRenderedPageBreak/>
        <w:t>4</w:t>
      </w:r>
      <w:r w:rsidR="008C289C">
        <w:rPr>
          <w:rFonts w:ascii="Times New Roman" w:eastAsia="仿宋" w:hAnsi="Times New Roman" w:cs="Times New Roman" w:hint="eastAsia"/>
          <w:kern w:val="0"/>
          <w:sz w:val="24"/>
          <w:szCs w:val="24"/>
        </w:rPr>
        <w:t>.</w:t>
      </w:r>
      <w:r w:rsidR="00097AF6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8C289C">
        <w:rPr>
          <w:rFonts w:ascii="Times New Roman" w:eastAsia="仿宋" w:hAnsi="Times New Roman" w:cs="Times New Roman" w:hint="eastAsia"/>
          <w:kern w:val="0"/>
          <w:sz w:val="24"/>
          <w:szCs w:val="24"/>
        </w:rPr>
        <w:t>信息的交流与传播</w:t>
      </w:r>
      <w:r w:rsidR="00097AF6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8C289C">
        <w:rPr>
          <w:rFonts w:ascii="Times New Roman" w:eastAsia="仿宋" w:hAnsi="Times New Roman" w:cs="Times New Roman" w:hint="eastAsia"/>
          <w:kern w:val="0"/>
          <w:sz w:val="24"/>
          <w:szCs w:val="24"/>
        </w:rPr>
        <w:t>驱</w:t>
      </w:r>
      <w:r w:rsidR="008C289C" w:rsidRPr="008C289C">
        <w:rPr>
          <w:rFonts w:ascii="Times New Roman" w:eastAsia="仿宋" w:hAnsi="Times New Roman" w:cs="Times New Roman"/>
          <w:kern w:val="0"/>
          <w:sz w:val="24"/>
          <w:szCs w:val="24"/>
        </w:rPr>
        <w:t>动工具和技术发展。</w:t>
      </w:r>
    </w:p>
    <w:p w14:paraId="75485B20" w14:textId="622D96F9" w:rsidR="008C289C" w:rsidRPr="008C289C" w:rsidRDefault="00F34960" w:rsidP="00F34960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5</w:t>
      </w:r>
      <w:r w:rsidR="00E6236C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8C289C" w:rsidRPr="008C289C">
        <w:rPr>
          <w:rFonts w:ascii="Times New Roman" w:eastAsia="仿宋" w:hAnsi="Times New Roman" w:cs="Times New Roman"/>
          <w:kern w:val="0"/>
          <w:sz w:val="24"/>
          <w:szCs w:val="24"/>
        </w:rPr>
        <w:t>不同的信息传播工具会影响人们接收信息的效果。手机、电视、广播、</w:t>
      </w:r>
      <w:r w:rsidR="00097AF6" w:rsidRPr="008C289C">
        <w:rPr>
          <w:rFonts w:ascii="Times New Roman" w:eastAsia="仿宋" w:hAnsi="Times New Roman" w:cs="Times New Roman"/>
          <w:kern w:val="0"/>
          <w:sz w:val="24"/>
          <w:szCs w:val="24"/>
        </w:rPr>
        <w:t>报刊音像制品、影视、卫星转播</w:t>
      </w:r>
      <w:r w:rsidR="00097AF6">
        <w:rPr>
          <w:rFonts w:ascii="Times New Roman" w:eastAsia="仿宋" w:hAnsi="Times New Roman" w:cs="Times New Roman" w:hint="eastAsia"/>
          <w:kern w:val="0"/>
          <w:sz w:val="24"/>
          <w:szCs w:val="24"/>
        </w:rPr>
        <w:t>、</w:t>
      </w:r>
      <w:r w:rsidR="008C289C" w:rsidRPr="008C289C">
        <w:rPr>
          <w:rFonts w:ascii="Times New Roman" w:eastAsia="仿宋" w:hAnsi="Times New Roman" w:cs="Times New Roman"/>
          <w:kern w:val="0"/>
          <w:sz w:val="24"/>
          <w:szCs w:val="24"/>
        </w:rPr>
        <w:t>互联网等都是信息交流传播工具。</w:t>
      </w:r>
    </w:p>
    <w:p w14:paraId="2A2C132D" w14:textId="162D3C40" w:rsidR="008C289C" w:rsidRPr="00C1434D" w:rsidRDefault="0071265B" w:rsidP="008C289C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6</w:t>
      </w:r>
      <w:r w:rsidR="008C289C" w:rsidRPr="008C289C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8C289C" w:rsidRPr="008C289C">
        <w:rPr>
          <w:rFonts w:ascii="Times New Roman" w:eastAsia="仿宋" w:hAnsi="Times New Roman" w:cs="Times New Roman"/>
          <w:kern w:val="0"/>
          <w:sz w:val="24"/>
          <w:szCs w:val="24"/>
        </w:rPr>
        <w:t>信息传播工具具有</w:t>
      </w:r>
      <w:r w:rsidR="00F34960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8C289C" w:rsidRPr="008C289C">
        <w:rPr>
          <w:rFonts w:ascii="Times New Roman" w:eastAsia="仿宋" w:hAnsi="Times New Roman" w:cs="Times New Roman"/>
          <w:kern w:val="0"/>
          <w:sz w:val="24"/>
          <w:szCs w:val="24"/>
        </w:rPr>
        <w:t>传递信息</w:t>
      </w:r>
      <w:r w:rsidR="00F34960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8C289C" w:rsidRPr="008C289C">
        <w:rPr>
          <w:rFonts w:ascii="Times New Roman" w:eastAsia="仿宋" w:hAnsi="Times New Roman" w:cs="Times New Roman"/>
          <w:kern w:val="0"/>
          <w:sz w:val="24"/>
          <w:szCs w:val="24"/>
        </w:rPr>
        <w:t>的作用，信息的基本形式有</w:t>
      </w:r>
      <w:r w:rsidR="00097AF6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8C289C" w:rsidRPr="008C289C">
        <w:rPr>
          <w:rFonts w:ascii="Times New Roman" w:eastAsia="仿宋" w:hAnsi="Times New Roman" w:cs="Times New Roman"/>
          <w:kern w:val="0"/>
          <w:sz w:val="24"/>
          <w:szCs w:val="24"/>
        </w:rPr>
        <w:t>数据、符号、文字、声音、图像</w:t>
      </w:r>
      <w:r w:rsidR="00097AF6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8C289C" w:rsidRPr="008C289C">
        <w:rPr>
          <w:rFonts w:ascii="Times New Roman" w:eastAsia="仿宋" w:hAnsi="Times New Roman" w:cs="Times New Roman"/>
          <w:kern w:val="0"/>
          <w:sz w:val="24"/>
          <w:szCs w:val="24"/>
        </w:rPr>
        <w:t>等。</w:t>
      </w:r>
    </w:p>
    <w:p w14:paraId="52E62F84" w14:textId="77777777" w:rsidR="00E4375C" w:rsidRPr="00AD411A" w:rsidRDefault="00E4375C" w:rsidP="00AD411A"/>
    <w:sectPr w:rsidR="00E4375C" w:rsidRPr="00AD41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B9ACC" w14:textId="77777777" w:rsidR="00EB6DF0" w:rsidRDefault="00EB6DF0" w:rsidP="00EE2056">
      <w:r>
        <w:separator/>
      </w:r>
    </w:p>
  </w:endnote>
  <w:endnote w:type="continuationSeparator" w:id="0">
    <w:p w14:paraId="5F9433CE" w14:textId="77777777" w:rsidR="00EB6DF0" w:rsidRDefault="00EB6DF0" w:rsidP="00EE2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03E35" w14:textId="77777777" w:rsidR="00EB6DF0" w:rsidRDefault="00EB6DF0" w:rsidP="00EE2056">
      <w:r>
        <w:separator/>
      </w:r>
    </w:p>
  </w:footnote>
  <w:footnote w:type="continuationSeparator" w:id="0">
    <w:p w14:paraId="6230D12E" w14:textId="77777777" w:rsidR="00EB6DF0" w:rsidRDefault="00EB6DF0" w:rsidP="00EE2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E1DC47"/>
    <w:multiLevelType w:val="singleLevel"/>
    <w:tmpl w:val="8FE1DC4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51408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YxZmM4MTM3ZTBmZjA0N2NjZTI1NGYyN2NjZmI5YTAifQ=="/>
  </w:docVars>
  <w:rsids>
    <w:rsidRoot w:val="00412B71"/>
    <w:rsid w:val="00097AF6"/>
    <w:rsid w:val="000B7640"/>
    <w:rsid w:val="000B7A91"/>
    <w:rsid w:val="00153642"/>
    <w:rsid w:val="001A210A"/>
    <w:rsid w:val="001A4F5C"/>
    <w:rsid w:val="001C4637"/>
    <w:rsid w:val="001D6485"/>
    <w:rsid w:val="001F2651"/>
    <w:rsid w:val="0021094F"/>
    <w:rsid w:val="00235E46"/>
    <w:rsid w:val="00254BE0"/>
    <w:rsid w:val="00271C26"/>
    <w:rsid w:val="00304C72"/>
    <w:rsid w:val="003110F8"/>
    <w:rsid w:val="00342CAA"/>
    <w:rsid w:val="00392056"/>
    <w:rsid w:val="003C61AB"/>
    <w:rsid w:val="003D574B"/>
    <w:rsid w:val="003F55C9"/>
    <w:rsid w:val="00412B71"/>
    <w:rsid w:val="00444780"/>
    <w:rsid w:val="00463067"/>
    <w:rsid w:val="004A4763"/>
    <w:rsid w:val="0050348E"/>
    <w:rsid w:val="005176F1"/>
    <w:rsid w:val="00551684"/>
    <w:rsid w:val="00573D3F"/>
    <w:rsid w:val="005B6C3F"/>
    <w:rsid w:val="005E0613"/>
    <w:rsid w:val="005E66EE"/>
    <w:rsid w:val="006160D8"/>
    <w:rsid w:val="0065107B"/>
    <w:rsid w:val="006564FA"/>
    <w:rsid w:val="0067290C"/>
    <w:rsid w:val="006A5A14"/>
    <w:rsid w:val="006C06E1"/>
    <w:rsid w:val="006C7738"/>
    <w:rsid w:val="00705BFF"/>
    <w:rsid w:val="0071265B"/>
    <w:rsid w:val="00787833"/>
    <w:rsid w:val="0079630A"/>
    <w:rsid w:val="007A3FD1"/>
    <w:rsid w:val="007F4F68"/>
    <w:rsid w:val="00805658"/>
    <w:rsid w:val="00806500"/>
    <w:rsid w:val="00843084"/>
    <w:rsid w:val="00846C34"/>
    <w:rsid w:val="008611BF"/>
    <w:rsid w:val="008855EE"/>
    <w:rsid w:val="008B42A1"/>
    <w:rsid w:val="008C289C"/>
    <w:rsid w:val="008E35CA"/>
    <w:rsid w:val="008E609C"/>
    <w:rsid w:val="008F7CE3"/>
    <w:rsid w:val="00944EBA"/>
    <w:rsid w:val="009B2F63"/>
    <w:rsid w:val="009C1B3C"/>
    <w:rsid w:val="00AB3AD3"/>
    <w:rsid w:val="00AD411A"/>
    <w:rsid w:val="00AF1969"/>
    <w:rsid w:val="00B2670D"/>
    <w:rsid w:val="00BD4C82"/>
    <w:rsid w:val="00C00877"/>
    <w:rsid w:val="00C33359"/>
    <w:rsid w:val="00C35168"/>
    <w:rsid w:val="00C42096"/>
    <w:rsid w:val="00C57553"/>
    <w:rsid w:val="00C601A8"/>
    <w:rsid w:val="00C602E9"/>
    <w:rsid w:val="00C83E25"/>
    <w:rsid w:val="00C950D4"/>
    <w:rsid w:val="00CE1CA4"/>
    <w:rsid w:val="00CF2F06"/>
    <w:rsid w:val="00D00D21"/>
    <w:rsid w:val="00D07CFA"/>
    <w:rsid w:val="00D526E2"/>
    <w:rsid w:val="00D84C92"/>
    <w:rsid w:val="00DA6DE1"/>
    <w:rsid w:val="00DC32DC"/>
    <w:rsid w:val="00DD1B75"/>
    <w:rsid w:val="00E300B1"/>
    <w:rsid w:val="00E4375C"/>
    <w:rsid w:val="00E6236C"/>
    <w:rsid w:val="00EB3FF4"/>
    <w:rsid w:val="00EB6DF0"/>
    <w:rsid w:val="00EE2056"/>
    <w:rsid w:val="00EE2715"/>
    <w:rsid w:val="00EF5757"/>
    <w:rsid w:val="00F336FB"/>
    <w:rsid w:val="00F34960"/>
    <w:rsid w:val="00F4099D"/>
    <w:rsid w:val="00F52EFD"/>
    <w:rsid w:val="00F92D37"/>
    <w:rsid w:val="00F9785D"/>
    <w:rsid w:val="00FD08BC"/>
    <w:rsid w:val="00FD75CE"/>
    <w:rsid w:val="10FD2205"/>
    <w:rsid w:val="1F1D233F"/>
    <w:rsid w:val="3760180B"/>
    <w:rsid w:val="4F101E4E"/>
    <w:rsid w:val="54B5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844B58"/>
  <w15:docId w15:val="{ACF85598-EE84-4B87-AA62-06F983F03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11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styleId="a7">
    <w:name w:val="Table Grid"/>
    <w:basedOn w:val="a1"/>
    <w:uiPriority w:val="39"/>
    <w:rsid w:val="00BD4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1227364685@qq.com</dc:creator>
  <cp:lastModifiedBy>1227364685@qq.com</cp:lastModifiedBy>
  <cp:revision>81</cp:revision>
  <dcterms:created xsi:type="dcterms:W3CDTF">2022-09-04T12:47:00Z</dcterms:created>
  <dcterms:modified xsi:type="dcterms:W3CDTF">2022-11-03T02:10:00Z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5BAA2AAC9C284EBFA5EED71E5F936BB0</vt:lpwstr>
  </property>
</Properties>
</file>