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ascii="Times New Roman" w:hAnsi="Times New Roman" w:eastAsia="仿宋" w:cs="Times New Roman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</w:rPr>
        <w:t>第一单元</w:t>
      </w: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</w:rPr>
        <w:t>微小世界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b/>
          <w:bCs/>
          <w:kern w:val="0"/>
          <w:sz w:val="24"/>
          <w:szCs w:val="24"/>
        </w:rPr>
        <w:t>第一课《放大镜》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1.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人的最高视力只能看清楚越（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0.1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毫米）大小的微小物体。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2.放大镜可以把物体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的图像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（放大）。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3.放大镜的特点是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（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透明、中间厚边缘薄）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，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所以放大镜又叫（凸透镜）。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4.通过透镜看到的面积或区域叫做透镜的（视野）。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5.老花眼镜是运用（凸透镜）制作的，近视眼镜是运用（凹透镜）制作的。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6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.放大镜的放大倍数与镜片的（凸度）有关，凸度越（大），放大倍数越（大）。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b/>
          <w:bCs/>
          <w:kern w:val="0"/>
          <w:sz w:val="24"/>
          <w:szCs w:val="24"/>
        </w:rPr>
        <w:t>第二课《怎样放得更大》</w:t>
      </w:r>
    </w:p>
    <w:p>
      <w:pPr>
        <w:widowControl/>
        <w:numPr>
          <w:ilvl w:val="0"/>
          <w:numId w:val="1"/>
        </w:numPr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把两个凸透镜（上下平行）组合在一起，调整它们之间的（距离），就能把物体放得更大。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2.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自制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/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简易显微镜是由两个（凸透镜）组成，是用一个放大镜把另外一个放大镜（放大）形成的像进一步（放大）。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3.两个凸透镜之间的（距离）会影响图像的（放大倍数）和（清晰度）。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4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.显微镜主要分为（光学）显微镜和（电子）显微镜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，光学显微镜能把物体的图像放大（一两千倍），电子显微镜可把物体的图像放大约（200万倍）。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5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.光学显微镜里，靠近物体的透镜叫做（物镜），靠近眼睛的透镜叫（目镜）。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6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.显微镜的放大倍数取决于两块凸透镜的放大倍数，即（物镜）的倍数×（目镜）的倍数。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b/>
          <w:bCs/>
          <w:kern w:val="0"/>
          <w:sz w:val="24"/>
          <w:szCs w:val="24"/>
        </w:rPr>
        <w:t>第三课《观察身边微小的物体》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1.使用（放大镜）能够看清许多用肉眼观察不到的细微之处，使用（显微镜）可以看到肉眼看不见的物体的细微结构。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2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.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光学显微镜的使用步骤：（安放、对光、上片、调焦、观察）。注意移动的方向和从目镜里看到的方向正好相反。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3.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像蝗虫、蚂蚁这样，身体分为（头、胸、腹）三部分，头上有一对触角，胸部有三对足的生物，叫（昆虫）。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4.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（昆虫）是自然界数量、种类最多的生物。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5.昆虫的眼睛分为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（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单眼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）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和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（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复眼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），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复眼是由许多六角形的小眼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组成的。苍蝇、蝴蝶、蜻蜓的眼睛都是复眼。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6.触角是昆虫的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“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鼻子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”，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能分辨气味。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7.不同种类的昆虫，触角形态也各不相同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：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蝴蝶的触角呈棒状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；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蝗虫的触角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呈丝状；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蚕蛾的触角呈羽毛状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；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 xml:space="preserve">天牛的触角呈鞭状。 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8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.观察工具放大倍数（越大），物体的图像（越大），视野反而（越小）。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9.人类根据苍蝇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（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复眼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）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的视觉原理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，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研制出了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“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蝇眼照相机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”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和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“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蝇眼雷达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”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，还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仿制出一种“蝇眼探测系统”。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10.蝴蝶的翅膀上布满了彩色的小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（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鳞片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），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它们会随着太阳光的照射方向自动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变换角度，从而调节体温。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b/>
          <w:bCs/>
          <w:kern w:val="0"/>
          <w:sz w:val="24"/>
          <w:szCs w:val="24"/>
        </w:rPr>
        <w:t>第四课《观察洋葱表皮细胞》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1.物体必须制成（薄而透明）的玻片标本才能在显微镜下观察清楚。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2.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制作洋葱表皮细胞玻片标本的步骤：滴—撕—展—盖—染—吸。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3.使用显微镜时要双眼睁开，用（左眼）看目镜进行观察，右眼协助记录。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4.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洋葱表皮细胞：细胞有规则地形状，像一个个小房间，细胞内有小黑点——（细胞核）。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5.显微镜放大倍数越大，观察的视野就越小，视野内的细胞数量就越少，细节越明显。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6.1663年英国科学家（罗伯特·胡克）用自制的复合显微镜观察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（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软木薄片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）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，发现了许多小房间一样的物质，把它命名为（细胞）。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7.软木细胞和洋葱表皮细胞地异同点：</w:t>
      </w:r>
    </w:p>
    <w:p>
      <w:pPr>
        <w:widowControl/>
        <w:spacing w:line="360" w:lineRule="auto"/>
        <w:jc w:val="center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drawing>
          <wp:inline distT="0" distB="0" distL="0" distR="0">
            <wp:extent cx="3460750" cy="1634490"/>
            <wp:effectExtent l="0" t="0" r="635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0563" cy="1648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</w:rPr>
      </w:pP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b/>
          <w:bCs/>
          <w:kern w:val="0"/>
          <w:sz w:val="24"/>
          <w:szCs w:val="24"/>
        </w:rPr>
        <w:t>第五课《观察更多的生物细胞》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1.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除病毒外，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自然界中的大多数的生命体都是由（细胞）构成的，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细胞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是生物体最基本的（功能）和（结构）单位。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2.植物的叶表皮上有（气孔），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是（气体）和（水汽）蒸腾的通道，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它的主要作用是（蒸腾）和（呼吸）。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气孔是植物表皮两个（保卫细胞）之间的开孔，保卫细胞调节气孔的张开和闭合。</w:t>
      </w:r>
    </w:p>
    <w:p>
      <w:pPr>
        <w:widowControl/>
        <w:spacing w:line="360" w:lineRule="auto"/>
        <w:rPr>
          <w:rFonts w:hint="default" w:ascii="Times New Roman" w:hAnsi="Times New Roman" w:eastAsia="仿宋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3.绿色植物的叶肉细胞中有（叶绿体），呈（圆盘状），是植物进行（光合作用）的基本场所。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4.发现血液红细胞的科学家是（简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·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施旺麦丹）。红细胞呈（圆盘状），边缘较厚，中间略凹陷，负责运输（氧气）和（二氧化碳）。</w:t>
      </w:r>
    </w:p>
    <w:p>
      <w:pPr>
        <w:widowControl/>
        <w:spacing w:line="360" w:lineRule="auto"/>
        <w:rPr>
          <w:rFonts w:hint="default" w:ascii="Times New Roman" w:hAnsi="Times New Roman" w:eastAsia="仿宋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5.人类皮肤表面，每平方厘米含有的细胞数超过10万个。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6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.生命体细胞具有（消化）、（呼吸）、（生长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eastAsia="zh-CN"/>
        </w:rPr>
        <w:t>）、（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发育）、（繁殖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eastAsia="zh-CN"/>
        </w:rPr>
        <w:t>）、（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遗传）、（运动）、（排泄）等功能。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7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.显微镜主要由（物镜）、（目镜）、（反光镜）、（载物台）、（调节旋钮）等部分构成。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b/>
          <w:bCs/>
          <w:kern w:val="0"/>
          <w:sz w:val="24"/>
          <w:szCs w:val="24"/>
        </w:rPr>
        <w:t>第六课《观察水中的微小生物》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1.微生物也是（生物），它具有同其他生物一样的共同特征：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对环境有一定的需求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eastAsia="zh-CN"/>
        </w:rPr>
        <w:t>）、（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对外界的刺激有反应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eastAsia="zh-CN"/>
        </w:rPr>
        <w:t>）、（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能繁殖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eastAsia="zh-CN"/>
        </w:rPr>
        <w:t>）、（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能生长发育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eastAsia="zh-CN"/>
        </w:rPr>
        <w:t>）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2.我知道的水中的微生物有（草履虫）、（衣藻）、（绿藻）等。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3.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我们可以在载玻片上放少量（脱脂棉纤维），再用吸水纸在盖玻片的边缘（吸走多余水分），来控制（微生物的运动速度）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。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4.世界上首次在显微镜下发现（微生物）的人是荷兰科学家（列文虎克）。</w:t>
      </w:r>
    </w:p>
    <w:p>
      <w:pPr>
        <w:widowControl/>
        <w:spacing w:line="360" w:lineRule="auto"/>
        <w:rPr>
          <w:rFonts w:hint="default" w:ascii="Times New Roman" w:hAnsi="Times New Roman" w:eastAsia="仿宋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5.（蘑菇）和（木耳）是生活中可以直接看到的微生物。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b/>
          <w:bCs/>
          <w:kern w:val="0"/>
          <w:sz w:val="24"/>
          <w:szCs w:val="24"/>
        </w:rPr>
        <w:t>第七课《微生物与健康》</w:t>
      </w:r>
    </w:p>
    <w:p>
      <w:pPr>
        <w:widowControl/>
        <w:spacing w:line="360" w:lineRule="auto"/>
        <w:rPr>
          <w:rFonts w:hint="default" w:ascii="Times New Roman" w:hAnsi="Times New Roman" w:eastAsia="仿宋" w:cs="Times New Roman"/>
          <w:kern w:val="0"/>
          <w:sz w:val="24"/>
          <w:szCs w:val="24"/>
          <w:lang w:val="en-US" w:eastAsia="zh-CN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1.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在放大镜和显微镜没有发明之前，人们只能用（眼、耳、鼻、舌、皮肤）等感官器官探知世界。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2.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许多微生物对人体有益，如（酵母菌），还有一些对人体会造成伤害。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.随着观察工具的不断改进，人们发现霍乱、肺结核、伤寒等可怕的疾病都是由（细菌）或（病毒）引起的。</w:t>
      </w:r>
    </w:p>
    <w:p>
      <w:pPr>
        <w:widowControl/>
        <w:spacing w:line="360" w:lineRule="auto"/>
        <w:rPr>
          <w:rFonts w:hint="default" w:ascii="Times New Roman" w:hAnsi="Times New Roman" w:eastAsia="仿宋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4.霉变的食物对身体</w:t>
      </w:r>
      <w:bookmarkStart w:id="0" w:name="_GoBack"/>
      <w:bookmarkEnd w:id="0"/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有害，保持（干燥低温）可以防霉。</w:t>
      </w:r>
    </w:p>
    <w:p>
      <w:pPr>
        <w:widowControl/>
        <w:spacing w:line="360" w:lineRule="auto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5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.第一个指出微生物和人类健康关系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并研制出多种疫苗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的人是（巴斯德）。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6.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亚历山大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·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弗莱明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发明了青霉素。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7.（爱德华）发明了世界第一支疫苗，牛痘疫苗。</w:t>
      </w:r>
    </w:p>
    <w:p>
      <w:pPr>
        <w:widowControl/>
        <w:spacing w:line="360" w:lineRule="auto"/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8.（袁隆平）发明了杂交水稻，被称为“杂交水稻之父”。</w:t>
      </w:r>
    </w:p>
    <w:p>
      <w:pPr>
        <w:widowControl/>
        <w:spacing w:line="360" w:lineRule="auto"/>
        <w:rPr>
          <w:rFonts w:hint="default" w:ascii="Times New Roman" w:hAnsi="Times New Roman" w:eastAsia="仿宋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  <w:lang w:val="en-US" w:eastAsia="zh-CN"/>
        </w:rPr>
        <w:t>9.（屠呦呦）发明了青蒿素并成为了中国首个获得诺贝尔奖的科学家。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E1DC47"/>
    <w:multiLevelType w:val="singleLevel"/>
    <w:tmpl w:val="8FE1DC4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xZmM4MTM3ZTBmZjA0N2NjZTI1NGYyN2NjZmI5YTAifQ=="/>
  </w:docVars>
  <w:rsids>
    <w:rsidRoot w:val="00412B71"/>
    <w:rsid w:val="000B7A91"/>
    <w:rsid w:val="001C4637"/>
    <w:rsid w:val="00392056"/>
    <w:rsid w:val="003D574B"/>
    <w:rsid w:val="00412B71"/>
    <w:rsid w:val="00551684"/>
    <w:rsid w:val="005E66EE"/>
    <w:rsid w:val="006160D8"/>
    <w:rsid w:val="006564FA"/>
    <w:rsid w:val="00787833"/>
    <w:rsid w:val="0079630A"/>
    <w:rsid w:val="008611BF"/>
    <w:rsid w:val="009C1B3C"/>
    <w:rsid w:val="00AF1969"/>
    <w:rsid w:val="00C00877"/>
    <w:rsid w:val="00C83E25"/>
    <w:rsid w:val="00CF2F06"/>
    <w:rsid w:val="00D526E2"/>
    <w:rsid w:val="00D84C92"/>
    <w:rsid w:val="00EB3FF4"/>
    <w:rsid w:val="00F92D37"/>
    <w:rsid w:val="00FD08BC"/>
    <w:rsid w:val="10FD2205"/>
    <w:rsid w:val="1F1D233F"/>
    <w:rsid w:val="3760180B"/>
    <w:rsid w:val="4F101E4E"/>
    <w:rsid w:val="54B5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1862</Words>
  <Characters>1915</Characters>
  <Lines>11</Lines>
  <Paragraphs>3</Paragraphs>
  <TotalTime>1</TotalTime>
  <ScaleCrop>false</ScaleCrop>
  <LinksUpToDate>false</LinksUpToDate>
  <CharactersWithSpaces>1917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2022-09-04T12:47:00Z</dcterms:created>
  <dc:creator>1227364685@qq.com</dc:creator>
  <cp:lastModifiedBy>gzy</cp:lastModifiedBy>
  <dcterms:modified xsi:type="dcterms:W3CDTF">2022-09-15T04:05:54Z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5BAA2AAC9C284EBFA5EED71E5F936BB0</vt:lpwstr>
  </property>
</Properties>
</file>