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857" w:rsidRPr="002F1550" w:rsidRDefault="005F4857" w:rsidP="005F4857">
      <w:pPr>
        <w:pStyle w:val="a3"/>
        <w:spacing w:before="0" w:beforeAutospacing="0" w:after="0" w:afterAutospacing="0"/>
        <w:textAlignment w:val="baseline"/>
        <w:rPr>
          <w:rFonts w:cs="Helvetica"/>
          <w:b/>
          <w:color w:val="333333"/>
          <w:sz w:val="21"/>
          <w:szCs w:val="21"/>
        </w:rPr>
      </w:pPr>
      <w:r w:rsidRPr="002F1550">
        <w:rPr>
          <w:rFonts w:cs="Helvetica" w:hint="eastAsia"/>
          <w:b/>
          <w:color w:val="333333"/>
          <w:sz w:val="21"/>
          <w:szCs w:val="21"/>
        </w:rPr>
        <w:t>第一单元：生物与环境</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1</w:t>
      </w:r>
      <w:r>
        <w:rPr>
          <w:rFonts w:cs="Helvetica" w:hint="eastAsia"/>
          <w:color w:val="333333"/>
          <w:sz w:val="21"/>
          <w:szCs w:val="21"/>
        </w:rPr>
        <w:t>、种子发芽需要一定的条件：（适宜的温度）、(一定的水分)、（充足的空气）。</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2.种子发芽可以不需要阳光，但生长需要阳光。</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3、植物的生长需要(阳光)、（空气）、（水）、（温度）、(养分)、(空间)等。</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4、动物生活需要一定的环境条件，如（空气）、(水)、(空间)和(食物)等。</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5.蚯蚓喜欢生活在阴暗、潮湿的环境中。</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6、生物之间像链环一样的食物关系，称为（食物链 ）。食物链中能自己制造食物的叫做（生产者 ），直接或间接消费别人制造的食物的生物叫（消费者）。食物链通常是从（绿色植物）开始，到凶猛的（肉食动物）终止。同一种植物会被不同的动物吃掉，同一种动物也可吃多种食物。生物之间这种复杂的食物关系形成了一个网状结构（由多条食物链组成的网状结构），叫食物网。</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7、生物与生物之间是(相互依赖)、（相互作用）、(相互影响)的；如果一种生物的灭绝了，就会影响其他多种生物的生存，因而保护一种生物，也就是保护了许多种生物；生物的生存除了需要一定的自然条件外，它们彼此之间是（相互依赖）、（相互影响）的。</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8、自然界是某一区域生存的生物形成一个平衡和谐的整体，叫做（生态系统）。像生物和非生物这样，互相作用，互相依存，形成密不可分的整体，我们可以把它们看成一个生态群落。如：一片树林，一块草地，一个湖泊，一个海洋。</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9、像池塘里的这些（生物）和（非生物）这样，（相互作用）、（相互依存），形成一个密不可分的整体，我们可以把它们看成一个（生态系统）。</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10、我们常常</w:t>
      </w:r>
      <w:proofErr w:type="gramStart"/>
      <w:r>
        <w:rPr>
          <w:rFonts w:cs="Helvetica" w:hint="eastAsia"/>
          <w:color w:val="333333"/>
          <w:sz w:val="21"/>
          <w:szCs w:val="21"/>
        </w:rPr>
        <w:t>做对</w:t>
      </w:r>
      <w:proofErr w:type="gramEnd"/>
      <w:r>
        <w:rPr>
          <w:rFonts w:cs="Helvetica" w:hint="eastAsia"/>
          <w:color w:val="333333"/>
          <w:sz w:val="21"/>
          <w:szCs w:val="21"/>
        </w:rPr>
        <w:t>比实验，它需要有两组实验数据，分别是(实验组)和(对照组)。我们在</w:t>
      </w:r>
      <w:proofErr w:type="gramStart"/>
      <w:r>
        <w:rPr>
          <w:rFonts w:cs="Helvetica" w:hint="eastAsia"/>
          <w:color w:val="333333"/>
          <w:sz w:val="21"/>
          <w:szCs w:val="21"/>
        </w:rPr>
        <w:t>做对</w:t>
      </w:r>
      <w:proofErr w:type="gramEnd"/>
      <w:r>
        <w:rPr>
          <w:rFonts w:cs="Helvetica" w:hint="eastAsia"/>
          <w:color w:val="333333"/>
          <w:sz w:val="21"/>
          <w:szCs w:val="21"/>
        </w:rPr>
        <w:t>比实验时，只允许改变(一个条件)，</w:t>
      </w:r>
      <w:proofErr w:type="gramStart"/>
      <w:r>
        <w:rPr>
          <w:rFonts w:cs="Helvetica" w:hint="eastAsia"/>
          <w:color w:val="333333"/>
          <w:sz w:val="21"/>
          <w:szCs w:val="21"/>
        </w:rPr>
        <w:t>其余条件</w:t>
      </w:r>
      <w:proofErr w:type="gramEnd"/>
      <w:r>
        <w:rPr>
          <w:rFonts w:cs="Helvetica" w:hint="eastAsia"/>
          <w:color w:val="333333"/>
          <w:sz w:val="21"/>
          <w:szCs w:val="21"/>
        </w:rPr>
        <w:t>都不改变。</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11.如果生态系统中的一个环节受到了破坏，整个生态系统就会失去平衡。</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12.自然界和生态瓶一样,如果环境条件受到破坏,生物的生存就会受到影响。</w:t>
      </w:r>
    </w:p>
    <w:p w:rsidR="005F4857" w:rsidRDefault="005F4857" w:rsidP="005F4857">
      <w:pPr>
        <w:pStyle w:val="a3"/>
        <w:spacing w:before="0" w:beforeAutospacing="0" w:after="0" w:afterAutospacing="0"/>
        <w:textAlignment w:val="baseline"/>
        <w:rPr>
          <w:rFonts w:ascii="Helvetica" w:hAnsi="Helvetica" w:cs="Helvetica" w:hint="eastAsia"/>
          <w:color w:val="333333"/>
          <w:sz w:val="21"/>
          <w:szCs w:val="21"/>
        </w:rPr>
      </w:pPr>
      <w:r>
        <w:rPr>
          <w:rFonts w:cs="Helvetica" w:hint="eastAsia"/>
          <w:color w:val="333333"/>
          <w:sz w:val="21"/>
          <w:szCs w:val="21"/>
        </w:rPr>
        <w:t>13.写食物链：草、兔、蝗虫、鸟、蛇、鹰</w:t>
      </w:r>
    </w:p>
    <w:p w:rsidR="005F4857" w:rsidRDefault="005F4857" w:rsidP="005F4857">
      <w:pPr>
        <w:pStyle w:val="a3"/>
        <w:spacing w:before="0" w:beforeAutospacing="0" w:after="0" w:afterAutospacing="0"/>
        <w:textAlignment w:val="baseline"/>
        <w:rPr>
          <w:rFonts w:ascii="Helvetica" w:hAnsi="Helvetica" w:cs="Helvetica"/>
          <w:color w:val="333333"/>
          <w:sz w:val="21"/>
          <w:szCs w:val="21"/>
        </w:rPr>
      </w:pPr>
      <w:r>
        <w:rPr>
          <w:rFonts w:cs="Helvetica" w:hint="eastAsia"/>
          <w:color w:val="333333"/>
          <w:sz w:val="21"/>
          <w:szCs w:val="21"/>
        </w:rPr>
        <w:t>1、草→兔→鹰                  2、草→兔→蛇→鹰</w:t>
      </w:r>
    </w:p>
    <w:p w:rsidR="005F4857" w:rsidRDefault="005F4857" w:rsidP="005F4857">
      <w:pPr>
        <w:pStyle w:val="a3"/>
        <w:spacing w:before="0" w:beforeAutospacing="0" w:after="0" w:afterAutospacing="0"/>
        <w:textAlignment w:val="baseline"/>
        <w:rPr>
          <w:rFonts w:ascii="Helvetica" w:hAnsi="Helvetica" w:cs="Helvetica"/>
          <w:color w:val="333333"/>
          <w:sz w:val="21"/>
          <w:szCs w:val="21"/>
        </w:rPr>
      </w:pPr>
      <w:r>
        <w:rPr>
          <w:rFonts w:cs="Helvetica" w:hint="eastAsia"/>
          <w:color w:val="333333"/>
          <w:sz w:val="21"/>
          <w:szCs w:val="21"/>
        </w:rPr>
        <w:t>3、草→蝗虫→鹰                4、草→蝗虫→蛇→鹰</w:t>
      </w:r>
    </w:p>
    <w:p w:rsidR="005F4857" w:rsidRDefault="005F4857" w:rsidP="005F4857">
      <w:pPr>
        <w:pStyle w:val="a3"/>
        <w:spacing w:before="0" w:beforeAutospacing="0" w:after="0" w:afterAutospacing="0"/>
        <w:textAlignment w:val="baseline"/>
        <w:rPr>
          <w:rFonts w:ascii="Helvetica" w:hAnsi="Helvetica" w:cs="Helvetica"/>
          <w:color w:val="333333"/>
          <w:sz w:val="21"/>
          <w:szCs w:val="21"/>
        </w:rPr>
      </w:pPr>
      <w:r>
        <w:rPr>
          <w:rFonts w:cs="Helvetica" w:hint="eastAsia"/>
          <w:color w:val="333333"/>
          <w:sz w:val="21"/>
          <w:szCs w:val="21"/>
        </w:rPr>
        <w:t>5、草→鸟→蛇                  6、草→鸟—→蛇→鹰</w:t>
      </w:r>
    </w:p>
    <w:p w:rsidR="005F4857" w:rsidRDefault="005F4857" w:rsidP="005F4857">
      <w:pPr>
        <w:pStyle w:val="a3"/>
        <w:spacing w:before="0" w:beforeAutospacing="0" w:after="0" w:afterAutospacing="0"/>
        <w:textAlignment w:val="baseline"/>
        <w:rPr>
          <w:rFonts w:ascii="Helvetica" w:hAnsi="Helvetica" w:cs="Helvetica"/>
          <w:color w:val="333333"/>
          <w:sz w:val="21"/>
          <w:szCs w:val="21"/>
        </w:rPr>
      </w:pPr>
      <w:r>
        <w:rPr>
          <w:rFonts w:cs="Helvetica" w:hint="eastAsia"/>
          <w:color w:val="333333"/>
          <w:sz w:val="21"/>
          <w:szCs w:val="21"/>
        </w:rPr>
        <w:t> </w:t>
      </w:r>
    </w:p>
    <w:p w:rsidR="005F4857" w:rsidRDefault="005F4857" w:rsidP="005F4857">
      <w:pPr>
        <w:pStyle w:val="a3"/>
        <w:spacing w:before="0" w:beforeAutospacing="0" w:after="0" w:afterAutospacing="0"/>
        <w:textAlignment w:val="baseline"/>
        <w:rPr>
          <w:rFonts w:ascii="Helvetica" w:hAnsi="Helvetica" w:cs="Helvetica"/>
          <w:color w:val="333333"/>
          <w:sz w:val="21"/>
          <w:szCs w:val="21"/>
        </w:rPr>
      </w:pPr>
      <w:r>
        <w:rPr>
          <w:rFonts w:ascii="Helvetica" w:hAnsi="Helvetica" w:cs="Helvetica"/>
          <w:color w:val="333333"/>
          <w:sz w:val="21"/>
          <w:szCs w:val="21"/>
        </w:rPr>
        <w:t> </w:t>
      </w:r>
    </w:p>
    <w:p w:rsidR="008136C6" w:rsidRDefault="008136C6"/>
    <w:p w:rsidR="005F4857" w:rsidRDefault="005F4857"/>
    <w:p w:rsidR="005F4857" w:rsidRDefault="005F4857"/>
    <w:p w:rsidR="005F4857" w:rsidRDefault="005F4857"/>
    <w:p w:rsidR="005F4857" w:rsidRDefault="005F4857"/>
    <w:p w:rsidR="005F4857" w:rsidRDefault="005F4857"/>
    <w:p w:rsidR="005F4857" w:rsidRDefault="005F4857"/>
    <w:p w:rsidR="005F4857" w:rsidRDefault="005F4857"/>
    <w:p w:rsidR="005F4857" w:rsidRDefault="005F4857"/>
    <w:p w:rsidR="005F4857" w:rsidRDefault="005F4857"/>
    <w:p w:rsidR="005F4857" w:rsidRDefault="005F4857"/>
    <w:p w:rsidR="005F4857" w:rsidRDefault="005F4857"/>
    <w:p w:rsidR="005F4857" w:rsidRDefault="005F4857"/>
    <w:p w:rsidR="005F4857" w:rsidRDefault="005F4857"/>
    <w:p w:rsidR="005F4857" w:rsidRDefault="005F4857"/>
    <w:p w:rsidR="005F4857" w:rsidRPr="002F1550" w:rsidRDefault="005F4857">
      <w:pPr>
        <w:rPr>
          <w:b/>
        </w:rPr>
      </w:pPr>
      <w:r w:rsidRPr="002F1550">
        <w:rPr>
          <w:rFonts w:hint="eastAsia"/>
          <w:b/>
        </w:rPr>
        <w:lastRenderedPageBreak/>
        <w:t>第二单元：船的研究</w:t>
      </w:r>
    </w:p>
    <w:p w:rsidR="005F4857" w:rsidRDefault="005F4857">
      <w:pPr>
        <w:rPr>
          <w:rFonts w:ascii="Segoe UI" w:hAnsi="Segoe UI" w:cs="Segoe UI"/>
          <w:color w:val="444444"/>
          <w:shd w:val="clear" w:color="auto" w:fill="FFFFFF"/>
        </w:rPr>
      </w:pPr>
      <w:r>
        <w:rPr>
          <w:rFonts w:ascii="Segoe UI" w:hAnsi="Segoe UI" w:cs="Segoe UI"/>
          <w:color w:val="444444"/>
          <w:shd w:val="clear" w:color="auto" w:fill="FFFFFF"/>
        </w:rPr>
        <w:t>第</w:t>
      </w:r>
      <w:r>
        <w:rPr>
          <w:rFonts w:ascii="Segoe UI" w:hAnsi="Segoe UI" w:cs="Segoe UI"/>
          <w:color w:val="444444"/>
          <w:shd w:val="clear" w:color="auto" w:fill="FFFFFF"/>
        </w:rPr>
        <w:t>1</w:t>
      </w:r>
      <w:r>
        <w:rPr>
          <w:rFonts w:ascii="Segoe UI" w:hAnsi="Segoe UI" w:cs="Segoe UI"/>
          <w:color w:val="444444"/>
          <w:shd w:val="clear" w:color="auto" w:fill="FFFFFF"/>
        </w:rPr>
        <w:t>课</w:t>
      </w:r>
      <w:r>
        <w:rPr>
          <w:rFonts w:ascii="Segoe UI" w:hAnsi="Segoe UI" w:cs="Segoe UI"/>
          <w:color w:val="444444"/>
          <w:shd w:val="clear" w:color="auto" w:fill="FFFFFF"/>
        </w:rPr>
        <w:t xml:space="preserve"> </w:t>
      </w:r>
      <w:r>
        <w:rPr>
          <w:rFonts w:ascii="Segoe UI" w:hAnsi="Segoe UI" w:cs="Segoe UI"/>
          <w:color w:val="444444"/>
          <w:shd w:val="clear" w:color="auto" w:fill="FFFFFF"/>
        </w:rPr>
        <w:t>船的历史</w:t>
      </w:r>
      <w:r>
        <w:rPr>
          <w:rFonts w:ascii="Segoe UI" w:hAnsi="Segoe UI" w:cs="Segoe UI"/>
          <w:color w:val="444444"/>
        </w:rPr>
        <w:br/>
      </w:r>
      <w:r>
        <w:rPr>
          <w:rFonts w:ascii="Segoe UI" w:hAnsi="Segoe UI" w:cs="Segoe UI"/>
          <w:color w:val="444444"/>
          <w:shd w:val="clear" w:color="auto" w:fill="FFFFFF"/>
        </w:rPr>
        <w:t>1.</w:t>
      </w:r>
      <w:r>
        <w:rPr>
          <w:rFonts w:ascii="Segoe UI" w:hAnsi="Segoe UI" w:cs="Segoe UI"/>
          <w:color w:val="444444"/>
          <w:shd w:val="clear" w:color="auto" w:fill="FFFFFF"/>
        </w:rPr>
        <w:t>船的发展历史</w:t>
      </w:r>
      <w:r>
        <w:rPr>
          <w:rFonts w:ascii="Segoe UI" w:hAnsi="Segoe UI" w:cs="Segoe UI"/>
          <w:color w:val="444444"/>
        </w:rPr>
        <w:br/>
      </w:r>
      <w:r>
        <w:rPr>
          <w:rFonts w:ascii="Segoe UI" w:hAnsi="Segoe UI" w:cs="Segoe UI"/>
          <w:color w:val="444444"/>
          <w:shd w:val="clear" w:color="auto" w:fill="FFFFFF"/>
        </w:rPr>
        <w:t>不同时期、不同类型的</w:t>
      </w:r>
      <w:proofErr w:type="gramStart"/>
      <w:r>
        <w:rPr>
          <w:rFonts w:ascii="Segoe UI" w:hAnsi="Segoe UI" w:cs="Segoe UI"/>
          <w:color w:val="444444"/>
          <w:shd w:val="clear" w:color="auto" w:fill="FFFFFF"/>
        </w:rPr>
        <w:t>船具有</w:t>
      </w:r>
      <w:proofErr w:type="gramEnd"/>
      <w:r>
        <w:rPr>
          <w:rFonts w:ascii="Segoe UI" w:hAnsi="Segoe UI" w:cs="Segoe UI"/>
          <w:color w:val="444444"/>
          <w:shd w:val="clear" w:color="auto" w:fill="FFFFFF"/>
        </w:rPr>
        <w:t>不同的特点和发展趋势。</w:t>
      </w:r>
      <w:r>
        <w:rPr>
          <w:rFonts w:ascii="Segoe UI" w:hAnsi="Segoe UI" w:cs="Segoe UI"/>
          <w:color w:val="444444"/>
        </w:rPr>
        <w:br/>
      </w:r>
      <w:r>
        <w:rPr>
          <w:rFonts w:ascii="Segoe UI" w:hAnsi="Segoe UI" w:cs="Segoe UI"/>
          <w:color w:val="444444"/>
          <w:shd w:val="clear" w:color="auto" w:fill="FFFFFF"/>
        </w:rPr>
        <w:t>2.</w:t>
      </w:r>
      <w:r>
        <w:rPr>
          <w:rFonts w:ascii="Segoe UI" w:hAnsi="Segoe UI" w:cs="Segoe UI"/>
          <w:color w:val="444444"/>
          <w:shd w:val="clear" w:color="auto" w:fill="FFFFFF"/>
        </w:rPr>
        <w:t>独木舟存在装载量小，不稳定等不足。我们可以采用增宽船体等方法使其保持稳定。</w:t>
      </w:r>
      <w:r>
        <w:rPr>
          <w:rFonts w:ascii="Segoe UI" w:hAnsi="Segoe UI" w:cs="Segoe UI"/>
          <w:color w:val="444444"/>
        </w:rPr>
        <w:br/>
      </w:r>
      <w:r>
        <w:rPr>
          <w:rFonts w:ascii="Segoe UI" w:hAnsi="Segoe UI" w:cs="Segoe UI"/>
          <w:color w:val="444444"/>
          <w:shd w:val="clear" w:color="auto" w:fill="FFFFFF"/>
        </w:rPr>
        <w:t>3.</w:t>
      </w:r>
      <w:r>
        <w:rPr>
          <w:rFonts w:ascii="Segoe UI" w:hAnsi="Segoe UI" w:cs="Segoe UI"/>
          <w:color w:val="444444"/>
          <w:shd w:val="clear" w:color="auto" w:fill="FFFFFF"/>
        </w:rPr>
        <w:t>船在水中行驶时，会受到水的阻力。船首采用流线型（尖形），可以减小船在行驶中的阻力。</w:t>
      </w:r>
      <w:r>
        <w:rPr>
          <w:rFonts w:ascii="Segoe UI" w:hAnsi="Segoe UI" w:cs="Segoe UI"/>
          <w:color w:val="444444"/>
        </w:rPr>
        <w:br/>
      </w:r>
      <w:r>
        <w:rPr>
          <w:rFonts w:ascii="Segoe UI" w:hAnsi="Segoe UI" w:cs="Segoe UI"/>
          <w:color w:val="444444"/>
          <w:shd w:val="clear" w:color="auto" w:fill="FFFFFF"/>
        </w:rPr>
        <w:t>第</w:t>
      </w:r>
      <w:r>
        <w:rPr>
          <w:rFonts w:ascii="Segoe UI" w:hAnsi="Segoe UI" w:cs="Segoe UI"/>
          <w:color w:val="444444"/>
          <w:shd w:val="clear" w:color="auto" w:fill="FFFFFF"/>
        </w:rPr>
        <w:t>2</w:t>
      </w:r>
      <w:r>
        <w:rPr>
          <w:rFonts w:ascii="Segoe UI" w:hAnsi="Segoe UI" w:cs="Segoe UI"/>
          <w:color w:val="444444"/>
          <w:shd w:val="clear" w:color="auto" w:fill="FFFFFF"/>
        </w:rPr>
        <w:t>课</w:t>
      </w:r>
      <w:r>
        <w:rPr>
          <w:rFonts w:ascii="Segoe UI" w:hAnsi="Segoe UI" w:cs="Segoe UI"/>
          <w:color w:val="444444"/>
          <w:shd w:val="clear" w:color="auto" w:fill="FFFFFF"/>
        </w:rPr>
        <w:t xml:space="preserve"> </w:t>
      </w:r>
      <w:r>
        <w:rPr>
          <w:rFonts w:ascii="Segoe UI" w:hAnsi="Segoe UI" w:cs="Segoe UI"/>
          <w:color w:val="444444"/>
          <w:shd w:val="clear" w:color="auto" w:fill="FFFFFF"/>
        </w:rPr>
        <w:t>用浮的材料造船</w:t>
      </w:r>
      <w:r>
        <w:rPr>
          <w:rFonts w:ascii="Segoe UI" w:hAnsi="Segoe UI" w:cs="Segoe UI"/>
          <w:color w:val="444444"/>
        </w:rPr>
        <w:br/>
      </w:r>
      <w:r>
        <w:rPr>
          <w:rFonts w:ascii="Segoe UI" w:hAnsi="Segoe UI" w:cs="Segoe UI"/>
          <w:color w:val="444444"/>
          <w:shd w:val="clear" w:color="auto" w:fill="FFFFFF"/>
        </w:rPr>
        <w:t>1.</w:t>
      </w:r>
      <w:r>
        <w:rPr>
          <w:rFonts w:ascii="Segoe UI" w:hAnsi="Segoe UI" w:cs="Segoe UI"/>
          <w:color w:val="444444"/>
          <w:shd w:val="clear" w:color="auto" w:fill="FFFFFF"/>
        </w:rPr>
        <w:t>用螺母测试船的载重量，注意不能让水浸湿螺母。为了防止侧翻，应将螺母均匀地摆放。</w:t>
      </w:r>
      <w:r>
        <w:rPr>
          <w:rFonts w:ascii="Segoe UI" w:hAnsi="Segoe UI" w:cs="Segoe UI"/>
          <w:color w:val="444444"/>
        </w:rPr>
        <w:br/>
      </w:r>
      <w:r>
        <w:rPr>
          <w:rFonts w:ascii="Segoe UI" w:hAnsi="Segoe UI" w:cs="Segoe UI"/>
          <w:color w:val="444444"/>
          <w:shd w:val="clear" w:color="auto" w:fill="FFFFFF"/>
        </w:rPr>
        <w:t>2.</w:t>
      </w:r>
      <w:r>
        <w:rPr>
          <w:rFonts w:ascii="Segoe UI" w:hAnsi="Segoe UI" w:cs="Segoe UI"/>
          <w:color w:val="444444"/>
          <w:shd w:val="clear" w:color="auto" w:fill="FFFFFF"/>
        </w:rPr>
        <w:t>竹筏通过加大船体，增加底面积，比独木舟更稳定、载重量更大。</w:t>
      </w:r>
      <w:r>
        <w:rPr>
          <w:rFonts w:ascii="Segoe UI" w:hAnsi="Segoe UI" w:cs="Segoe UI"/>
          <w:color w:val="444444"/>
        </w:rPr>
        <w:br/>
      </w:r>
      <w:r>
        <w:rPr>
          <w:rFonts w:ascii="Segoe UI" w:hAnsi="Segoe UI" w:cs="Segoe UI"/>
          <w:color w:val="444444"/>
          <w:shd w:val="clear" w:color="auto" w:fill="FFFFFF"/>
        </w:rPr>
        <w:t>3.</w:t>
      </w:r>
      <w:r>
        <w:rPr>
          <w:rFonts w:ascii="Segoe UI" w:hAnsi="Segoe UI" w:cs="Segoe UI"/>
          <w:color w:val="444444"/>
          <w:shd w:val="clear" w:color="auto" w:fill="FFFFFF"/>
        </w:rPr>
        <w:t>竹筏的不足之处：容易浸水、不牢固。</w:t>
      </w:r>
      <w:r>
        <w:rPr>
          <w:rFonts w:ascii="Segoe UI" w:hAnsi="Segoe UI" w:cs="Segoe UI"/>
          <w:color w:val="444444"/>
        </w:rPr>
        <w:br/>
      </w:r>
      <w:r>
        <w:rPr>
          <w:rFonts w:ascii="Segoe UI" w:hAnsi="Segoe UI" w:cs="Segoe UI"/>
          <w:color w:val="444444"/>
          <w:shd w:val="clear" w:color="auto" w:fill="FFFFFF"/>
        </w:rPr>
        <w:t>4.</w:t>
      </w:r>
      <w:r>
        <w:rPr>
          <w:rFonts w:ascii="Segoe UI" w:hAnsi="Segoe UI" w:cs="Segoe UI"/>
          <w:color w:val="444444"/>
          <w:shd w:val="clear" w:color="auto" w:fill="FFFFFF"/>
        </w:rPr>
        <w:t>摇橹木船和宝船解决了容易浸水的问题，而且出现了</w:t>
      </w:r>
      <w:r>
        <w:rPr>
          <w:rFonts w:ascii="Segoe UI" w:hAnsi="Segoe UI" w:cs="Segoe UI"/>
          <w:color w:val="444444"/>
          <w:shd w:val="clear" w:color="auto" w:fill="FFFFFF"/>
        </w:rPr>
        <w:t>“</w:t>
      </w:r>
      <w:r>
        <w:rPr>
          <w:rFonts w:ascii="Segoe UI" w:hAnsi="Segoe UI" w:cs="Segoe UI"/>
          <w:color w:val="444444"/>
          <w:shd w:val="clear" w:color="auto" w:fill="FFFFFF"/>
        </w:rPr>
        <w:t>摇橹</w:t>
      </w:r>
      <w:r>
        <w:rPr>
          <w:rFonts w:ascii="Segoe UI" w:hAnsi="Segoe UI" w:cs="Segoe UI"/>
          <w:color w:val="444444"/>
          <w:shd w:val="clear" w:color="auto" w:fill="FFFFFF"/>
        </w:rPr>
        <w:t>”“</w:t>
      </w:r>
      <w:r>
        <w:rPr>
          <w:rFonts w:ascii="Segoe UI" w:hAnsi="Segoe UI" w:cs="Segoe UI"/>
          <w:color w:val="444444"/>
          <w:shd w:val="clear" w:color="auto" w:fill="FFFFFF"/>
        </w:rPr>
        <w:t>风帆</w:t>
      </w:r>
      <w:r>
        <w:rPr>
          <w:rFonts w:ascii="Segoe UI" w:hAnsi="Segoe UI" w:cs="Segoe UI"/>
          <w:color w:val="444444"/>
          <w:shd w:val="clear" w:color="auto" w:fill="FFFFFF"/>
        </w:rPr>
        <w:t>”</w:t>
      </w:r>
      <w:r>
        <w:rPr>
          <w:rFonts w:ascii="Segoe UI" w:hAnsi="Segoe UI" w:cs="Segoe UI"/>
          <w:color w:val="444444"/>
          <w:shd w:val="clear" w:color="auto" w:fill="FFFFFF"/>
        </w:rPr>
        <w:t>等动力系统。</w:t>
      </w:r>
      <w:r>
        <w:rPr>
          <w:rFonts w:ascii="Segoe UI" w:hAnsi="Segoe UI" w:cs="Segoe UI"/>
          <w:color w:val="444444"/>
        </w:rPr>
        <w:br/>
      </w:r>
      <w:r>
        <w:rPr>
          <w:rFonts w:ascii="Segoe UI" w:hAnsi="Segoe UI" w:cs="Segoe UI"/>
          <w:color w:val="444444"/>
          <w:shd w:val="clear" w:color="auto" w:fill="FFFFFF"/>
        </w:rPr>
        <w:t>5.</w:t>
      </w:r>
      <w:r>
        <w:rPr>
          <w:rFonts w:ascii="Segoe UI" w:hAnsi="Segoe UI" w:cs="Segoe UI"/>
          <w:color w:val="444444"/>
          <w:shd w:val="clear" w:color="auto" w:fill="FFFFFF"/>
        </w:rPr>
        <w:t>生产生活的需求推动了造船技术的进步。</w:t>
      </w:r>
      <w:r>
        <w:rPr>
          <w:rFonts w:ascii="Segoe UI" w:hAnsi="Segoe UI" w:cs="Segoe UI"/>
          <w:color w:val="444444"/>
        </w:rPr>
        <w:br/>
      </w:r>
      <w:r>
        <w:rPr>
          <w:rFonts w:ascii="Segoe UI" w:hAnsi="Segoe UI" w:cs="Segoe UI"/>
          <w:color w:val="444444"/>
          <w:shd w:val="clear" w:color="auto" w:fill="FFFFFF"/>
        </w:rPr>
        <w:t>第</w:t>
      </w:r>
      <w:r>
        <w:rPr>
          <w:rFonts w:ascii="Segoe UI" w:hAnsi="Segoe UI" w:cs="Segoe UI"/>
          <w:color w:val="444444"/>
          <w:shd w:val="clear" w:color="auto" w:fill="FFFFFF"/>
        </w:rPr>
        <w:t>3</w:t>
      </w:r>
      <w:r>
        <w:rPr>
          <w:rFonts w:ascii="Segoe UI" w:hAnsi="Segoe UI" w:cs="Segoe UI"/>
          <w:color w:val="444444"/>
          <w:shd w:val="clear" w:color="auto" w:fill="FFFFFF"/>
        </w:rPr>
        <w:t>课</w:t>
      </w:r>
      <w:r>
        <w:rPr>
          <w:rFonts w:ascii="Segoe UI" w:hAnsi="Segoe UI" w:cs="Segoe UI"/>
          <w:color w:val="444444"/>
          <w:shd w:val="clear" w:color="auto" w:fill="FFFFFF"/>
        </w:rPr>
        <w:t xml:space="preserve"> </w:t>
      </w:r>
      <w:r>
        <w:rPr>
          <w:rFonts w:ascii="Segoe UI" w:hAnsi="Segoe UI" w:cs="Segoe UI"/>
          <w:color w:val="444444"/>
          <w:shd w:val="clear" w:color="auto" w:fill="FFFFFF"/>
        </w:rPr>
        <w:t>用沉的材料造船</w:t>
      </w:r>
      <w:r>
        <w:rPr>
          <w:rFonts w:ascii="Segoe UI" w:hAnsi="Segoe UI" w:cs="Segoe UI"/>
          <w:color w:val="444444"/>
        </w:rPr>
        <w:br/>
      </w:r>
      <w:r>
        <w:rPr>
          <w:rFonts w:ascii="Segoe UI" w:hAnsi="Segoe UI" w:cs="Segoe UI"/>
          <w:color w:val="444444"/>
          <w:shd w:val="clear" w:color="auto" w:fill="FFFFFF"/>
        </w:rPr>
        <w:t>1.</w:t>
      </w:r>
      <w:r>
        <w:rPr>
          <w:rFonts w:ascii="Segoe UI" w:hAnsi="Segoe UI" w:cs="Segoe UI"/>
          <w:color w:val="444444"/>
          <w:shd w:val="clear" w:color="auto" w:fill="FFFFFF"/>
        </w:rPr>
        <w:t>有的材料在水中是浮的，有的材料在水中是沉的。浮的材料可以造船，沉的材料也可以造船。</w:t>
      </w:r>
      <w:r>
        <w:rPr>
          <w:rFonts w:ascii="Segoe UI" w:hAnsi="Segoe UI" w:cs="Segoe UI"/>
          <w:color w:val="444444"/>
        </w:rPr>
        <w:br/>
      </w:r>
      <w:r>
        <w:rPr>
          <w:rFonts w:ascii="Segoe UI" w:hAnsi="Segoe UI" w:cs="Segoe UI"/>
          <w:color w:val="444444"/>
          <w:shd w:val="clear" w:color="auto" w:fill="FFFFFF"/>
        </w:rPr>
        <w:t>2.</w:t>
      </w:r>
      <w:r>
        <w:rPr>
          <w:rFonts w:ascii="Segoe UI" w:hAnsi="Segoe UI" w:cs="Segoe UI"/>
          <w:color w:val="444444"/>
          <w:shd w:val="clear" w:color="auto" w:fill="FFFFFF"/>
        </w:rPr>
        <w:t>物体在水中会受到竖直向上托起的力，像这样的力是浮力。</w:t>
      </w:r>
      <w:r>
        <w:rPr>
          <w:rFonts w:ascii="Segoe UI" w:hAnsi="Segoe UI" w:cs="Segoe UI"/>
          <w:color w:val="444444"/>
        </w:rPr>
        <w:br/>
      </w:r>
      <w:r>
        <w:rPr>
          <w:rFonts w:ascii="Segoe UI" w:hAnsi="Segoe UI" w:cs="Segoe UI"/>
          <w:color w:val="444444"/>
          <w:shd w:val="clear" w:color="auto" w:fill="FFFFFF"/>
        </w:rPr>
        <w:t>3.</w:t>
      </w:r>
      <w:r>
        <w:rPr>
          <w:rFonts w:ascii="Segoe UI" w:hAnsi="Segoe UI" w:cs="Segoe UI"/>
          <w:color w:val="444444"/>
          <w:shd w:val="clear" w:color="auto" w:fill="FFFFFF"/>
        </w:rPr>
        <w:t>橡皮泥和铝箔是在水中会下沉的材料，把它们做成船型后，它们浸入水中的体积增大，在水中受到的浮力增大，因而能更容易漂浮在水面上。</w:t>
      </w:r>
      <w:r>
        <w:rPr>
          <w:rFonts w:ascii="Segoe UI" w:hAnsi="Segoe UI" w:cs="Segoe UI"/>
          <w:color w:val="444444"/>
        </w:rPr>
        <w:br/>
      </w:r>
      <w:r>
        <w:rPr>
          <w:rFonts w:ascii="Segoe UI" w:hAnsi="Segoe UI" w:cs="Segoe UI"/>
          <w:color w:val="444444"/>
          <w:shd w:val="clear" w:color="auto" w:fill="FFFFFF"/>
        </w:rPr>
        <w:t>4.</w:t>
      </w:r>
      <w:r>
        <w:rPr>
          <w:rFonts w:ascii="Segoe UI" w:hAnsi="Segoe UI" w:cs="Segoe UI"/>
          <w:color w:val="444444"/>
          <w:shd w:val="clear" w:color="auto" w:fill="FFFFFF"/>
        </w:rPr>
        <w:t>为了让船型橡皮泥和铝箔稳定地漂浮在水面上，我们可以增加船的宽度、使船体均匀不偏沉。</w:t>
      </w:r>
      <w:r>
        <w:rPr>
          <w:rFonts w:ascii="Segoe UI" w:hAnsi="Segoe UI" w:cs="Segoe UI"/>
          <w:color w:val="444444"/>
        </w:rPr>
        <w:br/>
      </w:r>
      <w:r>
        <w:rPr>
          <w:rFonts w:ascii="Segoe UI" w:hAnsi="Segoe UI" w:cs="Segoe UI"/>
          <w:color w:val="444444"/>
          <w:shd w:val="clear" w:color="auto" w:fill="FFFFFF"/>
        </w:rPr>
        <w:t>5.</w:t>
      </w:r>
      <w:r>
        <w:rPr>
          <w:rFonts w:ascii="Segoe UI" w:hAnsi="Segoe UI" w:cs="Segoe UI"/>
          <w:color w:val="444444"/>
          <w:shd w:val="clear" w:color="auto" w:fill="FFFFFF"/>
        </w:rPr>
        <w:t>渡船的底部特别宽阔，可以提高船的稳定性。双体船是一种带有两个平行船体的船，这样做的优点是提高船的稳定性。</w:t>
      </w:r>
      <w:r>
        <w:rPr>
          <w:rFonts w:ascii="Segoe UI" w:hAnsi="Segoe UI" w:cs="Segoe UI"/>
          <w:color w:val="444444"/>
        </w:rPr>
        <w:br/>
      </w:r>
      <w:r>
        <w:rPr>
          <w:rFonts w:ascii="Segoe UI" w:hAnsi="Segoe UI" w:cs="Segoe UI"/>
          <w:color w:val="444444"/>
          <w:shd w:val="clear" w:color="auto" w:fill="FFFFFF"/>
        </w:rPr>
        <w:t>第</w:t>
      </w:r>
      <w:r>
        <w:rPr>
          <w:rFonts w:ascii="Segoe UI" w:hAnsi="Segoe UI" w:cs="Segoe UI"/>
          <w:color w:val="444444"/>
          <w:shd w:val="clear" w:color="auto" w:fill="FFFFFF"/>
        </w:rPr>
        <w:t>4</w:t>
      </w:r>
      <w:r>
        <w:rPr>
          <w:rFonts w:ascii="Segoe UI" w:hAnsi="Segoe UI" w:cs="Segoe UI"/>
          <w:color w:val="444444"/>
          <w:shd w:val="clear" w:color="auto" w:fill="FFFFFF"/>
        </w:rPr>
        <w:t>课</w:t>
      </w:r>
      <w:r>
        <w:rPr>
          <w:rFonts w:ascii="Segoe UI" w:hAnsi="Segoe UI" w:cs="Segoe UI"/>
          <w:color w:val="444444"/>
          <w:shd w:val="clear" w:color="auto" w:fill="FFFFFF"/>
        </w:rPr>
        <w:t xml:space="preserve"> </w:t>
      </w:r>
      <w:r>
        <w:rPr>
          <w:rFonts w:ascii="Segoe UI" w:hAnsi="Segoe UI" w:cs="Segoe UI"/>
          <w:color w:val="444444"/>
          <w:shd w:val="clear" w:color="auto" w:fill="FFFFFF"/>
        </w:rPr>
        <w:t>增加船的载重量</w:t>
      </w:r>
      <w:r>
        <w:rPr>
          <w:rFonts w:ascii="Segoe UI" w:hAnsi="Segoe UI" w:cs="Segoe UI"/>
          <w:color w:val="444444"/>
        </w:rPr>
        <w:br/>
      </w:r>
      <w:r>
        <w:rPr>
          <w:rFonts w:ascii="Segoe UI" w:hAnsi="Segoe UI" w:cs="Segoe UI"/>
          <w:color w:val="444444"/>
          <w:shd w:val="clear" w:color="auto" w:fill="FFFFFF"/>
        </w:rPr>
        <w:t>1.</w:t>
      </w:r>
      <w:r>
        <w:rPr>
          <w:rFonts w:ascii="Segoe UI" w:hAnsi="Segoe UI" w:cs="Segoe UI"/>
          <w:color w:val="444444"/>
          <w:shd w:val="clear" w:color="auto" w:fill="FFFFFF"/>
        </w:rPr>
        <w:t>船的载重量与船只的底面积有关，相同重量和相同大小的材料，制作的船型底面积越大，船的载重量就越大。</w:t>
      </w:r>
      <w:r>
        <w:rPr>
          <w:rFonts w:ascii="Segoe UI" w:hAnsi="Segoe UI" w:cs="Segoe UI"/>
          <w:color w:val="444444"/>
        </w:rPr>
        <w:br/>
      </w:r>
      <w:r>
        <w:rPr>
          <w:rFonts w:ascii="Segoe UI" w:hAnsi="Segoe UI" w:cs="Segoe UI"/>
          <w:color w:val="444444"/>
          <w:shd w:val="clear" w:color="auto" w:fill="FFFFFF"/>
        </w:rPr>
        <w:t>2.</w:t>
      </w:r>
      <w:r>
        <w:rPr>
          <w:rFonts w:ascii="Segoe UI" w:hAnsi="Segoe UI" w:cs="Segoe UI"/>
          <w:color w:val="444444"/>
          <w:shd w:val="clear" w:color="auto" w:fill="FFFFFF"/>
        </w:rPr>
        <w:t>用弹珠模拟货物的缺点：弹珠会滚动容易沉船，测量的载重量不一定准确。解决问题的方法：把船分隔成几个船舱。而用垫圈模拟货物测量的载重量更准确。</w:t>
      </w:r>
      <w:r>
        <w:rPr>
          <w:rFonts w:ascii="Segoe UI" w:hAnsi="Segoe UI" w:cs="Segoe UI"/>
          <w:color w:val="444444"/>
        </w:rPr>
        <w:br/>
      </w:r>
      <w:r>
        <w:rPr>
          <w:rFonts w:ascii="Segoe UI" w:hAnsi="Segoe UI" w:cs="Segoe UI"/>
          <w:color w:val="444444"/>
          <w:shd w:val="clear" w:color="auto" w:fill="FFFFFF"/>
        </w:rPr>
        <w:t>3.</w:t>
      </w:r>
      <w:r>
        <w:rPr>
          <w:rFonts w:ascii="Segoe UI" w:hAnsi="Segoe UI" w:cs="Segoe UI"/>
          <w:color w:val="444444"/>
          <w:shd w:val="clear" w:color="auto" w:fill="FFFFFF"/>
        </w:rPr>
        <w:t>船舱中合理放置重物（不偏沉、不滚动）有利于增加船的载重量。</w:t>
      </w:r>
      <w:r>
        <w:rPr>
          <w:rFonts w:ascii="Segoe UI" w:hAnsi="Segoe UI" w:cs="Segoe UI"/>
          <w:color w:val="444444"/>
        </w:rPr>
        <w:br/>
      </w:r>
      <w:r>
        <w:rPr>
          <w:rFonts w:ascii="Segoe UI" w:hAnsi="Segoe UI" w:cs="Segoe UI"/>
          <w:color w:val="444444"/>
          <w:shd w:val="clear" w:color="auto" w:fill="FFFFFF"/>
        </w:rPr>
        <w:t>第</w:t>
      </w:r>
      <w:r>
        <w:rPr>
          <w:rFonts w:ascii="Segoe UI" w:hAnsi="Segoe UI" w:cs="Segoe UI"/>
          <w:color w:val="444444"/>
          <w:shd w:val="clear" w:color="auto" w:fill="FFFFFF"/>
        </w:rPr>
        <w:t>5</w:t>
      </w:r>
      <w:r>
        <w:rPr>
          <w:rFonts w:ascii="Segoe UI" w:hAnsi="Segoe UI" w:cs="Segoe UI"/>
          <w:color w:val="444444"/>
          <w:shd w:val="clear" w:color="auto" w:fill="FFFFFF"/>
        </w:rPr>
        <w:t>课</w:t>
      </w:r>
      <w:r>
        <w:rPr>
          <w:rFonts w:ascii="Segoe UI" w:hAnsi="Segoe UI" w:cs="Segoe UI"/>
          <w:color w:val="444444"/>
          <w:shd w:val="clear" w:color="auto" w:fill="FFFFFF"/>
        </w:rPr>
        <w:t xml:space="preserve"> </w:t>
      </w:r>
      <w:r>
        <w:rPr>
          <w:rFonts w:ascii="Segoe UI" w:hAnsi="Segoe UI" w:cs="Segoe UI"/>
          <w:color w:val="444444"/>
          <w:shd w:val="clear" w:color="auto" w:fill="FFFFFF"/>
        </w:rPr>
        <w:t>给船装上动力</w:t>
      </w:r>
      <w:r>
        <w:rPr>
          <w:rFonts w:ascii="Segoe UI" w:hAnsi="Segoe UI" w:cs="Segoe UI"/>
          <w:color w:val="444444"/>
        </w:rPr>
        <w:br/>
      </w:r>
      <w:r>
        <w:rPr>
          <w:rFonts w:ascii="Segoe UI" w:hAnsi="Segoe UI" w:cs="Segoe UI"/>
          <w:color w:val="444444"/>
          <w:shd w:val="clear" w:color="auto" w:fill="FFFFFF"/>
        </w:rPr>
        <w:t>1.</w:t>
      </w:r>
      <w:r>
        <w:rPr>
          <w:rFonts w:ascii="Segoe UI" w:hAnsi="Segoe UI" w:cs="Segoe UI"/>
          <w:color w:val="444444"/>
          <w:shd w:val="clear" w:color="auto" w:fill="FFFFFF"/>
        </w:rPr>
        <w:t>最早的船靠人力行驶，随着船的体积越来越大，人力已经无法满足大船航行所需要的动力了。</w:t>
      </w:r>
      <w:r>
        <w:rPr>
          <w:rFonts w:ascii="Segoe UI" w:hAnsi="Segoe UI" w:cs="Segoe UI"/>
          <w:color w:val="444444"/>
        </w:rPr>
        <w:br/>
      </w:r>
      <w:r>
        <w:rPr>
          <w:rFonts w:ascii="Segoe UI" w:hAnsi="Segoe UI" w:cs="Segoe UI"/>
          <w:color w:val="444444"/>
          <w:shd w:val="clear" w:color="auto" w:fill="FFFFFF"/>
        </w:rPr>
        <w:t>2.</w:t>
      </w:r>
      <w:r>
        <w:rPr>
          <w:rFonts w:ascii="Segoe UI" w:hAnsi="Segoe UI" w:cs="Segoe UI"/>
          <w:color w:val="444444"/>
          <w:shd w:val="clear" w:color="auto" w:fill="FFFFFF"/>
        </w:rPr>
        <w:t>给小船装上动力</w:t>
      </w:r>
      <w:r>
        <w:rPr>
          <w:rFonts w:ascii="Segoe UI" w:hAnsi="Segoe UI" w:cs="Segoe UI"/>
          <w:color w:val="444444"/>
        </w:rPr>
        <w:br/>
      </w:r>
      <w:r>
        <w:rPr>
          <w:rFonts w:ascii="Segoe UI" w:hAnsi="Segoe UI" w:cs="Segoe UI"/>
          <w:color w:val="444444"/>
          <w:shd w:val="clear" w:color="auto" w:fill="FFFFFF"/>
        </w:rPr>
        <w:t>（</w:t>
      </w:r>
      <w:r>
        <w:rPr>
          <w:rFonts w:ascii="Segoe UI" w:hAnsi="Segoe UI" w:cs="Segoe UI"/>
          <w:color w:val="444444"/>
          <w:shd w:val="clear" w:color="auto" w:fill="FFFFFF"/>
        </w:rPr>
        <w:t>1</w:t>
      </w:r>
      <w:r>
        <w:rPr>
          <w:rFonts w:ascii="Segoe UI" w:hAnsi="Segoe UI" w:cs="Segoe UI"/>
          <w:color w:val="444444"/>
          <w:shd w:val="clear" w:color="auto" w:fill="FFFFFF"/>
        </w:rPr>
        <w:t>）用卡纸制作风帆，用风扇吹风帆模拟自然界的风。</w:t>
      </w:r>
      <w:r>
        <w:rPr>
          <w:rFonts w:ascii="Segoe UI" w:hAnsi="Segoe UI" w:cs="Segoe UI"/>
          <w:color w:val="444444"/>
        </w:rPr>
        <w:br/>
      </w:r>
      <w:r>
        <w:rPr>
          <w:rFonts w:ascii="Segoe UI" w:hAnsi="Segoe UI" w:cs="Segoe UI"/>
          <w:color w:val="444444"/>
          <w:shd w:val="clear" w:color="auto" w:fill="FFFFFF"/>
        </w:rPr>
        <w:t>（</w:t>
      </w:r>
      <w:r>
        <w:rPr>
          <w:rFonts w:ascii="Segoe UI" w:hAnsi="Segoe UI" w:cs="Segoe UI"/>
          <w:color w:val="444444"/>
          <w:shd w:val="clear" w:color="auto" w:fill="FFFFFF"/>
        </w:rPr>
        <w:t>2</w:t>
      </w:r>
      <w:r>
        <w:rPr>
          <w:rFonts w:ascii="Segoe UI" w:hAnsi="Segoe UI" w:cs="Segoe UI"/>
          <w:color w:val="444444"/>
          <w:shd w:val="clear" w:color="auto" w:fill="FFFFFF"/>
        </w:rPr>
        <w:t>）用电池带动扇叶转动，风力推进装置向后吹风时，小船向前运动。</w:t>
      </w:r>
      <w:r>
        <w:rPr>
          <w:rFonts w:ascii="Segoe UI" w:hAnsi="Segoe UI" w:cs="Segoe UI"/>
          <w:color w:val="444444"/>
        </w:rPr>
        <w:br/>
      </w:r>
      <w:r>
        <w:rPr>
          <w:rFonts w:ascii="Segoe UI" w:hAnsi="Segoe UI" w:cs="Segoe UI"/>
          <w:color w:val="444444"/>
          <w:shd w:val="clear" w:color="auto" w:fill="FFFFFF"/>
        </w:rPr>
        <w:t>（</w:t>
      </w:r>
      <w:r>
        <w:rPr>
          <w:rFonts w:ascii="Segoe UI" w:hAnsi="Segoe UI" w:cs="Segoe UI"/>
          <w:color w:val="444444"/>
          <w:shd w:val="clear" w:color="auto" w:fill="FFFFFF"/>
        </w:rPr>
        <w:t>3</w:t>
      </w:r>
      <w:r>
        <w:rPr>
          <w:rFonts w:ascii="Segoe UI" w:hAnsi="Segoe UI" w:cs="Segoe UI"/>
          <w:color w:val="444444"/>
          <w:shd w:val="clear" w:color="auto" w:fill="FFFFFF"/>
        </w:rPr>
        <w:t>）点燃蜡烛加热金属管内的水，水沸腾后向后喷出蒸汽，小船向前运动。</w:t>
      </w:r>
      <w:r>
        <w:rPr>
          <w:rFonts w:ascii="Segoe UI" w:hAnsi="Segoe UI" w:cs="Segoe UI"/>
          <w:color w:val="444444"/>
        </w:rPr>
        <w:br/>
      </w:r>
      <w:r>
        <w:rPr>
          <w:rFonts w:ascii="Segoe UI" w:hAnsi="Segoe UI" w:cs="Segoe UI"/>
          <w:color w:val="444444"/>
          <w:shd w:val="clear" w:color="auto" w:fill="FFFFFF"/>
        </w:rPr>
        <w:t>（</w:t>
      </w:r>
      <w:r>
        <w:rPr>
          <w:rFonts w:ascii="Segoe UI" w:hAnsi="Segoe UI" w:cs="Segoe UI"/>
          <w:color w:val="444444"/>
          <w:shd w:val="clear" w:color="auto" w:fill="FFFFFF"/>
        </w:rPr>
        <w:t>4</w:t>
      </w:r>
      <w:r>
        <w:rPr>
          <w:rFonts w:ascii="Segoe UI" w:hAnsi="Segoe UI" w:cs="Segoe UI"/>
          <w:color w:val="444444"/>
          <w:shd w:val="clear" w:color="auto" w:fill="FFFFFF"/>
        </w:rPr>
        <w:t>）给小船装动力时，要合理放置，防止小船侧翻。</w:t>
      </w:r>
      <w:r>
        <w:rPr>
          <w:rFonts w:ascii="Segoe UI" w:hAnsi="Segoe UI" w:cs="Segoe UI"/>
          <w:color w:val="444444"/>
        </w:rPr>
        <w:br/>
      </w:r>
      <w:r>
        <w:rPr>
          <w:rFonts w:ascii="Segoe UI" w:hAnsi="Segoe UI" w:cs="Segoe UI"/>
          <w:color w:val="444444"/>
          <w:shd w:val="clear" w:color="auto" w:fill="FFFFFF"/>
        </w:rPr>
        <w:t>3.</w:t>
      </w:r>
      <w:r>
        <w:rPr>
          <w:rFonts w:ascii="Segoe UI" w:hAnsi="Segoe UI" w:cs="Segoe UI"/>
          <w:color w:val="444444"/>
          <w:shd w:val="clear" w:color="auto" w:fill="FFFFFF"/>
        </w:rPr>
        <w:t>船可以通过船舵来控制行进的方向。</w:t>
      </w:r>
      <w:r>
        <w:rPr>
          <w:rFonts w:ascii="Segoe UI" w:hAnsi="Segoe UI" w:cs="Segoe UI"/>
          <w:color w:val="444444"/>
        </w:rPr>
        <w:br/>
      </w:r>
      <w:r>
        <w:rPr>
          <w:rFonts w:ascii="Segoe UI" w:hAnsi="Segoe UI" w:cs="Segoe UI"/>
          <w:color w:val="444444"/>
          <w:shd w:val="clear" w:color="auto" w:fill="FFFFFF"/>
        </w:rPr>
        <w:t>4.</w:t>
      </w:r>
      <w:r>
        <w:rPr>
          <w:rFonts w:ascii="Segoe UI" w:hAnsi="Segoe UI" w:cs="Segoe UI"/>
          <w:color w:val="444444"/>
          <w:shd w:val="clear" w:color="auto" w:fill="FFFFFF"/>
        </w:rPr>
        <w:t>认识潜艇</w:t>
      </w:r>
      <w:r>
        <w:rPr>
          <w:rFonts w:ascii="Segoe UI" w:hAnsi="Segoe UI" w:cs="Segoe UI"/>
          <w:color w:val="444444"/>
        </w:rPr>
        <w:br/>
      </w:r>
      <w:r>
        <w:rPr>
          <w:rFonts w:ascii="Segoe UI" w:hAnsi="Segoe UI" w:cs="Segoe UI"/>
          <w:color w:val="444444"/>
          <w:shd w:val="clear" w:color="auto" w:fill="FFFFFF"/>
        </w:rPr>
        <w:t>潜艇设计成鱼类的身体形状，可以有效减小水的阻力。潜艇通过调节自身重力的大小来控制浮沉。潜艇常用的动力有柴油动力和核动力。</w:t>
      </w:r>
      <w:r>
        <w:rPr>
          <w:rFonts w:ascii="Segoe UI" w:hAnsi="Segoe UI" w:cs="Segoe UI"/>
          <w:color w:val="444444"/>
        </w:rPr>
        <w:br/>
      </w:r>
      <w:r>
        <w:rPr>
          <w:rFonts w:ascii="Segoe UI" w:hAnsi="Segoe UI" w:cs="Segoe UI"/>
          <w:color w:val="444444"/>
          <w:shd w:val="clear" w:color="auto" w:fill="FFFFFF"/>
        </w:rPr>
        <w:t>5.</w:t>
      </w:r>
      <w:r>
        <w:rPr>
          <w:rFonts w:ascii="Segoe UI" w:hAnsi="Segoe UI" w:cs="Segoe UI"/>
          <w:color w:val="444444"/>
          <w:shd w:val="clear" w:color="auto" w:fill="FFFFFF"/>
        </w:rPr>
        <w:t>要想使</w:t>
      </w:r>
      <w:proofErr w:type="gramStart"/>
      <w:r>
        <w:rPr>
          <w:rFonts w:ascii="Segoe UI" w:hAnsi="Segoe UI" w:cs="Segoe UI"/>
          <w:color w:val="444444"/>
          <w:shd w:val="clear" w:color="auto" w:fill="FFFFFF"/>
        </w:rPr>
        <w:t>船保持</w:t>
      </w:r>
      <w:proofErr w:type="gramEnd"/>
      <w:r>
        <w:rPr>
          <w:rFonts w:ascii="Segoe UI" w:hAnsi="Segoe UI" w:cs="Segoe UI"/>
          <w:color w:val="444444"/>
          <w:shd w:val="clear" w:color="auto" w:fill="FFFFFF"/>
        </w:rPr>
        <w:t>动力，必须提供源源不断的能量。</w:t>
      </w:r>
      <w:r>
        <w:rPr>
          <w:rFonts w:ascii="Segoe UI" w:hAnsi="Segoe UI" w:cs="Segoe UI"/>
          <w:color w:val="444444"/>
        </w:rPr>
        <w:br/>
      </w:r>
      <w:r>
        <w:rPr>
          <w:rFonts w:ascii="Segoe UI" w:hAnsi="Segoe UI" w:cs="Segoe UI"/>
          <w:color w:val="444444"/>
          <w:shd w:val="clear" w:color="auto" w:fill="FFFFFF"/>
        </w:rPr>
        <w:t>第</w:t>
      </w:r>
      <w:r>
        <w:rPr>
          <w:rFonts w:ascii="Segoe UI" w:hAnsi="Segoe UI" w:cs="Segoe UI"/>
          <w:color w:val="444444"/>
          <w:shd w:val="clear" w:color="auto" w:fill="FFFFFF"/>
        </w:rPr>
        <w:t>6</w:t>
      </w:r>
      <w:r>
        <w:rPr>
          <w:rFonts w:ascii="Segoe UI" w:hAnsi="Segoe UI" w:cs="Segoe UI"/>
          <w:color w:val="444444"/>
          <w:shd w:val="clear" w:color="auto" w:fill="FFFFFF"/>
        </w:rPr>
        <w:t>课</w:t>
      </w:r>
      <w:r>
        <w:rPr>
          <w:rFonts w:ascii="Segoe UI" w:hAnsi="Segoe UI" w:cs="Segoe UI"/>
          <w:color w:val="444444"/>
          <w:shd w:val="clear" w:color="auto" w:fill="FFFFFF"/>
        </w:rPr>
        <w:t xml:space="preserve"> </w:t>
      </w:r>
      <w:r>
        <w:rPr>
          <w:rFonts w:ascii="Segoe UI" w:hAnsi="Segoe UI" w:cs="Segoe UI"/>
          <w:color w:val="444444"/>
          <w:shd w:val="clear" w:color="auto" w:fill="FFFFFF"/>
        </w:rPr>
        <w:t>设计我们的小船</w:t>
      </w:r>
      <w:r>
        <w:rPr>
          <w:rFonts w:ascii="Segoe UI" w:hAnsi="Segoe UI" w:cs="Segoe UI"/>
          <w:color w:val="444444"/>
        </w:rPr>
        <w:br/>
      </w:r>
      <w:r>
        <w:rPr>
          <w:rFonts w:ascii="Segoe UI" w:hAnsi="Segoe UI" w:cs="Segoe UI"/>
          <w:color w:val="444444"/>
          <w:shd w:val="clear" w:color="auto" w:fill="FFFFFF"/>
        </w:rPr>
        <w:t>1.</w:t>
      </w:r>
      <w:r>
        <w:rPr>
          <w:rFonts w:ascii="Segoe UI" w:hAnsi="Segoe UI" w:cs="Segoe UI"/>
          <w:color w:val="444444"/>
          <w:shd w:val="clear" w:color="auto" w:fill="FFFFFF"/>
        </w:rPr>
        <w:t>设计我们的小船时需要考虑的因素：船的大小、船的形状、船体材料、载重量、稳固性、</w:t>
      </w:r>
      <w:r>
        <w:rPr>
          <w:rFonts w:ascii="Segoe UI" w:hAnsi="Segoe UI" w:cs="Segoe UI"/>
          <w:color w:val="444444"/>
          <w:shd w:val="clear" w:color="auto" w:fill="FFFFFF"/>
        </w:rPr>
        <w:lastRenderedPageBreak/>
        <w:t>动力系统。</w:t>
      </w:r>
      <w:r>
        <w:rPr>
          <w:rFonts w:ascii="Segoe UI" w:hAnsi="Segoe UI" w:cs="Segoe UI"/>
          <w:color w:val="444444"/>
        </w:rPr>
        <w:br/>
      </w:r>
      <w:r>
        <w:rPr>
          <w:rFonts w:ascii="Segoe UI" w:hAnsi="Segoe UI" w:cs="Segoe UI"/>
          <w:color w:val="444444"/>
          <w:shd w:val="clear" w:color="auto" w:fill="FFFFFF"/>
        </w:rPr>
        <w:t>2.</w:t>
      </w:r>
      <w:r>
        <w:rPr>
          <w:rFonts w:ascii="Segoe UI" w:hAnsi="Segoe UI" w:cs="Segoe UI"/>
          <w:color w:val="444444"/>
          <w:shd w:val="clear" w:color="auto" w:fill="FFFFFF"/>
        </w:rPr>
        <w:t>工程设计一般会经历</w:t>
      </w:r>
      <w:r>
        <w:rPr>
          <w:rFonts w:ascii="Segoe UI" w:hAnsi="Segoe UI" w:cs="Segoe UI"/>
          <w:color w:val="444444"/>
          <w:shd w:val="clear" w:color="auto" w:fill="FFFFFF"/>
        </w:rPr>
        <w:t>“</w:t>
      </w:r>
      <w:r>
        <w:rPr>
          <w:rFonts w:ascii="Segoe UI" w:hAnsi="Segoe UI" w:cs="Segoe UI"/>
          <w:color w:val="444444"/>
          <w:shd w:val="clear" w:color="auto" w:fill="FFFFFF"/>
        </w:rPr>
        <w:t>问题－设计－制作－测试－评估改进</w:t>
      </w:r>
      <w:r>
        <w:rPr>
          <w:rFonts w:ascii="Segoe UI" w:hAnsi="Segoe UI" w:cs="Segoe UI"/>
          <w:color w:val="444444"/>
          <w:shd w:val="clear" w:color="auto" w:fill="FFFFFF"/>
        </w:rPr>
        <w:t>”</w:t>
      </w:r>
      <w:r>
        <w:rPr>
          <w:rFonts w:ascii="Segoe UI" w:hAnsi="Segoe UI" w:cs="Segoe UI"/>
          <w:color w:val="444444"/>
          <w:shd w:val="clear" w:color="auto" w:fill="FFFFFF"/>
        </w:rPr>
        <w:t>等过程。</w:t>
      </w:r>
      <w:r>
        <w:rPr>
          <w:rFonts w:ascii="Segoe UI" w:hAnsi="Segoe UI" w:cs="Segoe UI"/>
          <w:color w:val="444444"/>
        </w:rPr>
        <w:br/>
      </w:r>
      <w:r>
        <w:rPr>
          <w:rFonts w:ascii="Segoe UI" w:hAnsi="Segoe UI" w:cs="Segoe UI"/>
          <w:color w:val="444444"/>
          <w:shd w:val="clear" w:color="auto" w:fill="FFFFFF"/>
        </w:rPr>
        <w:t>3.</w:t>
      </w:r>
      <w:r>
        <w:rPr>
          <w:rFonts w:ascii="Segoe UI" w:hAnsi="Segoe UI" w:cs="Segoe UI"/>
          <w:color w:val="444444"/>
          <w:shd w:val="clear" w:color="auto" w:fill="FFFFFF"/>
        </w:rPr>
        <w:t>在设计小船的活动中，要建立质量和成本的意识。</w:t>
      </w:r>
      <w:r>
        <w:rPr>
          <w:rFonts w:ascii="Segoe UI" w:hAnsi="Segoe UI" w:cs="Segoe UI"/>
          <w:color w:val="444444"/>
        </w:rPr>
        <w:br/>
      </w:r>
      <w:r>
        <w:rPr>
          <w:rFonts w:ascii="Segoe UI" w:hAnsi="Segoe UI" w:cs="Segoe UI"/>
          <w:color w:val="444444"/>
          <w:shd w:val="clear" w:color="auto" w:fill="FFFFFF"/>
        </w:rPr>
        <w:t>第</w:t>
      </w:r>
      <w:r>
        <w:rPr>
          <w:rFonts w:ascii="Segoe UI" w:hAnsi="Segoe UI" w:cs="Segoe UI"/>
          <w:color w:val="444444"/>
          <w:shd w:val="clear" w:color="auto" w:fill="FFFFFF"/>
        </w:rPr>
        <w:t>7</w:t>
      </w:r>
      <w:r>
        <w:rPr>
          <w:rFonts w:ascii="Segoe UI" w:hAnsi="Segoe UI" w:cs="Segoe UI"/>
          <w:color w:val="444444"/>
          <w:shd w:val="clear" w:color="auto" w:fill="FFFFFF"/>
        </w:rPr>
        <w:t>课</w:t>
      </w:r>
      <w:r>
        <w:rPr>
          <w:rFonts w:ascii="Segoe UI" w:hAnsi="Segoe UI" w:cs="Segoe UI"/>
          <w:color w:val="444444"/>
          <w:shd w:val="clear" w:color="auto" w:fill="FFFFFF"/>
        </w:rPr>
        <w:t xml:space="preserve"> </w:t>
      </w:r>
      <w:r>
        <w:rPr>
          <w:rFonts w:ascii="Segoe UI" w:hAnsi="Segoe UI" w:cs="Segoe UI"/>
          <w:color w:val="444444"/>
          <w:shd w:val="clear" w:color="auto" w:fill="FFFFFF"/>
        </w:rPr>
        <w:t>制作与测试我们的小船</w:t>
      </w:r>
      <w:r>
        <w:rPr>
          <w:rFonts w:ascii="Segoe UI" w:hAnsi="Segoe UI" w:cs="Segoe UI"/>
          <w:color w:val="444444"/>
        </w:rPr>
        <w:br/>
      </w:r>
      <w:r>
        <w:rPr>
          <w:rFonts w:ascii="Segoe UI" w:hAnsi="Segoe UI" w:cs="Segoe UI"/>
          <w:color w:val="444444"/>
          <w:shd w:val="clear" w:color="auto" w:fill="FFFFFF"/>
        </w:rPr>
        <w:t>1.</w:t>
      </w:r>
      <w:r>
        <w:rPr>
          <w:rFonts w:ascii="Segoe UI" w:hAnsi="Segoe UI" w:cs="Segoe UI"/>
          <w:color w:val="444444"/>
          <w:shd w:val="clear" w:color="auto" w:fill="FFFFFF"/>
        </w:rPr>
        <w:t>制作时要分工合作，先分工，再制作。</w:t>
      </w:r>
      <w:r>
        <w:rPr>
          <w:rFonts w:ascii="Segoe UI" w:hAnsi="Segoe UI" w:cs="Segoe UI"/>
          <w:color w:val="444444"/>
        </w:rPr>
        <w:br/>
      </w:r>
      <w:r>
        <w:rPr>
          <w:rFonts w:ascii="Segoe UI" w:hAnsi="Segoe UI" w:cs="Segoe UI"/>
          <w:color w:val="444444"/>
          <w:shd w:val="clear" w:color="auto" w:fill="FFFFFF"/>
        </w:rPr>
        <w:t>2.</w:t>
      </w:r>
      <w:r>
        <w:rPr>
          <w:rFonts w:ascii="Segoe UI" w:hAnsi="Segoe UI" w:cs="Segoe UI"/>
          <w:color w:val="444444"/>
          <w:shd w:val="clear" w:color="auto" w:fill="FFFFFF"/>
        </w:rPr>
        <w:t>制作时要按照设计图进行。</w:t>
      </w:r>
      <w:r>
        <w:rPr>
          <w:rFonts w:ascii="Segoe UI" w:hAnsi="Segoe UI" w:cs="Segoe UI"/>
          <w:color w:val="444444"/>
        </w:rPr>
        <w:br/>
      </w:r>
      <w:r>
        <w:rPr>
          <w:rFonts w:ascii="Segoe UI" w:hAnsi="Segoe UI" w:cs="Segoe UI"/>
          <w:color w:val="444444"/>
          <w:shd w:val="clear" w:color="auto" w:fill="FFFFFF"/>
        </w:rPr>
        <w:t>3.</w:t>
      </w:r>
      <w:r>
        <w:rPr>
          <w:rFonts w:ascii="Segoe UI" w:hAnsi="Segoe UI" w:cs="Segoe UI"/>
          <w:color w:val="444444"/>
          <w:shd w:val="clear" w:color="auto" w:fill="FFFFFF"/>
        </w:rPr>
        <w:t>根据测试过程中发现的问题，不断调整和优化小船。</w:t>
      </w:r>
      <w:r>
        <w:rPr>
          <w:rFonts w:ascii="Segoe UI" w:hAnsi="Segoe UI" w:cs="Segoe UI"/>
          <w:color w:val="444444"/>
        </w:rPr>
        <w:br/>
      </w:r>
      <w:r>
        <w:rPr>
          <w:rFonts w:ascii="Segoe UI" w:hAnsi="Segoe UI" w:cs="Segoe UI"/>
          <w:color w:val="444444"/>
          <w:shd w:val="clear" w:color="auto" w:fill="FFFFFF"/>
        </w:rPr>
        <w:t>4.</w:t>
      </w:r>
      <w:r>
        <w:rPr>
          <w:rFonts w:ascii="Segoe UI" w:hAnsi="Segoe UI" w:cs="Segoe UI"/>
          <w:color w:val="444444"/>
          <w:shd w:val="clear" w:color="auto" w:fill="FFFFFF"/>
        </w:rPr>
        <w:t>科学阅读</w:t>
      </w:r>
      <w:r>
        <w:rPr>
          <w:rFonts w:ascii="Segoe UI" w:hAnsi="Segoe UI" w:cs="Segoe UI"/>
          <w:color w:val="444444"/>
        </w:rPr>
        <w:br/>
      </w:r>
      <w:r>
        <w:rPr>
          <w:rFonts w:ascii="Segoe UI" w:hAnsi="Segoe UI" w:cs="Segoe UI"/>
          <w:color w:val="444444"/>
          <w:shd w:val="clear" w:color="auto" w:fill="FFFFFF"/>
        </w:rPr>
        <w:t>（</w:t>
      </w:r>
      <w:r>
        <w:rPr>
          <w:rFonts w:ascii="Segoe UI" w:hAnsi="Segoe UI" w:cs="Segoe UI"/>
          <w:color w:val="444444"/>
          <w:shd w:val="clear" w:color="auto" w:fill="FFFFFF"/>
        </w:rPr>
        <w:t>1</w:t>
      </w:r>
      <w:r>
        <w:rPr>
          <w:rFonts w:ascii="Segoe UI" w:hAnsi="Segoe UI" w:cs="Segoe UI"/>
          <w:color w:val="444444"/>
          <w:shd w:val="clear" w:color="auto" w:fill="FFFFFF"/>
        </w:rPr>
        <w:t>）现代轮船有骨架、船舱等结构设计，可以增加船的牢固程度，能更好地利用空间。船舱还可以预防沉船。</w:t>
      </w:r>
      <w:r>
        <w:rPr>
          <w:rFonts w:ascii="Segoe UI" w:hAnsi="Segoe UI" w:cs="Segoe UI"/>
          <w:color w:val="444444"/>
        </w:rPr>
        <w:br/>
      </w:r>
      <w:r>
        <w:rPr>
          <w:rFonts w:ascii="Segoe UI" w:hAnsi="Segoe UI" w:cs="Segoe UI"/>
          <w:color w:val="444444"/>
          <w:shd w:val="clear" w:color="auto" w:fill="FFFFFF"/>
        </w:rPr>
        <w:t>（</w:t>
      </w:r>
      <w:r>
        <w:rPr>
          <w:rFonts w:ascii="Segoe UI" w:hAnsi="Segoe UI" w:cs="Segoe UI"/>
          <w:color w:val="444444"/>
          <w:shd w:val="clear" w:color="auto" w:fill="FFFFFF"/>
        </w:rPr>
        <w:t>2</w:t>
      </w:r>
      <w:r>
        <w:rPr>
          <w:rFonts w:ascii="Segoe UI" w:hAnsi="Segoe UI" w:cs="Segoe UI"/>
          <w:color w:val="444444"/>
          <w:shd w:val="clear" w:color="auto" w:fill="FFFFFF"/>
        </w:rPr>
        <w:t>）船底的龙骨结构，是我国古代的一项重大发明。</w:t>
      </w:r>
      <w:r>
        <w:rPr>
          <w:rFonts w:ascii="Segoe UI" w:hAnsi="Segoe UI" w:cs="Segoe UI"/>
          <w:color w:val="444444"/>
        </w:rPr>
        <w:br/>
      </w:r>
      <w:r>
        <w:rPr>
          <w:rFonts w:ascii="Segoe UI" w:hAnsi="Segoe UI" w:cs="Segoe UI"/>
          <w:color w:val="444444"/>
          <w:shd w:val="clear" w:color="auto" w:fill="FFFFFF"/>
        </w:rPr>
        <w:t>（</w:t>
      </w:r>
      <w:r>
        <w:rPr>
          <w:rFonts w:ascii="Segoe UI" w:hAnsi="Segoe UI" w:cs="Segoe UI"/>
          <w:color w:val="444444"/>
          <w:shd w:val="clear" w:color="auto" w:fill="FFFFFF"/>
        </w:rPr>
        <w:t>3</w:t>
      </w:r>
      <w:r>
        <w:rPr>
          <w:rFonts w:ascii="Segoe UI" w:hAnsi="Segoe UI" w:cs="Segoe UI"/>
          <w:color w:val="444444"/>
          <w:shd w:val="clear" w:color="auto" w:fill="FFFFFF"/>
        </w:rPr>
        <w:t>）</w:t>
      </w:r>
      <w:r>
        <w:rPr>
          <w:rFonts w:ascii="Segoe UI" w:hAnsi="Segoe UI" w:cs="Segoe UI"/>
          <w:color w:val="444444"/>
          <w:shd w:val="clear" w:color="auto" w:fill="FFFFFF"/>
        </w:rPr>
        <w:t>“</w:t>
      </w:r>
      <w:r>
        <w:rPr>
          <w:rFonts w:ascii="Segoe UI" w:hAnsi="Segoe UI" w:cs="Segoe UI"/>
          <w:color w:val="444444"/>
          <w:shd w:val="clear" w:color="auto" w:fill="FFFFFF"/>
        </w:rPr>
        <w:t>蛟龙</w:t>
      </w:r>
      <w:r>
        <w:rPr>
          <w:rFonts w:ascii="Segoe UI" w:hAnsi="Segoe UI" w:cs="Segoe UI"/>
          <w:color w:val="444444"/>
          <w:shd w:val="clear" w:color="auto" w:fill="FFFFFF"/>
        </w:rPr>
        <w:t>”</w:t>
      </w:r>
      <w:r>
        <w:rPr>
          <w:rFonts w:ascii="Segoe UI" w:hAnsi="Segoe UI" w:cs="Segoe UI"/>
          <w:color w:val="444444"/>
          <w:shd w:val="clear" w:color="auto" w:fill="FFFFFF"/>
        </w:rPr>
        <w:t>号是一艘由我国自行设计、自主集成研制的载人潜水器。</w:t>
      </w:r>
      <w:r>
        <w:rPr>
          <w:rFonts w:ascii="Segoe UI" w:hAnsi="Segoe UI" w:cs="Segoe UI"/>
          <w:color w:val="444444"/>
        </w:rPr>
        <w:br/>
      </w:r>
      <w:r>
        <w:rPr>
          <w:rFonts w:ascii="Segoe UI" w:hAnsi="Segoe UI" w:cs="Segoe UI"/>
          <w:color w:val="444444"/>
          <w:shd w:val="clear" w:color="auto" w:fill="FFFFFF"/>
        </w:rPr>
        <w:t>（</w:t>
      </w:r>
      <w:r>
        <w:rPr>
          <w:rFonts w:ascii="Segoe UI" w:hAnsi="Segoe UI" w:cs="Segoe UI"/>
          <w:color w:val="444444"/>
          <w:shd w:val="clear" w:color="auto" w:fill="FFFFFF"/>
        </w:rPr>
        <w:t>4</w:t>
      </w:r>
      <w:r>
        <w:rPr>
          <w:rFonts w:ascii="Segoe UI" w:hAnsi="Segoe UI" w:cs="Segoe UI"/>
          <w:color w:val="444444"/>
          <w:shd w:val="clear" w:color="auto" w:fill="FFFFFF"/>
        </w:rPr>
        <w:t>）我国已经建造了自己的航空母舰。</w:t>
      </w:r>
    </w:p>
    <w:p w:rsidR="005F4857" w:rsidRDefault="005F4857">
      <w:pPr>
        <w:rPr>
          <w:rFonts w:ascii="Segoe UI" w:hAnsi="Segoe UI" w:cs="Segoe UI" w:hint="eastAsia"/>
          <w:color w:val="444444"/>
          <w:shd w:val="clear" w:color="auto" w:fill="FFFFFF"/>
        </w:rPr>
      </w:pPr>
      <w:bookmarkStart w:id="0" w:name="_GoBack"/>
      <w:bookmarkEnd w:id="0"/>
    </w:p>
    <w:p w:rsidR="005F4857" w:rsidRPr="002F1550" w:rsidRDefault="005F4857">
      <w:pPr>
        <w:rPr>
          <w:rFonts w:ascii="Segoe UI" w:hAnsi="Segoe UI" w:cs="Segoe UI"/>
          <w:b/>
          <w:color w:val="444444"/>
          <w:shd w:val="clear" w:color="auto" w:fill="FFFFFF"/>
        </w:rPr>
      </w:pPr>
      <w:r w:rsidRPr="002F1550">
        <w:rPr>
          <w:rFonts w:ascii="Segoe UI" w:hAnsi="Segoe UI" w:cs="Segoe UI" w:hint="eastAsia"/>
          <w:b/>
          <w:color w:val="444444"/>
          <w:shd w:val="clear" w:color="auto" w:fill="FFFFFF"/>
        </w:rPr>
        <w:t>第三单元：环境与我们</w:t>
      </w:r>
    </w:p>
    <w:p w:rsidR="002F1550" w:rsidRDefault="002F1550" w:rsidP="002F1550">
      <w:r>
        <w:rPr>
          <w:rFonts w:hint="eastAsia"/>
        </w:rPr>
        <w:t>第</w:t>
      </w:r>
      <w:r>
        <w:t>1课地球-宇宙的奇迹</w:t>
      </w:r>
    </w:p>
    <w:p w:rsidR="002F1550" w:rsidRDefault="002F1550" w:rsidP="002F1550">
      <w:r>
        <w:t>1.我们的地球</w:t>
      </w:r>
    </w:p>
    <w:p w:rsidR="002F1550" w:rsidRDefault="002F1550" w:rsidP="002F1550">
      <w:r>
        <w:t>(1)平均半径约为6400千米。</w:t>
      </w:r>
    </w:p>
    <w:p w:rsidR="002F1550" w:rsidRDefault="002F1550" w:rsidP="002F1550">
      <w:r>
        <w:t>(2)大气层平均厚度约为1000千米。(3)海洋平均深度约为4千米。(4)岩石圈平均厚度约30千米。</w:t>
      </w:r>
    </w:p>
    <w:p w:rsidR="002F1550" w:rsidRDefault="002F1550" w:rsidP="002F1550">
      <w:r>
        <w:rPr>
          <w:rFonts w:hint="eastAsia"/>
        </w:rPr>
        <w:t>2</w:t>
      </w:r>
      <w:r>
        <w:t>.地球为生命存在提供了必要条件:水、合适的空气、适宜的温度、稳定的气候。</w:t>
      </w:r>
    </w:p>
    <w:p w:rsidR="002F1550" w:rsidRDefault="002F1550" w:rsidP="002F1550">
      <w:r>
        <w:rPr>
          <w:rFonts w:hint="eastAsia"/>
        </w:rPr>
        <w:t>3</w:t>
      </w:r>
      <w:r>
        <w:t>.火星大气基本不含氧气，气候会短期内反复地剧烈变动，不能提供生命必要条件。火星大气中也基本没有氧气。八大行星中唯有地球的大气中有大量的氧气，地球距离太阳不远不近，保证地球上有液态水。</w:t>
      </w:r>
    </w:p>
    <w:p w:rsidR="002F1550" w:rsidRDefault="0059305F" w:rsidP="002F1550">
      <w:r>
        <w:rPr>
          <w:rFonts w:hint="eastAsia"/>
        </w:rPr>
        <w:t>4</w:t>
      </w:r>
      <w:r w:rsidR="002F1550">
        <w:t>丰富的海洋资源</w:t>
      </w:r>
    </w:p>
    <w:p w:rsidR="002F1550" w:rsidRDefault="002F1550" w:rsidP="002F1550">
      <w:r>
        <w:t>(1)海洋为人类生存提供了生物、矿产、能源等多种资源。</w:t>
      </w:r>
    </w:p>
    <w:p w:rsidR="002F1550" w:rsidRDefault="002F1550" w:rsidP="002F1550">
      <w:r>
        <w:t>(2)海洋生物对维持</w:t>
      </w:r>
      <w:proofErr w:type="gramStart"/>
      <w:r>
        <w:t>海洋生态系统起着重</w:t>
      </w:r>
      <w:proofErr w:type="gramEnd"/>
      <w:r>
        <w:t>要作用，同时也是大气中二氧化碳的主要吸收者之一。</w:t>
      </w:r>
    </w:p>
    <w:p w:rsidR="002F1550" w:rsidRDefault="002F1550" w:rsidP="002F1550">
      <w:r>
        <w:rPr>
          <w:rFonts w:hint="eastAsia"/>
        </w:rPr>
        <w:t>第</w:t>
      </w:r>
      <w:r>
        <w:t>2课我们面临的环境问题</w:t>
      </w:r>
    </w:p>
    <w:p w:rsidR="002F1550" w:rsidRDefault="002F1550" w:rsidP="002F1550">
      <w:r>
        <w:t>1.有些环境问题是由人类活动引发的。</w:t>
      </w:r>
    </w:p>
    <w:p w:rsidR="002F1550" w:rsidRDefault="002F1550" w:rsidP="002F1550">
      <w:r>
        <w:t>2.地球面临着多种环境问题，包括:大气污染、水资源短缺、水污染、固体废弃物污染、全球变暖、光污染、噪声污染等。</w:t>
      </w:r>
    </w:p>
    <w:p w:rsidR="002F1550" w:rsidRDefault="002F1550" w:rsidP="002F1550">
      <w:r>
        <w:t>3.雾</w:t>
      </w:r>
      <w:proofErr w:type="gramStart"/>
      <w:r>
        <w:t>霾</w:t>
      </w:r>
      <w:proofErr w:type="gramEnd"/>
      <w:r>
        <w:t>会引起呼吸道疾病。</w:t>
      </w:r>
    </w:p>
    <w:p w:rsidR="002F1550" w:rsidRDefault="002F1550" w:rsidP="002F1550">
      <w:r>
        <w:t>4.氟利昂的使用会破坏臭氧层。</w:t>
      </w:r>
    </w:p>
    <w:p w:rsidR="002F1550" w:rsidRDefault="002F1550" w:rsidP="002F1550">
      <w:r>
        <w:t>5.水体富营养化和赤潮会导致大量水生生物死亡。</w:t>
      </w:r>
    </w:p>
    <w:p w:rsidR="002F1550" w:rsidRDefault="002F1550" w:rsidP="002F1550">
      <w:r>
        <w:rPr>
          <w:rFonts w:hint="eastAsia"/>
        </w:rPr>
        <w:t>第</w:t>
      </w:r>
      <w:r>
        <w:t>3课珍惜水资源</w:t>
      </w:r>
    </w:p>
    <w:p w:rsidR="002F1550" w:rsidRDefault="002F1550" w:rsidP="002F1550">
      <w:r>
        <w:t>1人们生产生活中利用的淡水资源主要是淡水湖、河流和部分地下水。</w:t>
      </w:r>
    </w:p>
    <w:p w:rsidR="002F1550" w:rsidRDefault="002F1550" w:rsidP="002F1550">
      <w:r>
        <w:t>2.</w:t>
      </w:r>
      <w:r w:rsidR="0059305F">
        <w:t>地球上的水很多，但可供利用的淡水资源却很</w:t>
      </w:r>
      <w:r w:rsidR="0059305F">
        <w:rPr>
          <w:rFonts w:hint="eastAsia"/>
        </w:rPr>
        <w:t>紧</w:t>
      </w:r>
      <w:r>
        <w:t>缺。</w:t>
      </w:r>
    </w:p>
    <w:p w:rsidR="002F1550" w:rsidRDefault="002F1550" w:rsidP="002F1550">
      <w:r>
        <w:t>3.我国人均水资源占有量不多，远低于世界平均水平。</w:t>
      </w:r>
    </w:p>
    <w:p w:rsidR="002F1550" w:rsidRDefault="002F1550" w:rsidP="002F1550">
      <w:r>
        <w:t>我们担忧水资源问题的原因</w:t>
      </w:r>
    </w:p>
    <w:p w:rsidR="002F1550" w:rsidRDefault="002F1550" w:rsidP="002F1550">
      <w:r>
        <w:t>(1)水是地球上所有生物生存不可缺少的物质。(2)可利用的淡水资源</w:t>
      </w:r>
      <w:proofErr w:type="gramStart"/>
      <w:r>
        <w:t>总量少日短缺</w:t>
      </w:r>
      <w:proofErr w:type="gramEnd"/>
      <w:r>
        <w:t>。(3)自来水来之不易，要珍惜。(4)水被污染。</w:t>
      </w:r>
    </w:p>
    <w:p w:rsidR="0059305F" w:rsidRDefault="0059305F" w:rsidP="002F1550">
      <w:r>
        <w:rPr>
          <w:rFonts w:hint="eastAsia"/>
        </w:rPr>
        <w:t>4</w:t>
      </w:r>
      <w:r w:rsidR="002F1550">
        <w:t>.水资源问题的主要解决措施</w:t>
      </w:r>
    </w:p>
    <w:p w:rsidR="002F1550" w:rsidRDefault="002F1550" w:rsidP="002F1550">
      <w:r>
        <w:t>(1)水污染防治。</w:t>
      </w:r>
    </w:p>
    <w:p w:rsidR="005F4857" w:rsidRDefault="002F1550" w:rsidP="002F1550">
      <w:r>
        <w:lastRenderedPageBreak/>
        <w:t>(2)在全社会大力推进节水措施。(3)采用先进的农业灌溉技术。</w:t>
      </w:r>
    </w:p>
    <w:p w:rsidR="002F1550" w:rsidRDefault="0059305F" w:rsidP="002F1550">
      <w:r>
        <w:rPr>
          <w:rFonts w:hint="eastAsia"/>
        </w:rPr>
        <w:t>5</w:t>
      </w:r>
      <w:r w:rsidR="002F1550">
        <w:t>我们能为水资源问题做些什么</w:t>
      </w:r>
    </w:p>
    <w:p w:rsidR="002F1550" w:rsidRDefault="002F1550" w:rsidP="002F1550">
      <w:r>
        <w:t>(1)用淋浴代替盆浴，并控制洗浴时间。(2)避免水龙头的跑、冒、滴、漏。(3)</w:t>
      </w:r>
      <w:proofErr w:type="gramStart"/>
      <w:r>
        <w:t>用盆接水洗</w:t>
      </w:r>
      <w:proofErr w:type="gramEnd"/>
      <w:r>
        <w:t>菜代替直接冲洗。</w:t>
      </w:r>
    </w:p>
    <w:p w:rsidR="002F1550" w:rsidRDefault="002F1550" w:rsidP="002F1550">
      <w:r>
        <w:t>(4)保护环境，不乱扔垃圾，防止造成水污染。</w:t>
      </w:r>
    </w:p>
    <w:p w:rsidR="002F1550" w:rsidRDefault="0059305F" w:rsidP="002F1550">
      <w:r>
        <w:rPr>
          <w:rFonts w:hint="eastAsia"/>
        </w:rPr>
        <w:t>6</w:t>
      </w:r>
      <w:r w:rsidR="002F1550">
        <w:t>.滴灌是目前农业灌溉技术中最为节水的灌溉技术之一。</w:t>
      </w:r>
    </w:p>
    <w:p w:rsidR="002F1550" w:rsidRDefault="002F1550" w:rsidP="002F1550">
      <w:r>
        <w:rPr>
          <w:rFonts w:hint="eastAsia"/>
        </w:rPr>
        <w:t>第</w:t>
      </w:r>
      <w:r>
        <w:t>4课 解决垃圾问题</w:t>
      </w:r>
    </w:p>
    <w:p w:rsidR="002F1550" w:rsidRDefault="002F1550" w:rsidP="002F1550">
      <w:r>
        <w:t>1.解决垃圾问题的方法</w:t>
      </w:r>
    </w:p>
    <w:p w:rsidR="002F1550" w:rsidRDefault="002F1550" w:rsidP="002F1550">
      <w:r>
        <w:t>(1)减量化:尽可能避免产生额外的垃圾，从源头上减少垃圾。(2)资源化:将回收的垃圾再利用，变废为宝。</w:t>
      </w:r>
    </w:p>
    <w:p w:rsidR="002F1550" w:rsidRDefault="002F1550" w:rsidP="002F1550">
      <w:r>
        <w:t>(3)无害化:在垃圾管理的全过程，避免对环境和人体健康造成不和影响。</w:t>
      </w:r>
    </w:p>
    <w:p w:rsidR="002F1550" w:rsidRDefault="002F1550" w:rsidP="002F1550">
      <w:r>
        <w:t>2.垃圾分类</w:t>
      </w:r>
    </w:p>
    <w:p w:rsidR="002F1550" w:rsidRDefault="002F1550" w:rsidP="002F1550">
      <w:r>
        <w:rPr>
          <w:rFonts w:hint="eastAsia"/>
        </w:rPr>
        <w:t>可回收垃圾是适宜回收循环使用和资源化利用的废弃物，如</w:t>
      </w:r>
      <w:r>
        <w:t>:废纸、塑料、玻璃、金属、布料。</w:t>
      </w:r>
    </w:p>
    <w:p w:rsidR="002F1550" w:rsidRDefault="002F1550" w:rsidP="002F1550">
      <w:r>
        <w:rPr>
          <w:rFonts w:hint="eastAsia"/>
        </w:rPr>
        <w:t>有害垃圾是对人体健康或自然环境可能造成直接或潜在危害的生活垃圾，如</w:t>
      </w:r>
      <w:r>
        <w:t>:过期药品、充电电池、杀虫</w:t>
      </w:r>
    </w:p>
    <w:p w:rsidR="002F1550" w:rsidRDefault="002F1550" w:rsidP="002F1550">
      <w:r>
        <w:rPr>
          <w:rFonts w:hint="eastAsia"/>
        </w:rPr>
        <w:t>3</w:t>
      </w:r>
      <w:proofErr w:type="gramStart"/>
      <w:r>
        <w:rPr>
          <w:rFonts w:hint="eastAsia"/>
        </w:rPr>
        <w:t>喷雾剂罐等</w:t>
      </w:r>
      <w:proofErr w:type="gramEnd"/>
      <w:r>
        <w:rPr>
          <w:rFonts w:hint="eastAsia"/>
        </w:rPr>
        <w:t>。</w:t>
      </w:r>
    </w:p>
    <w:p w:rsidR="002F1550" w:rsidRDefault="002F1550" w:rsidP="002F1550">
      <w:proofErr w:type="gramStart"/>
      <w:r>
        <w:rPr>
          <w:rFonts w:hint="eastAsia"/>
        </w:rPr>
        <w:t>厨余垃圾</w:t>
      </w:r>
      <w:proofErr w:type="gramEnd"/>
      <w:r>
        <w:rPr>
          <w:rFonts w:hint="eastAsia"/>
        </w:rPr>
        <w:t>是易腐烂的、含有机质的生活垃圾，如</w:t>
      </w:r>
      <w:r>
        <w:t>:剩菜剩饭、过期食品、枯枝落叶、瓜果皮壳、鱼刺鱼骨等。</w:t>
      </w:r>
    </w:p>
    <w:p w:rsidR="002F1550" w:rsidRDefault="002F1550" w:rsidP="002F1550">
      <w:r>
        <w:rPr>
          <w:rFonts w:hint="eastAsia"/>
        </w:rPr>
        <w:t>其他垃圾是不能归类</w:t>
      </w:r>
      <w:proofErr w:type="gramStart"/>
      <w:r>
        <w:rPr>
          <w:rFonts w:hint="eastAsia"/>
        </w:rPr>
        <w:t>干以上</w:t>
      </w:r>
      <w:proofErr w:type="gramEnd"/>
      <w:r>
        <w:rPr>
          <w:rFonts w:hint="eastAsia"/>
        </w:rPr>
        <w:t>三类的生活垃圾，如</w:t>
      </w:r>
      <w:r>
        <w:t>:陶盗碎片、食品袋、普通干电池、大棒骨、卫生纸等。</w:t>
      </w:r>
    </w:p>
    <w:p w:rsidR="002F1550" w:rsidRDefault="002F1550" w:rsidP="002F1550">
      <w:r>
        <w:rPr>
          <w:rFonts w:hint="eastAsia"/>
        </w:rPr>
        <w:t>4</w:t>
      </w:r>
      <w:r>
        <w:t>.生活中减少垃圾的方法: 减少食物浪费、少买不必要的衣服、用布袋取代塑料袋、减少一次性餐具使用。</w:t>
      </w:r>
    </w:p>
    <w:p w:rsidR="002F1550" w:rsidRDefault="002F1550" w:rsidP="002F1550">
      <w:r>
        <w:rPr>
          <w:rFonts w:hint="eastAsia"/>
        </w:rPr>
        <w:t>第</w:t>
      </w:r>
      <w:r>
        <w:t>5</w:t>
      </w:r>
      <w:proofErr w:type="gramStart"/>
      <w:r>
        <w:t>课合理</w:t>
      </w:r>
      <w:proofErr w:type="gramEnd"/>
      <w:r>
        <w:t>利用能源</w:t>
      </w:r>
    </w:p>
    <w:p w:rsidR="002F1550" w:rsidRDefault="002F1550" w:rsidP="002F1550">
      <w:r>
        <w:t>1.电能是家庭生活中最常用和最为广泛的能源。</w:t>
      </w:r>
    </w:p>
    <w:p w:rsidR="002F1550" w:rsidRDefault="002F1550" w:rsidP="002F1550">
      <w:r>
        <w:t>2.我国的电能组成水电主要有水电、太阳能发电、风电、核电和火电(煤燃烧发出的电)。</w:t>
      </w:r>
    </w:p>
    <w:p w:rsidR="002F1550" w:rsidRDefault="002F1550" w:rsidP="002F1550">
      <w:r>
        <w:t>3温室效应:人类过度消耗化石能源增加的二氧化碳，使地表附近的大气温度上升，被称作温室效应。</w:t>
      </w:r>
    </w:p>
    <w:p w:rsidR="002F1550" w:rsidRDefault="002F1550" w:rsidP="002F1550">
      <w:r>
        <w:t>4.模拟温室效应实验</w:t>
      </w:r>
    </w:p>
    <w:p w:rsidR="002F1550" w:rsidRDefault="002F1550" w:rsidP="002F1550">
      <w:r>
        <w:t>(1)实验现象:塑料袋内的空气温度比塑料袋外的高。</w:t>
      </w:r>
    </w:p>
    <w:p w:rsidR="002F1550" w:rsidRDefault="002F1550" w:rsidP="002F1550">
      <w:r>
        <w:t>(2)实验结论:二氧化碳像塑料袋那样，既能让阳光的热量进入温室中，又能阻止一部分热量的散发，导致气温升高。</w:t>
      </w:r>
    </w:p>
    <w:p w:rsidR="002F1550" w:rsidRDefault="002F1550" w:rsidP="002F1550">
      <w:r>
        <w:t>5功率为1千瓦的电器使用1小时所消耗的电能就是1度电。</w:t>
      </w:r>
    </w:p>
    <w:p w:rsidR="002F1550" w:rsidRDefault="002F1550" w:rsidP="002F1550">
      <w:r>
        <w:t>6.解决能源问题的方法:节约能源、开发新能源。</w:t>
      </w:r>
    </w:p>
    <w:p w:rsidR="002F1550" w:rsidRDefault="002F1550" w:rsidP="002F1550">
      <w:r>
        <w:t>7.石油、煤、天然气是不可再生能源，终有用尽的一天。</w:t>
      </w:r>
    </w:p>
    <w:p w:rsidR="002F1550" w:rsidRDefault="002F1550" w:rsidP="002F1550">
      <w:r>
        <w:t>8.可再生能源是指太阳能、风能、地热能、海洋能等非化石能源形式。</w:t>
      </w:r>
    </w:p>
    <w:p w:rsidR="002F1550" w:rsidRDefault="002F1550" w:rsidP="002F1550">
      <w:r>
        <w:rPr>
          <w:rFonts w:hint="eastAsia"/>
        </w:rPr>
        <w:t>第</w:t>
      </w:r>
      <w:r>
        <w:t>6</w:t>
      </w:r>
      <w:proofErr w:type="gramStart"/>
      <w:r>
        <w:t>课计资源</w:t>
      </w:r>
      <w:proofErr w:type="gramEnd"/>
      <w:r>
        <w:t>再生</w:t>
      </w:r>
    </w:p>
    <w:p w:rsidR="002F1550" w:rsidRDefault="002F1550" w:rsidP="002F1550">
      <w:r>
        <w:t>1.地球上的有些资源被消耗就不可再生，如煤、石油、天然气等。有些资源是可以再生的，如塑料、玻璃和纸。</w:t>
      </w:r>
    </w:p>
    <w:p w:rsidR="002F1550" w:rsidRDefault="002F1550" w:rsidP="002F1550">
      <w:r>
        <w:t>2,我国古代的造纸技术(蔡伦改进了造纸术)蒸煮→</w:t>
      </w:r>
      <w:proofErr w:type="gramStart"/>
      <w:r>
        <w:t>舂</w:t>
      </w:r>
      <w:proofErr w:type="gramEnd"/>
      <w:r>
        <w:t>捣→制浆→抄纸→晾纸→揭纸</w:t>
      </w:r>
    </w:p>
    <w:p w:rsidR="002F1550" w:rsidRDefault="002F1550" w:rsidP="002F1550">
      <w:r>
        <w:t>3.一张再生纸的制作过程:</w:t>
      </w:r>
    </w:p>
    <w:p w:rsidR="002F1550" w:rsidRDefault="002F1550" w:rsidP="002F1550">
      <w:r>
        <w:rPr>
          <w:rFonts w:hint="eastAsia"/>
        </w:rPr>
        <w:t>撕碎→搅拌→平铺→挤压吸水→通风晾干</w:t>
      </w:r>
    </w:p>
    <w:p w:rsidR="002F1550" w:rsidRDefault="002F1550" w:rsidP="002F1550">
      <w:r>
        <w:t>4.生活中常见的再生纸产品有纸板和纸箱、包装纸袋、卫生纸等。</w:t>
      </w:r>
    </w:p>
    <w:p w:rsidR="002F1550" w:rsidRDefault="002F1550" w:rsidP="002F1550">
      <w:r>
        <w:t>5.使用1张再生纸可以节约1.8克标准煤，相应减少二氧化碳4.7克。6.纸的再生利用有利干节约资源，节约能源，减少污染。</w:t>
      </w:r>
    </w:p>
    <w:p w:rsidR="002F1550" w:rsidRDefault="002F1550" w:rsidP="002F1550">
      <w:r>
        <w:lastRenderedPageBreak/>
        <w:t>7.节约用纸的行为</w:t>
      </w:r>
    </w:p>
    <w:p w:rsidR="002F1550" w:rsidRDefault="002F1550" w:rsidP="002F1550">
      <w:r>
        <w:t>(1)爱护并重复使用教科书。</w:t>
      </w:r>
    </w:p>
    <w:p w:rsidR="002F1550" w:rsidRDefault="002F1550" w:rsidP="002F1550">
      <w:r>
        <w:t>(2)纸张双面打印、复印和使用。(3)使用再生纸。</w:t>
      </w:r>
    </w:p>
    <w:p w:rsidR="002F1550" w:rsidRDefault="002F1550" w:rsidP="002F1550">
      <w:r>
        <w:t>(4)用手帕代替纸巾。</w:t>
      </w:r>
    </w:p>
    <w:p w:rsidR="002F1550" w:rsidRDefault="002F1550" w:rsidP="002F1550">
      <w:r>
        <w:rPr>
          <w:rFonts w:hint="eastAsia"/>
        </w:rPr>
        <w:t>第</w:t>
      </w:r>
      <w:r>
        <w:t>7</w:t>
      </w:r>
      <w:proofErr w:type="gramStart"/>
      <w:r>
        <w:t>课分析</w:t>
      </w:r>
      <w:proofErr w:type="gramEnd"/>
      <w:r>
        <w:t>一个实际的环境问题</w:t>
      </w:r>
    </w:p>
    <w:p w:rsidR="002F1550" w:rsidRDefault="002F1550" w:rsidP="002F1550">
      <w:r>
        <w:t>1.环境问题是复杂的，各种因素是相互关联的。</w:t>
      </w:r>
    </w:p>
    <w:p w:rsidR="002F1550" w:rsidRDefault="002F1550" w:rsidP="002F1550">
      <w:r>
        <w:t>2.人们的行为可能破坏环境，也能够通过努力改善环境。</w:t>
      </w:r>
    </w:p>
    <w:p w:rsidR="002F1550" w:rsidRDefault="002F1550" w:rsidP="002F1550">
      <w:r>
        <w:t>3.环境问题是很复杂的，依据人们居住的地域和所从事工作的不同，在看待某个污染问题时，人们会持有不同的态度。为了达成可行的解决办法，需要学会协调和放弃。</w:t>
      </w:r>
    </w:p>
    <w:p w:rsidR="002F1550" w:rsidRDefault="002F1550" w:rsidP="002F1550">
      <w:r>
        <w:t>4.不同角色对城中</w:t>
      </w:r>
      <w:proofErr w:type="gramStart"/>
      <w:r>
        <w:t>湖造成</w:t>
      </w:r>
      <w:proofErr w:type="gramEnd"/>
      <w:r>
        <w:t>污染的行为</w:t>
      </w:r>
    </w:p>
    <w:p w:rsidR="002F1550" w:rsidRDefault="002F1550" w:rsidP="002F1550">
      <w:r>
        <w:t xml:space="preserve"> 角色 污染行为</w:t>
      </w:r>
    </w:p>
    <w:p w:rsidR="002F1550" w:rsidRDefault="002F1550" w:rsidP="002F1550">
      <w:r>
        <w:t xml:space="preserve"> 普通市民 生活污水，倾倒垃圾等</w:t>
      </w:r>
    </w:p>
    <w:p w:rsidR="002F1550" w:rsidRDefault="002F1550" w:rsidP="002F1550">
      <w:r>
        <w:t xml:space="preserve"> 湖区渔业养殖户 生活污水，倾倒垃圾，投放饲料，放置网箱，</w:t>
      </w:r>
      <w:proofErr w:type="gramStart"/>
      <w:r>
        <w:t>水产品死广等</w:t>
      </w:r>
      <w:proofErr w:type="gramEnd"/>
    </w:p>
    <w:p w:rsidR="002F1550" w:rsidRDefault="002F1550" w:rsidP="002F1550">
      <w:r>
        <w:t xml:space="preserve"> 湖景区游船船主 生活污水，倾倒垃圾，燃油游船产生废气、废液，游客乱扔垃圾等</w:t>
      </w:r>
    </w:p>
    <w:p w:rsidR="002F1550" w:rsidRDefault="002F1550" w:rsidP="002F1550">
      <w:r>
        <w:t xml:space="preserve"> 环湖地区房地产开发商 生活污水，倾倒垃圾，围湖造田，小区排污口架设到湖里</w:t>
      </w:r>
    </w:p>
    <w:p w:rsidR="0059305F" w:rsidRDefault="0059305F" w:rsidP="002F1550"/>
    <w:p w:rsidR="0059305F" w:rsidRDefault="0059305F" w:rsidP="002F1550"/>
    <w:p w:rsidR="002F1550" w:rsidRPr="0059305F" w:rsidRDefault="002F1550" w:rsidP="002F1550">
      <w:pPr>
        <w:rPr>
          <w:rFonts w:hint="eastAsia"/>
          <w:b/>
        </w:rPr>
      </w:pPr>
      <w:r>
        <w:t xml:space="preserve"> </w:t>
      </w:r>
      <w:r w:rsidR="0059305F" w:rsidRPr="0059305F">
        <w:rPr>
          <w:rFonts w:hint="eastAsia"/>
          <w:b/>
        </w:rPr>
        <w:t>第四单元 热</w:t>
      </w:r>
    </w:p>
    <w:p w:rsidR="0059305F" w:rsidRDefault="0059305F" w:rsidP="0059305F">
      <w:r>
        <w:rPr>
          <w:rFonts w:hint="eastAsia"/>
        </w:rPr>
        <w:t>第</w:t>
      </w:r>
      <w:r>
        <w:t>1课温度与水的变化</w:t>
      </w:r>
    </w:p>
    <w:p w:rsidR="0059305F" w:rsidRDefault="0059305F" w:rsidP="0059305F">
      <w:r>
        <w:t>1.物质通常以固态、液态、气态的形态存在，物态变化取决于温度等。</w:t>
      </w:r>
    </w:p>
    <w:p w:rsidR="0059305F" w:rsidRDefault="0059305F" w:rsidP="0059305F">
      <w:r>
        <w:t>2.热是能量的一种表现形式，热量变化导致了物体温度变化。</w:t>
      </w:r>
    </w:p>
    <w:p w:rsidR="0059305F" w:rsidRDefault="0059305F" w:rsidP="0059305F">
      <w:r>
        <w:t>3.观察水加热时的变化现象</w:t>
      </w:r>
    </w:p>
    <w:p w:rsidR="0059305F" w:rsidRDefault="0059305F" w:rsidP="0059305F">
      <w:r>
        <w:rPr>
          <w:rFonts w:hint="eastAsia"/>
        </w:rPr>
        <w:t>实验注意事项①戴护目镜。②正确使用酒精灯等仪器，防止烫伤。</w:t>
      </w:r>
      <w:r>
        <w:t>(1)水沸腾后，停止加热，水会停止沸腾，水的温度会降低。(2)水沸腾后，继续加热，水会持续沸腾，水的温度不变。</w:t>
      </w:r>
    </w:p>
    <w:p w:rsidR="0059305F" w:rsidRDefault="0059305F" w:rsidP="0059305F">
      <w:r>
        <w:t>(3)水沸腾时的温度，叫水的沸点，标准大气压下，水的沸点是100℃。水从液态变成气态，称为汽化。</w:t>
      </w:r>
    </w:p>
    <w:p w:rsidR="0059305F" w:rsidRDefault="0059305F" w:rsidP="0059305F">
      <w:r>
        <w:t>4.水沸腾的条件:达到沸点</w:t>
      </w:r>
      <w:proofErr w:type="gramStart"/>
      <w:r>
        <w:t>目持续</w:t>
      </w:r>
      <w:proofErr w:type="gramEnd"/>
      <w:r>
        <w:t>吸热。</w:t>
      </w:r>
    </w:p>
    <w:p w:rsidR="0059305F" w:rsidRDefault="0059305F" w:rsidP="0059305F">
      <w:r>
        <w:t>5.水结冰时的温度，叫水的凝固点，标准大气压下，水的凝固点是0℃。水从液态变成固态，称为净固。</w:t>
      </w:r>
    </w:p>
    <w:p w:rsidR="0059305F" w:rsidRDefault="0059305F" w:rsidP="0059305F">
      <w:proofErr w:type="gramStart"/>
      <w:r>
        <w:rPr>
          <w:rFonts w:hint="eastAsia"/>
        </w:rPr>
        <w:t>第</w:t>
      </w:r>
      <w:r>
        <w:t>2课水的</w:t>
      </w:r>
      <w:proofErr w:type="gramEnd"/>
      <w:r>
        <w:t>蒸发和将结</w:t>
      </w:r>
    </w:p>
    <w:p w:rsidR="0059305F" w:rsidRDefault="0059305F" w:rsidP="0059305F">
      <w:r>
        <w:t>1水在吸收或放出一定热量后，会发生物态变化。</w:t>
      </w:r>
    </w:p>
    <w:p w:rsidR="0059305F" w:rsidRDefault="0059305F" w:rsidP="0059305F">
      <w:r>
        <w:t>2.水的蒸发过程吸收热量，水蒸气凝结成水的过程放出热量。</w:t>
      </w:r>
    </w:p>
    <w:p w:rsidR="0059305F" w:rsidRDefault="0059305F" w:rsidP="0059305F">
      <w:r>
        <w:t>3.水的蒸发:湿衣服变干、</w:t>
      </w:r>
      <w:proofErr w:type="gramStart"/>
      <w:r>
        <w:t>水洼变</w:t>
      </w:r>
      <w:proofErr w:type="gramEnd"/>
      <w:r>
        <w:t>干。</w:t>
      </w:r>
    </w:p>
    <w:p w:rsidR="0059305F" w:rsidRDefault="0059305F" w:rsidP="0059305F">
      <w:r>
        <w:t>4.水蒸气凝结成水:浴室镜面上形成的水滴、水烧开时冒的白气(小水滴)、清晨草叶上的露珠。</w:t>
      </w:r>
    </w:p>
    <w:p w:rsidR="0059305F" w:rsidRDefault="0059305F" w:rsidP="0059305F">
      <w:r>
        <w:t>5.水的温度越高，水蒸发得越快。</w:t>
      </w:r>
    </w:p>
    <w:p w:rsidR="0059305F" w:rsidRDefault="0059305F" w:rsidP="0059305F">
      <w:r>
        <w:t>6.观察水蒸气的凝结现象</w:t>
      </w:r>
    </w:p>
    <w:p w:rsidR="0059305F" w:rsidRDefault="0059305F" w:rsidP="0059305F">
      <w:r>
        <w:t>(1)在玻璃杯内加入冰块，用干布将玻璃杯外壁擦拭干净，静置一会儿，观察玻璃杯外壁，发现出现了小水珠。这是因为玻璃杯内温度较低，水蒸气遇冷凝结成水。</w:t>
      </w:r>
    </w:p>
    <w:p w:rsidR="0059305F" w:rsidRDefault="0059305F" w:rsidP="0059305F">
      <w:r>
        <w:t>(2)若再加入食盐，玻璃杯内温度更低，外壁上出现的小水珠更多。</w:t>
      </w:r>
    </w:p>
    <w:p w:rsidR="002F1550" w:rsidRDefault="0059305F" w:rsidP="0059305F">
      <w:r>
        <w:t>7自然界中水</w:t>
      </w:r>
      <w:proofErr w:type="gramStart"/>
      <w:r>
        <w:t>的形太多种多样</w:t>
      </w:r>
      <w:proofErr w:type="gramEnd"/>
      <w:r>
        <w:t>，常见的有云、零，雨、霞、霜、重等，他们的形成都与水蒸气的凝结有关。</w:t>
      </w:r>
    </w:p>
    <w:p w:rsidR="0059305F" w:rsidRDefault="0059305F" w:rsidP="0059305F"/>
    <w:p w:rsidR="0059305F" w:rsidRDefault="0059305F" w:rsidP="0059305F">
      <w:proofErr w:type="gramStart"/>
      <w:r>
        <w:rPr>
          <w:rFonts w:hint="eastAsia"/>
        </w:rPr>
        <w:t>第</w:t>
      </w:r>
      <w:r>
        <w:t>2课水的</w:t>
      </w:r>
      <w:proofErr w:type="gramEnd"/>
      <w:r>
        <w:t>蒸发和凝结</w:t>
      </w:r>
    </w:p>
    <w:p w:rsidR="0059305F" w:rsidRDefault="0059305F" w:rsidP="0059305F">
      <w:r>
        <w:t>1水在吸收或放出一定热量后，会发生物态变化。</w:t>
      </w:r>
    </w:p>
    <w:p w:rsidR="0059305F" w:rsidRDefault="0059305F" w:rsidP="0059305F">
      <w:r>
        <w:lastRenderedPageBreak/>
        <w:t>2.水的蒸发过程吸收热量，水蒸气凝结成水的过程放出热量。</w:t>
      </w:r>
    </w:p>
    <w:p w:rsidR="0059305F" w:rsidRDefault="0059305F" w:rsidP="0059305F">
      <w:r>
        <w:t>3.水的蒸发:湿衣服变干、</w:t>
      </w:r>
      <w:proofErr w:type="gramStart"/>
      <w:r>
        <w:t>水洼变</w:t>
      </w:r>
      <w:proofErr w:type="gramEnd"/>
      <w:r>
        <w:t>干。</w:t>
      </w:r>
    </w:p>
    <w:p w:rsidR="0059305F" w:rsidRDefault="0059305F" w:rsidP="0059305F">
      <w:r>
        <w:t>4.水蒸气释结成水:浴室镜面上形成的水滴、水烧开时冒的白气(小水滴)、清晨草叶上的露珠。</w:t>
      </w:r>
    </w:p>
    <w:p w:rsidR="0059305F" w:rsidRDefault="0059305F" w:rsidP="0059305F">
      <w:r>
        <w:t>5.水的温度越高，水蒸发得越快。6观察水蒸气的凝结现象</w:t>
      </w:r>
    </w:p>
    <w:p w:rsidR="0059305F" w:rsidRDefault="0059305F" w:rsidP="0059305F">
      <w:r>
        <w:t>(1)在玻璃杯内加入冰块，用干布将玻璃杯外壁擦拭干净，静置一会儿，观察玻璃杯外壁，发现出现了小水珠。这是因为玻璃杯内温度较低，水蒸气遇冷凝结成水。</w:t>
      </w:r>
    </w:p>
    <w:p w:rsidR="0059305F" w:rsidRDefault="0059305F" w:rsidP="0059305F">
      <w:r>
        <w:t>(2)若再加入食盐，玻璃杯内温度更低，外壁上出现的小水珠更多。</w:t>
      </w:r>
    </w:p>
    <w:p w:rsidR="0059305F" w:rsidRDefault="0059305F" w:rsidP="0059305F">
      <w:r>
        <w:t>7.自然界中水的形态多种多样，常见的有云、雾、雨、露、霜、雪等，他们的形成都与水蒸气的凝结有关。</w:t>
      </w:r>
    </w:p>
    <w:p w:rsidR="0059305F" w:rsidRDefault="0059305F" w:rsidP="0059305F">
      <w:r>
        <w:rPr>
          <w:rFonts w:hint="eastAsia"/>
        </w:rPr>
        <w:t>第</w:t>
      </w:r>
      <w:r>
        <w:t>3课温度不同的物体相互接钟</w:t>
      </w:r>
    </w:p>
    <w:p w:rsidR="0059305F" w:rsidRDefault="0059305F" w:rsidP="0059305F">
      <w:r>
        <w:t>1刚从冰箱里取出的牛奶，要使它变成热的，我们会把它浸在热水中。热会从热水转移到牛奶。</w:t>
      </w:r>
    </w:p>
    <w:p w:rsidR="0059305F" w:rsidRDefault="0059305F" w:rsidP="0059305F">
      <w:r>
        <w:t>2将温度不同的水相互接触温度</w:t>
      </w:r>
    </w:p>
    <w:p w:rsidR="0059305F" w:rsidRDefault="0059305F" w:rsidP="0059305F">
      <w:r>
        <w:t>(1)实验现象:凉水的温度逐渐升高，热水的温度逐渐降低，最终凉水和热水的温度相同。凉水的温度不会一直上升，热水的温度不会一直下降。</w:t>
      </w:r>
    </w:p>
    <w:p w:rsidR="0059305F" w:rsidRDefault="0059305F" w:rsidP="0059305F">
      <w:r>
        <w:t>(2)实验结论:热通常从温度高的物体传向温度低的物体。</w:t>
      </w:r>
    </w:p>
    <w:p w:rsidR="0059305F" w:rsidRDefault="0059305F" w:rsidP="0059305F">
      <w:r>
        <w:t>(3)实验中用试管控制凉水的水量，使用大烧杯让热水尽量多一些的三的是让凉水的温度尽快上升，使实验现象更明显。</w:t>
      </w:r>
    </w:p>
    <w:p w:rsidR="0059305F" w:rsidRDefault="0059305F" w:rsidP="0059305F">
      <w:r>
        <w:t>3在实验中，我们测量物体的温度通常使用温度计，生活中还有更多可以感知温度的方法，比如使用感温纸带、感温粉末。</w:t>
      </w:r>
    </w:p>
    <w:p w:rsidR="0059305F" w:rsidRDefault="0059305F" w:rsidP="0059305F">
      <w:r>
        <w:t>4在实验中，我们不能用手指来感知物体的温度，因为手指容易被烫伤，而且手指的感觉不准确，误差较大。</w:t>
      </w:r>
    </w:p>
    <w:p w:rsidR="0059305F" w:rsidRDefault="0059305F" w:rsidP="0059305F">
      <w:proofErr w:type="gramStart"/>
      <w:r>
        <w:rPr>
          <w:rFonts w:hint="eastAsia"/>
        </w:rPr>
        <w:t>第</w:t>
      </w:r>
      <w:r>
        <w:t>4课热在</w:t>
      </w:r>
      <w:proofErr w:type="gramEnd"/>
      <w:r>
        <w:t>金属中的传递</w:t>
      </w:r>
    </w:p>
    <w:p w:rsidR="0059305F" w:rsidRDefault="0059305F" w:rsidP="0059305F">
      <w:r>
        <w:t>1.喝汤时，将金属</w:t>
      </w:r>
      <w:proofErr w:type="gramStart"/>
      <w:r>
        <w:t>勺</w:t>
      </w:r>
      <w:proofErr w:type="gramEnd"/>
      <w:r>
        <w:t>浸在热汤中，过一会儿，勺柄也热起来了。热从热汤传到了勺口，然后又传到了勺栖</w:t>
      </w:r>
    </w:p>
    <w:p w:rsidR="0059305F" w:rsidRDefault="0059305F" w:rsidP="0059305F">
      <w:r>
        <w:t>2.在一根金属条表面均匀涂上蜡，然后将金属条固定在支架上。用火加热金属条的中部，金属条上的蜡人中部受热部分开始熔化，然后向两端依次熔化。</w:t>
      </w:r>
    </w:p>
    <w:p w:rsidR="0059305F" w:rsidRDefault="0059305F" w:rsidP="0059305F">
      <w:r>
        <w:t>3.热在金属片中的传递:从加热点(热源中心)向四周各个方向逐渐传递。</w:t>
      </w:r>
    </w:p>
    <w:p w:rsidR="0059305F" w:rsidRDefault="0059305F" w:rsidP="0059305F">
      <w:r>
        <w:t>4.热传递有一定的方向性，</w:t>
      </w:r>
      <w:proofErr w:type="gramStart"/>
      <w:r>
        <w:t>热总是</w:t>
      </w:r>
      <w:proofErr w:type="gramEnd"/>
      <w:r>
        <w:t>从温度较高的一端传向温度较低的一端，或从一个高温物体传递给</w:t>
      </w:r>
      <w:proofErr w:type="gramStart"/>
      <w:r>
        <w:t>一氏温</w:t>
      </w:r>
      <w:proofErr w:type="gramEnd"/>
      <w:r>
        <w:t>物体。热传递的方向与物体的体积、质量等无关。</w:t>
      </w:r>
    </w:p>
    <w:p w:rsidR="0059305F" w:rsidRDefault="0059305F" w:rsidP="0059305F">
      <w:r>
        <w:t>5热传递有热传导、热对流、热辐射三种传递方式。在固体中热的传递方式主要是热传导。</w:t>
      </w:r>
    </w:p>
    <w:p w:rsidR="0059305F" w:rsidRDefault="0059305F" w:rsidP="0059305F">
      <w:proofErr w:type="gramStart"/>
      <w:r>
        <w:rPr>
          <w:rFonts w:hint="eastAsia"/>
        </w:rPr>
        <w:t>第</w:t>
      </w:r>
      <w:r>
        <w:t>5课热在</w:t>
      </w:r>
      <w:proofErr w:type="gramEnd"/>
      <w:r>
        <w:t>水中的传递</w:t>
      </w:r>
    </w:p>
    <w:p w:rsidR="0059305F" w:rsidRDefault="0059305F" w:rsidP="0059305F">
      <w:r>
        <w:t>1加热试管中的水</w:t>
      </w:r>
    </w:p>
    <w:p w:rsidR="0059305F" w:rsidRDefault="0059305F" w:rsidP="0059305F">
      <w:r>
        <w:t>(1)水不能太多，控制在试管容量的三分之一左右。(2)加热时，试管口不可朝着人。</w:t>
      </w:r>
    </w:p>
    <w:p w:rsidR="0059305F" w:rsidRDefault="0059305F" w:rsidP="0059305F">
      <w:r>
        <w:t>(3)在清水中加入一些感温粉末，搅拌均匀，有利</w:t>
      </w:r>
      <w:proofErr w:type="gramStart"/>
      <w:r>
        <w:t>干观察水</w:t>
      </w:r>
      <w:proofErr w:type="gramEnd"/>
      <w:r>
        <w:t>的流动及水温的变化。</w:t>
      </w:r>
    </w:p>
    <w:p w:rsidR="0059305F" w:rsidRDefault="0059305F" w:rsidP="0059305F">
      <w:r>
        <w:t>3</w:t>
      </w:r>
    </w:p>
    <w:p w:rsidR="0059305F" w:rsidRDefault="0059305F" w:rsidP="0059305F"/>
    <w:p w:rsidR="0059305F" w:rsidRDefault="0059305F" w:rsidP="0059305F">
      <w:r>
        <w:t>(4)加热时，水变热后体积膨胀，热水比同体积的冷水轻，所以热水向上运动。这与我们曾经学过的“热空气上升的原因”相似。</w:t>
      </w:r>
    </w:p>
    <w:p w:rsidR="0059305F" w:rsidRDefault="0059305F" w:rsidP="0059305F">
      <w:r>
        <w:t>2.从一侧加热烧杯中的水</w:t>
      </w:r>
    </w:p>
    <w:p w:rsidR="0059305F" w:rsidRDefault="0059305F" w:rsidP="0059305F">
      <w:r>
        <w:t>(1)用滴管吸取红墨水，伸入到水下待加热的地方，挤出2滴红墨水。滴加红墨水的目的是方便观察水的流动。</w:t>
      </w:r>
    </w:p>
    <w:p w:rsidR="0059305F" w:rsidRDefault="0059305F" w:rsidP="0059305F">
      <w:r>
        <w:t>(2)加热后的热水向上流动，冷水向下流动，形成对流。使整杯水的温度趋干相同。(3)热对流</w:t>
      </w:r>
      <w:proofErr w:type="gramStart"/>
      <w:r>
        <w:t>是热由高温</w:t>
      </w:r>
      <w:proofErr w:type="gramEnd"/>
      <w:r>
        <w:t>流体转移到低温流体的现象。</w:t>
      </w:r>
    </w:p>
    <w:p w:rsidR="0059305F" w:rsidRDefault="0059305F" w:rsidP="0059305F">
      <w:r>
        <w:lastRenderedPageBreak/>
        <w:t>3.热在液体和气体中的主要传递方式是热对流。</w:t>
      </w:r>
    </w:p>
    <w:p w:rsidR="0059305F" w:rsidRDefault="0059305F" w:rsidP="0059305F">
      <w:r>
        <w:t>4.热可以在物体间和物体内传递，固体、液体、气体都能传递热。</w:t>
      </w:r>
    </w:p>
    <w:p w:rsidR="0059305F" w:rsidRDefault="0059305F" w:rsidP="0059305F">
      <w:r>
        <w:rPr>
          <w:rFonts w:hint="eastAsia"/>
        </w:rPr>
        <w:t>第</w:t>
      </w:r>
      <w:r>
        <w:t>6课哪个传热快</w:t>
      </w:r>
    </w:p>
    <w:p w:rsidR="0059305F" w:rsidRDefault="0059305F" w:rsidP="0059305F">
      <w:r>
        <w:t>1.不同材料制成的物体，导热性能是不一样的。热的良导体有铜、铝、铁等金属材料。</w:t>
      </w:r>
    </w:p>
    <w:p w:rsidR="0059305F" w:rsidRDefault="0059305F" w:rsidP="0059305F">
      <w:r>
        <w:rPr>
          <w:rFonts w:hint="eastAsia"/>
        </w:rPr>
        <w:t>热的不良导体有塑料、木头、陶盗、空气等材料。</w:t>
      </w:r>
    </w:p>
    <w:p w:rsidR="0059305F" w:rsidRDefault="0059305F" w:rsidP="0059305F">
      <w:r>
        <w:t>2.冬天时，我们触摸金属感觉很凉，而触摸木板感觉不是很凉，这是因为，木板是热的不良导体，它不会很快把你手上的热量带走。</w:t>
      </w:r>
    </w:p>
    <w:p w:rsidR="0059305F" w:rsidRDefault="0059305F" w:rsidP="0059305F">
      <w:r>
        <w:t>3.比较木勺、塑料勺、金属</w:t>
      </w:r>
      <w:proofErr w:type="gramStart"/>
      <w:r>
        <w:t>勺</w:t>
      </w:r>
      <w:proofErr w:type="gramEnd"/>
      <w:r>
        <w:t>哪个传热快</w:t>
      </w:r>
    </w:p>
    <w:p w:rsidR="0059305F" w:rsidRDefault="0059305F" w:rsidP="0059305F">
      <w:r>
        <w:t>(1)在相同小的木、塑料的和金属习的白柄中没涂上蜡，然后将它们</w:t>
      </w:r>
      <w:proofErr w:type="gramStart"/>
      <w:r>
        <w:t>的句部同时</w:t>
      </w:r>
      <w:proofErr w:type="gramEnd"/>
      <w:r>
        <w:t>浸入热水中。(2)金属门上的蜡最先熔化，然后是塑料句上的蜡熔化，木句</w:t>
      </w:r>
      <w:proofErr w:type="gramStart"/>
      <w:r>
        <w:t>一</w:t>
      </w:r>
      <w:proofErr w:type="gramEnd"/>
      <w:r>
        <w:t>的</w:t>
      </w:r>
      <w:proofErr w:type="gramStart"/>
      <w:r>
        <w:t>蜡最后</w:t>
      </w:r>
      <w:proofErr w:type="gramEnd"/>
      <w:r>
        <w:t>熔化。(3)三种勺子中，金属</w:t>
      </w:r>
      <w:proofErr w:type="gramStart"/>
      <w:r>
        <w:t>勺</w:t>
      </w:r>
      <w:proofErr w:type="gramEnd"/>
      <w:r>
        <w:t>传热最快，塑料</w:t>
      </w:r>
      <w:proofErr w:type="gramStart"/>
      <w:r>
        <w:t>勺</w:t>
      </w:r>
      <w:proofErr w:type="gramEnd"/>
      <w:r>
        <w:t>传热慢一些，木勺传热最慢。</w:t>
      </w:r>
    </w:p>
    <w:p w:rsidR="0059305F" w:rsidRDefault="0059305F" w:rsidP="0059305F">
      <w:r>
        <w:t>4.比较铜、铝、铁三种金属材料的导热性能时，一种材料的粗细、长度要相同。</w:t>
      </w:r>
    </w:p>
    <w:p w:rsidR="0059305F" w:rsidRDefault="0059305F" w:rsidP="0059305F">
      <w:r>
        <w:t>5.铜、铝、铁三种材料的导热性能排序:铜&gt;铝&gt;铁。</w:t>
      </w:r>
    </w:p>
    <w:p w:rsidR="000C1A7C" w:rsidRDefault="000C1A7C" w:rsidP="000C1A7C">
      <w:r>
        <w:rPr>
          <w:rFonts w:hint="eastAsia"/>
        </w:rPr>
        <w:t>第</w:t>
      </w:r>
      <w:r>
        <w:t>7课做个保温杯</w:t>
      </w:r>
    </w:p>
    <w:p w:rsidR="000C1A7C" w:rsidRDefault="000C1A7C" w:rsidP="000C1A7C">
      <w:r>
        <w:t>1.比较哪杯水凉得慢</w:t>
      </w:r>
    </w:p>
    <w:p w:rsidR="000C1A7C" w:rsidRDefault="000C1A7C" w:rsidP="000C1A7C">
      <w:r>
        <w:t>(1)在容量大小差不多的不锈钢杯、陶瓷杯、塑料杯中，分别倒入同样多、相同温度的热水。</w:t>
      </w:r>
    </w:p>
    <w:p w:rsidR="000C1A7C" w:rsidRDefault="000C1A7C" w:rsidP="000C1A7C">
      <w:r>
        <w:t>(2)过几分钟后测量三杯水的温度，发现不锈钢杯保温效果最差，塑料杯的保温效果不佳，陶瓷杯的保温效果最好。</w:t>
      </w:r>
    </w:p>
    <w:p w:rsidR="000C1A7C" w:rsidRDefault="000C1A7C" w:rsidP="000C1A7C">
      <w:r>
        <w:t>(3)热的良导体散热快，热的不良导体散热慢。制作保温杯时，</w:t>
      </w:r>
      <w:proofErr w:type="gramStart"/>
      <w:r>
        <w:t>应选择热的</w:t>
      </w:r>
      <w:proofErr w:type="gramEnd"/>
      <w:r>
        <w:t>不良导体。</w:t>
      </w:r>
    </w:p>
    <w:p w:rsidR="000C1A7C" w:rsidRDefault="000C1A7C" w:rsidP="000C1A7C">
      <w:r>
        <w:t>2.使杯中热水凉得更慢的方法(1)给杯子加一个密封的盖。</w:t>
      </w:r>
    </w:p>
    <w:p w:rsidR="000C1A7C" w:rsidRDefault="000C1A7C" w:rsidP="000C1A7C">
      <w:r>
        <w:t>(2)用热的不良导体将杯子包起来。</w:t>
      </w:r>
    </w:p>
    <w:p w:rsidR="000C1A7C" w:rsidRDefault="000C1A7C" w:rsidP="000C1A7C">
      <w:r>
        <w:t>3.保温瓶内胆原理</w:t>
      </w:r>
    </w:p>
    <w:p w:rsidR="000C1A7C" w:rsidRPr="005F4857" w:rsidRDefault="000C1A7C" w:rsidP="000C1A7C">
      <w:pPr>
        <w:rPr>
          <w:rFonts w:hint="eastAsia"/>
        </w:rPr>
      </w:pPr>
      <w:r>
        <w:rPr>
          <w:rFonts w:hint="eastAsia"/>
        </w:rPr>
        <w:t>木塞是热的不良导体，隔绝内部物质与外界空气的接触，减少热传导与热对流。内胆中间为真空，无热传导与热对流。内壁镀银，减少热辐射。</w:t>
      </w:r>
    </w:p>
    <w:sectPr w:rsidR="000C1A7C" w:rsidRPr="005F485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AE4"/>
    <w:rsid w:val="000C1A7C"/>
    <w:rsid w:val="002F1550"/>
    <w:rsid w:val="0059305F"/>
    <w:rsid w:val="005F4857"/>
    <w:rsid w:val="008136C6"/>
    <w:rsid w:val="00C80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C537E"/>
  <w15:chartTrackingRefBased/>
  <w15:docId w15:val="{1108F8E9-D7B0-4FA7-B17D-B5DC5FB01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85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6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1015</Words>
  <Characters>5789</Characters>
  <Application>Microsoft Office Word</Application>
  <DocSecurity>0</DocSecurity>
  <Lines>48</Lines>
  <Paragraphs>13</Paragraphs>
  <ScaleCrop>false</ScaleCrop>
  <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3</cp:revision>
  <dcterms:created xsi:type="dcterms:W3CDTF">2022-06-09T06:07:00Z</dcterms:created>
  <dcterms:modified xsi:type="dcterms:W3CDTF">2022-06-09T06:49:00Z</dcterms:modified>
</cp:coreProperties>
</file>