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5559" w14:textId="77777777" w:rsidR="005A50FC" w:rsidRPr="005A50FC" w:rsidRDefault="005A50FC" w:rsidP="005A50FC">
      <w:pPr>
        <w:widowControl/>
        <w:shd w:val="clear" w:color="auto" w:fill="FFFFFF"/>
        <w:spacing w:line="360" w:lineRule="atLeast"/>
        <w:ind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A50FC">
        <w:rPr>
          <w:rFonts w:ascii="Arial" w:eastAsia="宋体" w:hAnsi="Arial" w:cs="Arial"/>
          <w:color w:val="333333"/>
          <w:kern w:val="0"/>
          <w:szCs w:val="21"/>
        </w:rPr>
        <w:t>太阳能（</w:t>
      </w:r>
      <w:r w:rsidRPr="005A50FC">
        <w:rPr>
          <w:rFonts w:ascii="Arial" w:eastAsia="宋体" w:hAnsi="Arial" w:cs="Arial"/>
          <w:color w:val="333333"/>
          <w:kern w:val="0"/>
          <w:szCs w:val="21"/>
        </w:rPr>
        <w:t>solar energy</w:t>
      </w:r>
      <w:r w:rsidRPr="005A50FC">
        <w:rPr>
          <w:rFonts w:ascii="Arial" w:eastAsia="宋体" w:hAnsi="Arial" w:cs="Arial"/>
          <w:color w:val="333333"/>
          <w:kern w:val="0"/>
          <w:szCs w:val="21"/>
        </w:rPr>
        <w:t>），是一种可再生能源。是指太阳的热</w:t>
      </w:r>
      <w:hyperlink r:id="rId4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辐射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能（参见热能传播的三种方式：辐射），主要表现就是常说的</w:t>
      </w:r>
      <w:hyperlink r:id="rId5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太阳光线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。在现代一般用作发电或者为</w:t>
      </w:r>
      <w:hyperlink r:id="rId6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热水器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提供能源。</w:t>
      </w:r>
    </w:p>
    <w:p w14:paraId="4DB844F2" w14:textId="4F47C601" w:rsidR="005A50FC" w:rsidRPr="005A50FC" w:rsidRDefault="005A50FC" w:rsidP="005A50FC">
      <w:pPr>
        <w:widowControl/>
        <w:shd w:val="clear" w:color="auto" w:fill="FFFFFF"/>
        <w:spacing w:line="360" w:lineRule="atLeast"/>
        <w:ind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A50FC">
        <w:rPr>
          <w:rFonts w:ascii="Arial" w:eastAsia="宋体" w:hAnsi="Arial" w:cs="Arial"/>
          <w:color w:val="333333"/>
          <w:kern w:val="0"/>
          <w:szCs w:val="21"/>
        </w:rPr>
        <w:t>自地球上生命诞生以来，就</w:t>
      </w:r>
      <w:hyperlink r:id="rId7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主要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以太阳提供的热辐射能生存，而自古人类也懂得以阳光晒干物件，并作为制作食物的方法，如制盐和晒咸鱼等。在</w:t>
      </w:r>
      <w:hyperlink r:id="rId8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化石燃料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日趋减少的情况下，太阳能已成为人类使用</w:t>
      </w:r>
      <w:hyperlink r:id="rId9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能源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的重要组成部分，并不断得到发展。太阳能的利用有</w:t>
      </w:r>
      <w:hyperlink r:id="rId10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光热转换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和</w:t>
      </w:r>
      <w:hyperlink r:id="rId11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光电转换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两种方式，</w:t>
      </w:r>
      <w:hyperlink r:id="rId12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太阳能发电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是一种新兴的</w:t>
      </w:r>
      <w:hyperlink r:id="rId13" w:tgtFrame="_blank" w:history="1">
        <w:r w:rsidRPr="005A50FC">
          <w:rPr>
            <w:rFonts w:ascii="Arial" w:eastAsia="宋体" w:hAnsi="Arial" w:cs="Arial"/>
            <w:color w:val="136EC2"/>
            <w:kern w:val="0"/>
            <w:szCs w:val="21"/>
            <w:u w:val="single"/>
          </w:rPr>
          <w:t>可再生能源</w:t>
        </w:r>
      </w:hyperlink>
      <w:r w:rsidRPr="005A50FC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1F1A4C6F" w14:textId="77777777" w:rsidR="00FA5709" w:rsidRPr="005A50FC" w:rsidRDefault="00FA5709"/>
    <w:sectPr w:rsidR="00FA5709" w:rsidRPr="005A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93"/>
    <w:rsid w:val="005A50FC"/>
    <w:rsid w:val="00F25B93"/>
    <w:rsid w:val="00FA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0270A-7EB9-4B31-8838-850573C9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06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51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5%8C%96%E7%9F%B3%E7%87%83%E6%96%99/1093120" TargetMode="External"/><Relationship Id="rId13" Type="http://schemas.openxmlformats.org/officeDocument/2006/relationships/hyperlink" Target="https://baike.baidu.com/item/%E5%8F%AF%E5%86%8D%E7%94%9F%E8%83%BD%E6%BA%90/325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4%B8%BB%E8%A6%81/2002730" TargetMode="External"/><Relationship Id="rId12" Type="http://schemas.openxmlformats.org/officeDocument/2006/relationships/hyperlink" Target="https://baike.baidu.com/item/%E5%A4%AA%E9%98%B3%E8%83%BD%E5%8F%91%E7%94%B5/6486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7%83%AD%E6%B0%B4%E5%99%A8/4277600" TargetMode="External"/><Relationship Id="rId11" Type="http://schemas.openxmlformats.org/officeDocument/2006/relationships/hyperlink" Target="https://baike.baidu.com/item/%E5%85%89%E7%94%B5%E8%BD%AC%E6%8D%A2/10525141" TargetMode="External"/><Relationship Id="rId5" Type="http://schemas.openxmlformats.org/officeDocument/2006/relationships/hyperlink" Target="https://baike.baidu.com/item/%E5%A4%AA%E9%98%B3%E5%85%89%E7%BA%BF/685357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aike.baidu.com/item/%E5%85%89%E7%83%AD%E8%BD%AC%E6%8D%A2" TargetMode="External"/><Relationship Id="rId4" Type="http://schemas.openxmlformats.org/officeDocument/2006/relationships/hyperlink" Target="https://baike.baidu.com/item/%E8%BE%90%E5%B0%84/5676" TargetMode="External"/><Relationship Id="rId9" Type="http://schemas.openxmlformats.org/officeDocument/2006/relationships/hyperlink" Target="https://baike.baidu.com/item/%E8%83%BD%E6%BA%90/233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59073671@qq.com</dc:creator>
  <cp:keywords/>
  <dc:description/>
  <cp:lastModifiedBy>59073671@qq.com</cp:lastModifiedBy>
  <cp:revision>2</cp:revision>
  <dcterms:created xsi:type="dcterms:W3CDTF">2021-07-20T06:47:00Z</dcterms:created>
  <dcterms:modified xsi:type="dcterms:W3CDTF">2021-07-20T06:47:00Z</dcterms:modified>
</cp:coreProperties>
</file>